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CC" w:rsidRDefault="00FB07CC" w:rsidP="00FB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171" w:rsidRPr="00EC5171" w:rsidRDefault="00EC5171" w:rsidP="00EC51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171">
        <w:rPr>
          <w:rFonts w:ascii="Times New Roman" w:hAnsi="Times New Roman" w:cs="Times New Roman"/>
          <w:b/>
          <w:sz w:val="24"/>
          <w:szCs w:val="24"/>
        </w:rPr>
        <w:t>Приложение №2</w:t>
      </w:r>
      <w:r>
        <w:rPr>
          <w:rFonts w:ascii="Times New Roman" w:hAnsi="Times New Roman" w:cs="Times New Roman"/>
          <w:b/>
          <w:sz w:val="24"/>
          <w:szCs w:val="24"/>
        </w:rPr>
        <w:t xml:space="preserve">.1 к модулю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2.2.8</w:t>
      </w:r>
      <w:r w:rsidRPr="00EC5171">
        <w:rPr>
          <w:rFonts w:ascii="Times New Roman" w:hAnsi="Times New Roman" w:cs="Times New Roman"/>
          <w:b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Безопасная среда</w:t>
      </w:r>
      <w:r w:rsidRPr="00EC5171">
        <w:rPr>
          <w:rFonts w:ascii="Times New Roman" w:hAnsi="Times New Roman" w:cs="Times New Roman"/>
          <w:b/>
          <w:sz w:val="24"/>
          <w:szCs w:val="24"/>
        </w:rPr>
        <w:t>»</w:t>
      </w:r>
    </w:p>
    <w:p w:rsidR="00EC5171" w:rsidRPr="00EC5171" w:rsidRDefault="00EC5171" w:rsidP="00EC51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171">
        <w:rPr>
          <w:rFonts w:ascii="Times New Roman" w:hAnsi="Times New Roman" w:cs="Times New Roman"/>
          <w:b/>
          <w:sz w:val="24"/>
          <w:szCs w:val="24"/>
        </w:rPr>
        <w:t>программы воспитания МБОУ «</w:t>
      </w:r>
      <w:proofErr w:type="spellStart"/>
      <w:r w:rsidRPr="00EC5171">
        <w:rPr>
          <w:rFonts w:ascii="Times New Roman" w:hAnsi="Times New Roman" w:cs="Times New Roman"/>
          <w:b/>
          <w:sz w:val="24"/>
          <w:szCs w:val="24"/>
        </w:rPr>
        <w:t>Стригуновская</w:t>
      </w:r>
      <w:proofErr w:type="spellEnd"/>
      <w:r w:rsidRPr="00EC517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C5171" w:rsidRPr="00FB07CC" w:rsidRDefault="00EC5171" w:rsidP="00FB07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E34" w:rsidRPr="00F97E34" w:rsidRDefault="00F97E34" w:rsidP="00CF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E34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F97E34" w:rsidRDefault="00FB07CC" w:rsidP="00CF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Совета  профилактики</w:t>
      </w:r>
      <w:proofErr w:type="gramEnd"/>
      <w:r w:rsidR="00F97E34" w:rsidRPr="00F97E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05E7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05E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97E34" w:rsidRPr="00F97E3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F27C3" w:rsidRPr="00F97E34" w:rsidRDefault="00CF27C3" w:rsidP="00CF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E34" w:rsidRPr="00F97E34" w:rsidRDefault="00F97E34" w:rsidP="00D44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624" w:type="dxa"/>
        <w:tblInd w:w="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338"/>
        <w:gridCol w:w="1553"/>
        <w:gridCol w:w="2984"/>
      </w:tblGrid>
      <w:tr w:rsidR="005D67D1" w:rsidRPr="00F97E34" w:rsidTr="005D67D1">
        <w:trPr>
          <w:trHeight w:val="555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ae8ecdc953076f4a62e5939d74830003aaee7b7"/>
            <w:bookmarkStart w:id="2" w:name="0"/>
            <w:bookmarkEnd w:id="1"/>
            <w:bookmarkEnd w:id="2"/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67D1" w:rsidRPr="00F97E34" w:rsidTr="007C6F60">
        <w:trPr>
          <w:trHeight w:val="689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D44219" w:rsidRDefault="005D67D1" w:rsidP="005D67D1">
            <w:pPr>
              <w:pStyle w:val="TableParagraph"/>
              <w:spacing w:line="271" w:lineRule="exact"/>
              <w:jc w:val="both"/>
              <w:rPr>
                <w:b/>
                <w:sz w:val="24"/>
                <w:szCs w:val="24"/>
              </w:rPr>
            </w:pPr>
            <w:r w:rsidRPr="00D44219">
              <w:rPr>
                <w:b/>
                <w:sz w:val="24"/>
                <w:szCs w:val="24"/>
              </w:rPr>
              <w:t>Заседание</w:t>
            </w:r>
            <w:r w:rsidRPr="00D442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b/>
                <w:sz w:val="24"/>
                <w:szCs w:val="24"/>
              </w:rPr>
              <w:t>Совета</w:t>
            </w:r>
            <w:r w:rsidRPr="00D442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4219">
              <w:rPr>
                <w:b/>
                <w:sz w:val="24"/>
                <w:szCs w:val="24"/>
              </w:rPr>
              <w:t>профилактики</w:t>
            </w:r>
            <w:r w:rsidRPr="00D442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4219">
              <w:rPr>
                <w:b/>
                <w:sz w:val="24"/>
                <w:szCs w:val="24"/>
              </w:rPr>
              <w:t>№</w:t>
            </w:r>
            <w:r w:rsidRPr="00D442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b/>
                <w:sz w:val="24"/>
                <w:szCs w:val="24"/>
              </w:rPr>
              <w:t>1</w:t>
            </w:r>
          </w:p>
          <w:p w:rsidR="005D67D1" w:rsidRPr="00D44219" w:rsidRDefault="005D67D1" w:rsidP="005D67D1">
            <w:pPr>
              <w:pStyle w:val="TableParagraph"/>
              <w:tabs>
                <w:tab w:val="left" w:pos="831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D44219">
              <w:rPr>
                <w:sz w:val="24"/>
                <w:szCs w:val="24"/>
              </w:rPr>
              <w:t>1.Ознакомление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</w:t>
            </w:r>
            <w:r w:rsidRPr="00D44219">
              <w:rPr>
                <w:spacing w:val="-6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положением Совета</w:t>
            </w:r>
            <w:r w:rsidRPr="00D44219">
              <w:rPr>
                <w:spacing w:val="-6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профилактики.</w:t>
            </w:r>
          </w:p>
          <w:p w:rsidR="005D67D1" w:rsidRPr="00D44219" w:rsidRDefault="005D67D1" w:rsidP="005D67D1">
            <w:pPr>
              <w:pStyle w:val="TableParagraph"/>
              <w:tabs>
                <w:tab w:val="left" w:pos="831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D44219">
              <w:rPr>
                <w:sz w:val="24"/>
                <w:szCs w:val="24"/>
              </w:rPr>
              <w:t>2.Выбор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и</w:t>
            </w:r>
            <w:r w:rsidRPr="00D44219">
              <w:rPr>
                <w:spacing w:val="-6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утверждение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комиссии</w:t>
            </w:r>
            <w:r w:rsidRPr="00D44219">
              <w:rPr>
                <w:spacing w:val="-6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Совета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профилактики</w:t>
            </w:r>
            <w:r w:rsidRPr="00D44219">
              <w:rPr>
                <w:spacing w:val="-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на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новый</w:t>
            </w:r>
            <w:r w:rsidRPr="00D44219">
              <w:rPr>
                <w:spacing w:val="-5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учебный</w:t>
            </w:r>
            <w:r w:rsidRPr="00D44219">
              <w:rPr>
                <w:spacing w:val="-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год.</w:t>
            </w:r>
          </w:p>
          <w:p w:rsidR="005D67D1" w:rsidRPr="00D44219" w:rsidRDefault="005D67D1" w:rsidP="005D67D1">
            <w:pPr>
              <w:pStyle w:val="TableParagraph"/>
              <w:tabs>
                <w:tab w:val="left" w:pos="831"/>
              </w:tabs>
              <w:spacing w:before="4" w:line="237" w:lineRule="auto"/>
              <w:ind w:right="148"/>
              <w:jc w:val="both"/>
              <w:rPr>
                <w:sz w:val="24"/>
                <w:szCs w:val="24"/>
              </w:rPr>
            </w:pPr>
            <w:r w:rsidRPr="00D44219">
              <w:rPr>
                <w:sz w:val="24"/>
                <w:szCs w:val="24"/>
              </w:rPr>
              <w:t>3.Обсуждение и утверждение плана работы С</w:t>
            </w:r>
            <w:r>
              <w:rPr>
                <w:sz w:val="24"/>
                <w:szCs w:val="24"/>
              </w:rPr>
              <w:t>овета профилактики на новый 2024</w:t>
            </w:r>
            <w:r w:rsidRPr="00D442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учебный</w:t>
            </w:r>
            <w:r w:rsidRPr="00D44219">
              <w:rPr>
                <w:spacing w:val="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год.</w:t>
            </w:r>
          </w:p>
          <w:p w:rsidR="005D67D1" w:rsidRPr="00D44219" w:rsidRDefault="005D67D1" w:rsidP="005D67D1">
            <w:pPr>
              <w:pStyle w:val="TableParagraph"/>
              <w:tabs>
                <w:tab w:val="left" w:pos="831"/>
              </w:tabs>
              <w:spacing w:before="4"/>
              <w:ind w:right="370"/>
              <w:jc w:val="both"/>
              <w:rPr>
                <w:sz w:val="24"/>
                <w:szCs w:val="24"/>
              </w:rPr>
            </w:pPr>
            <w:r w:rsidRPr="00D44219">
              <w:rPr>
                <w:sz w:val="24"/>
                <w:szCs w:val="24"/>
              </w:rPr>
              <w:t>4.Формирование и корректировка банка данных на учащихся «группы риска»,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детей из</w:t>
            </w:r>
            <w:r w:rsidRPr="00D44219">
              <w:rPr>
                <w:spacing w:val="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семей,</w:t>
            </w:r>
            <w:r w:rsidRPr="00D44219">
              <w:rPr>
                <w:spacing w:val="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находящихся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в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социально-опасном</w:t>
            </w:r>
            <w:r w:rsidRPr="00D44219">
              <w:rPr>
                <w:spacing w:val="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положении,</w:t>
            </w:r>
            <w:r w:rsidRPr="00D44219">
              <w:rPr>
                <w:spacing w:val="58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из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неблагополучных</w:t>
            </w:r>
            <w:r w:rsidRPr="00D44219">
              <w:rPr>
                <w:spacing w:val="-6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семей,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44219">
              <w:rPr>
                <w:sz w:val="24"/>
                <w:szCs w:val="24"/>
              </w:rPr>
              <w:t>детей</w:t>
            </w:r>
            <w:proofErr w:type="gramEnd"/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состоящих</w:t>
            </w:r>
            <w:r w:rsidRPr="00D44219">
              <w:rPr>
                <w:spacing w:val="-5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на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учете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в</w:t>
            </w:r>
            <w:r w:rsidRPr="00D44219">
              <w:rPr>
                <w:spacing w:val="-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ВШК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и</w:t>
            </w:r>
            <w:r w:rsidRPr="00D44219">
              <w:rPr>
                <w:spacing w:val="-4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органах</w:t>
            </w:r>
            <w:r w:rsidRPr="00D44219">
              <w:rPr>
                <w:spacing w:val="-6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системы</w:t>
            </w:r>
            <w:r w:rsidRPr="00D44219">
              <w:rPr>
                <w:spacing w:val="-57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профилактики. Собеседование с классными руководителями, корректировка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социальных</w:t>
            </w:r>
            <w:r w:rsidRPr="00D44219">
              <w:rPr>
                <w:spacing w:val="-4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данных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учащихся</w:t>
            </w:r>
            <w:r w:rsidRPr="00D44219">
              <w:rPr>
                <w:spacing w:val="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классов.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Создание</w:t>
            </w:r>
            <w:r w:rsidRPr="00D44219">
              <w:rPr>
                <w:spacing w:val="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картотеки.</w:t>
            </w:r>
          </w:p>
          <w:p w:rsidR="005D67D1" w:rsidRPr="00D44219" w:rsidRDefault="005D67D1" w:rsidP="005D67D1">
            <w:pPr>
              <w:pStyle w:val="TableParagraph"/>
              <w:tabs>
                <w:tab w:val="left" w:pos="831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44219">
              <w:rPr>
                <w:sz w:val="24"/>
                <w:szCs w:val="24"/>
              </w:rPr>
              <w:t>Корректировка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социального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паспорта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каждого</w:t>
            </w:r>
            <w:r w:rsidRPr="00D44219">
              <w:rPr>
                <w:spacing w:val="-7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класса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и</w:t>
            </w:r>
            <w:r w:rsidRPr="00D44219">
              <w:rPr>
                <w:spacing w:val="-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школы.</w:t>
            </w:r>
          </w:p>
          <w:p w:rsidR="005D67D1" w:rsidRDefault="005D67D1" w:rsidP="005D67D1">
            <w:pPr>
              <w:pStyle w:val="TableParagraph"/>
              <w:tabs>
                <w:tab w:val="left" w:pos="831"/>
              </w:tabs>
              <w:spacing w:line="242" w:lineRule="auto"/>
              <w:ind w:right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44219">
              <w:rPr>
                <w:sz w:val="24"/>
                <w:szCs w:val="24"/>
              </w:rPr>
              <w:t>Профилактическая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работа</w:t>
            </w:r>
            <w:r w:rsidRPr="00D44219">
              <w:rPr>
                <w:spacing w:val="-4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</w:t>
            </w:r>
            <w:r w:rsidRPr="00D44219">
              <w:rPr>
                <w:spacing w:val="-9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неблагополучными</w:t>
            </w:r>
            <w:r w:rsidRPr="00D44219">
              <w:rPr>
                <w:spacing w:val="-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семьями,</w:t>
            </w:r>
            <w:r w:rsidRPr="00D44219">
              <w:rPr>
                <w:spacing w:val="-5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обучающимися</w:t>
            </w:r>
            <w:r w:rsidRPr="00D44219">
              <w:rPr>
                <w:spacing w:val="-3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 xml:space="preserve">и    </w:t>
            </w:r>
            <w:r w:rsidRPr="00D44219">
              <w:rPr>
                <w:spacing w:val="-57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воспитанниками</w:t>
            </w:r>
            <w:r w:rsidRPr="00D44219">
              <w:rPr>
                <w:spacing w:val="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по</w:t>
            </w:r>
            <w:r w:rsidRPr="00D44219">
              <w:rPr>
                <w:spacing w:val="1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докладным</w:t>
            </w:r>
            <w:r w:rsidRPr="00D44219">
              <w:rPr>
                <w:spacing w:val="2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классных</w:t>
            </w:r>
            <w:r w:rsidRPr="00D44219">
              <w:rPr>
                <w:spacing w:val="-4"/>
                <w:sz w:val="24"/>
                <w:szCs w:val="24"/>
              </w:rPr>
              <w:t xml:space="preserve"> </w:t>
            </w:r>
            <w:r w:rsidRPr="00D44219">
              <w:rPr>
                <w:sz w:val="24"/>
                <w:szCs w:val="24"/>
              </w:rPr>
              <w:t>руководителей.</w:t>
            </w:r>
          </w:p>
          <w:p w:rsidR="005D67D1" w:rsidRPr="00D44219" w:rsidRDefault="005D67D1" w:rsidP="005D67D1">
            <w:pPr>
              <w:pStyle w:val="TableParagraph"/>
              <w:tabs>
                <w:tab w:val="left" w:pos="831"/>
              </w:tabs>
              <w:spacing w:line="242" w:lineRule="auto"/>
              <w:ind w:right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t xml:space="preserve"> </w:t>
            </w:r>
            <w:r w:rsidRPr="00467111">
              <w:rPr>
                <w:sz w:val="24"/>
                <w:szCs w:val="24"/>
              </w:rPr>
              <w:t>Рейды в семьи: обследования жилищно- бытовых условий</w:t>
            </w:r>
            <w:r>
              <w:rPr>
                <w:sz w:val="24"/>
                <w:szCs w:val="24"/>
              </w:rPr>
              <w:t xml:space="preserve"> </w:t>
            </w:r>
            <w:r w:rsidRPr="00467111">
              <w:rPr>
                <w:sz w:val="24"/>
                <w:szCs w:val="24"/>
              </w:rPr>
              <w:t>семей учащихся с целью выявления семей, наход</w:t>
            </w:r>
            <w:r>
              <w:rPr>
                <w:sz w:val="24"/>
                <w:szCs w:val="24"/>
              </w:rPr>
              <w:t xml:space="preserve">ящихся в </w:t>
            </w:r>
            <w:r w:rsidRPr="00467111">
              <w:rPr>
                <w:sz w:val="24"/>
                <w:szCs w:val="24"/>
              </w:rPr>
              <w:t>социально-о</w:t>
            </w:r>
            <w:r>
              <w:rPr>
                <w:sz w:val="24"/>
                <w:szCs w:val="24"/>
              </w:rPr>
              <w:t>пасном положении, группы риска.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7D1" w:rsidRPr="00D44219" w:rsidTr="005D67D1">
        <w:trPr>
          <w:trHeight w:val="98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1.Информация по организации занятости обучающихся в кружках, и секциях школы.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2.Сведения о занятости учащихся «группы риска», </w:t>
            </w:r>
            <w:proofErr w:type="gramStart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внеурочное время.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3.Планирование работы с учащимися на осенних каникулах.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4.Занятость учащихся «группы риска», детей из семей, находящихся в социально- опасном положении, из неблагополучных семей, </w:t>
            </w:r>
            <w:proofErr w:type="gramStart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осенних каникул.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64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обучающихся и их законных представителей, относящихся к данной категории и имеющие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обучении/воспитании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состоящ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 на 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 учете и в органах системы профилактики.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1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C46224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5D67D1" w:rsidRPr="003F189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списка обучающихся и (или) их семей, стоящих на различных видах профилактического учёта на (обсуждение поведения и успеваемости обучающихся, стоящих на внутришкольном учёте, индивидуального плана профилактической работы с ними; продление или снятие их с внутришкольного учёта.)</w:t>
            </w:r>
          </w:p>
          <w:p w:rsidR="005D67D1" w:rsidRPr="003F189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 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СПТ</w:t>
            </w:r>
          </w:p>
          <w:p w:rsidR="005D67D1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4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(законных представителей) обучающихся, у которых отсутствует или снижен контроль над несовершеннолетним.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388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Совета профилактики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работы школы по профилактике правонарушений и преступлений за 1 полугодие.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 работы с учащимися на зимних каникулах</w:t>
            </w:r>
          </w:p>
          <w:p w:rsidR="005D67D1" w:rsidRPr="00640595" w:rsidRDefault="005D67D1" w:rsidP="005D67D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219">
              <w:rPr>
                <w:color w:val="000000"/>
              </w:rPr>
              <w:t>3.</w:t>
            </w:r>
            <w:r w:rsidRPr="00640595">
              <w:rPr>
                <w:color w:val="000000"/>
              </w:rPr>
              <w:t>Приглашение родителей (законных представителей) обучающихся, у которых имеются академические задолженности по итогам I полугодия 2024-2025 учебного года.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.Занятость учащихся «группы риска», детей из семей, находящихся в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опасном положении, из неблагополучных семей, </w:t>
            </w:r>
            <w:proofErr w:type="gramStart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зимних каникул.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19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4A6AA3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5D67D1" w:rsidRPr="003F189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7111">
              <w:rPr>
                <w:sz w:val="24"/>
                <w:szCs w:val="24"/>
              </w:rPr>
              <w:t xml:space="preserve"> 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  <w:p w:rsidR="005D67D1" w:rsidRPr="003F189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классных руководителей 5-11 классов по организации работы по пропаганде здорового образа жизни среди подростков.</w:t>
            </w:r>
          </w:p>
          <w:p w:rsidR="005D67D1" w:rsidRPr="003F189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Индивидуально-профилактические беседы с несовершеннолетними, и их родителями, требующими особого педагогического внимания, в том числе с несовершеннолетними, находящимися в СОП, ТЖС, и стоящих на различных видах профилактического учёта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посещением учебных занятий, успеваемостью обучающихся относящихся к «группе риска», а также обучающихся, находящихся в СОП, ТЖС, и стоящих на различных видах профилактического учёта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1936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4A6AA3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Совета профилактики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5D67D1" w:rsidRPr="003F189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 (с родителями обучающихся, находящихся в СОП, ТЖС и различных социальных, семейных, педагогических ситуациях)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классных руководителей 5-11 классов по профилактике девиантного поведения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132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4A6AA3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1.Занятость учащихся «группы риска» во внеурочной работе.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2.Профилактика нарушений дисциплины, драк, выражений нецензурной бранью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3.Планирование работы с учащимися на весенних каникулах.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3317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5D67D1" w:rsidRPr="0046589E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Прогнозирование трудоустройства учащихся в летнее время (дети, относящиеся к социальной группе риска). </w:t>
            </w:r>
          </w:p>
          <w:p w:rsidR="005D67D1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летнего отдыха детей, состоящих на учете.</w:t>
            </w:r>
          </w:p>
          <w:p w:rsidR="005D67D1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738F4">
              <w:t xml:space="preserve"> </w:t>
            </w:r>
            <w:r w:rsidRPr="008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Pr="008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поступивших</w:t>
            </w:r>
            <w:proofErr w:type="gramEnd"/>
            <w:r w:rsidRPr="0087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Совет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7D1" w:rsidRPr="008738F4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1396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Совета профилактики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итогов работы Совета профилактики (анализ).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учете в ВШК и различных видах учета в органах системы профилактики.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3.Составление плана - проекта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Совета по профилактике на 2025 - 2026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 год</w:t>
            </w:r>
            <w:proofErr w:type="gramEnd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трудоустройства подростков.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5.Обсуждение организованного окончания учебного года детьми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«группы риска», организации летнего отдыха учащихся.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6.Организация отдыха и оздоровления учащихся «группы риска» в летний период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.Занятость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летних каникул.</w:t>
            </w:r>
          </w:p>
          <w:p w:rsidR="005D67D1" w:rsidRPr="00467111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7111">
              <w:rPr>
                <w:rFonts w:ascii="Times New Roman" w:hAnsi="Times New Roman" w:cs="Times New Roman"/>
                <w:sz w:val="24"/>
                <w:szCs w:val="24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посещаемости и правона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за второе полугодие 2024 - 2025</w:t>
            </w: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67D1" w:rsidRPr="00D44219" w:rsidTr="005D67D1">
        <w:trPr>
          <w:trHeight w:val="222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D1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детей летом от ЦЗ населения.</w:t>
            </w:r>
          </w:p>
          <w:p w:rsidR="005D67D1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67111">
              <w:t xml:space="preserve"> 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предварительной информации об устройстве выпускников 9-х, 11-х классов.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67111">
              <w:t xml:space="preserve"> </w:t>
            </w:r>
            <w:r w:rsidRPr="0046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детей, состоящих на учете в ВШК и органах системы профилактики во время летних каникул.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67D1" w:rsidRPr="007C6F60" w:rsidRDefault="007C6F60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  <w:p w:rsidR="005D67D1" w:rsidRPr="00D44219" w:rsidRDefault="005D67D1" w:rsidP="005D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</w:p>
          <w:p w:rsidR="005D67D1" w:rsidRPr="00D44219" w:rsidRDefault="005D67D1" w:rsidP="005D67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247DE" w:rsidRPr="00D44219" w:rsidRDefault="002247DE" w:rsidP="00F97E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47DE" w:rsidRPr="00D44219" w:rsidSect="007C6F60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1">
    <w:nsid w:val="22170C78"/>
    <w:multiLevelType w:val="multilevel"/>
    <w:tmpl w:val="F856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3">
    <w:nsid w:val="7BB7798F"/>
    <w:multiLevelType w:val="multilevel"/>
    <w:tmpl w:val="561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E34"/>
    <w:rsid w:val="002247DE"/>
    <w:rsid w:val="002A2718"/>
    <w:rsid w:val="003F1899"/>
    <w:rsid w:val="00453C03"/>
    <w:rsid w:val="0046589E"/>
    <w:rsid w:val="00467111"/>
    <w:rsid w:val="004A6AA3"/>
    <w:rsid w:val="00565808"/>
    <w:rsid w:val="005D67D1"/>
    <w:rsid w:val="00640595"/>
    <w:rsid w:val="0070418A"/>
    <w:rsid w:val="007C6F60"/>
    <w:rsid w:val="008738F4"/>
    <w:rsid w:val="00A9006B"/>
    <w:rsid w:val="00C05E7A"/>
    <w:rsid w:val="00C46224"/>
    <w:rsid w:val="00CF27C3"/>
    <w:rsid w:val="00D44219"/>
    <w:rsid w:val="00EC5171"/>
    <w:rsid w:val="00F97E34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CE523-1A26-4555-9149-AC00AA5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97E34"/>
  </w:style>
  <w:style w:type="character" w:customStyle="1" w:styleId="c12">
    <w:name w:val="c12"/>
    <w:basedOn w:val="a0"/>
    <w:rsid w:val="00F97E34"/>
  </w:style>
  <w:style w:type="paragraph" w:customStyle="1" w:styleId="c31">
    <w:name w:val="c31"/>
    <w:basedOn w:val="a"/>
    <w:rsid w:val="00F9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7E34"/>
  </w:style>
  <w:style w:type="paragraph" w:customStyle="1" w:styleId="c9">
    <w:name w:val="c9"/>
    <w:basedOn w:val="a"/>
    <w:rsid w:val="00F9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E34"/>
  </w:style>
  <w:style w:type="paragraph" w:customStyle="1" w:styleId="c2">
    <w:name w:val="c2"/>
    <w:basedOn w:val="a"/>
    <w:rsid w:val="00F9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D44219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421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4219"/>
    <w:pPr>
      <w:widowControl w:val="0"/>
      <w:autoSpaceDE w:val="0"/>
      <w:autoSpaceDN w:val="0"/>
      <w:spacing w:after="0" w:line="240" w:lineRule="auto"/>
      <w:ind w:left="42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4219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421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</dc:creator>
  <cp:lastModifiedBy>Елена Николаевна</cp:lastModifiedBy>
  <cp:revision>16</cp:revision>
  <dcterms:created xsi:type="dcterms:W3CDTF">2017-09-03T14:45:00Z</dcterms:created>
  <dcterms:modified xsi:type="dcterms:W3CDTF">2024-11-03T13:38:00Z</dcterms:modified>
</cp:coreProperties>
</file>