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6B1" w:rsidRDefault="00D0354A" w:rsidP="004D46B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46B1">
        <w:rPr>
          <w:rFonts w:ascii="Times New Roman" w:hAnsi="Times New Roman" w:cs="Times New Roman"/>
          <w:b/>
          <w:sz w:val="24"/>
          <w:szCs w:val="24"/>
        </w:rPr>
        <w:t>Приложение №1 к модулю 2.2.8. «Безопасная среда»</w:t>
      </w:r>
      <w:r w:rsidR="004D46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5855" w:rsidRDefault="004D46B1" w:rsidP="004D46B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программы воспитания МБОУ «Стригуновская СОШ»</w:t>
      </w:r>
    </w:p>
    <w:p w:rsidR="004D46B1" w:rsidRPr="004D46B1" w:rsidRDefault="004D46B1" w:rsidP="004D46B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15855" w:rsidRPr="00D0354A" w:rsidRDefault="00D0354A" w:rsidP="00D035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 w:rsidR="00915855" w:rsidRPr="00D0354A">
        <w:rPr>
          <w:rFonts w:ascii="Times New Roman" w:hAnsi="Times New Roman" w:cs="Times New Roman"/>
          <w:b/>
          <w:sz w:val="24"/>
          <w:szCs w:val="24"/>
        </w:rPr>
        <w:t>педагогов – психологов МБОУ «Стригуновская СОШ»</w:t>
      </w:r>
    </w:p>
    <w:p w:rsidR="00D0354A" w:rsidRDefault="00915855" w:rsidP="00D035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54A">
        <w:rPr>
          <w:rFonts w:ascii="Times New Roman" w:hAnsi="Times New Roman" w:cs="Times New Roman"/>
          <w:b/>
          <w:sz w:val="24"/>
          <w:szCs w:val="24"/>
        </w:rPr>
        <w:t>Бабаевой Оксаны Сергеевны</w:t>
      </w:r>
      <w:r w:rsidR="00D0354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D0354A">
        <w:rPr>
          <w:rFonts w:ascii="Times New Roman" w:hAnsi="Times New Roman" w:cs="Times New Roman"/>
          <w:b/>
          <w:sz w:val="24"/>
          <w:szCs w:val="24"/>
        </w:rPr>
        <w:t>Касиловой</w:t>
      </w:r>
      <w:proofErr w:type="spellEnd"/>
      <w:r w:rsidRPr="00D0354A">
        <w:rPr>
          <w:rFonts w:ascii="Times New Roman" w:hAnsi="Times New Roman" w:cs="Times New Roman"/>
          <w:b/>
          <w:sz w:val="24"/>
          <w:szCs w:val="24"/>
        </w:rPr>
        <w:t xml:space="preserve"> Нелли Николаевны</w:t>
      </w:r>
    </w:p>
    <w:p w:rsidR="00915855" w:rsidRPr="00D0354A" w:rsidRDefault="00915855" w:rsidP="00D035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54A">
        <w:rPr>
          <w:rFonts w:ascii="Times New Roman" w:hAnsi="Times New Roman" w:cs="Times New Roman"/>
          <w:b/>
          <w:sz w:val="24"/>
          <w:szCs w:val="24"/>
        </w:rPr>
        <w:t>на 2024 – 2025 учебный год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0"/>
        <w:gridCol w:w="2171"/>
        <w:gridCol w:w="2602"/>
        <w:gridCol w:w="2300"/>
      </w:tblGrid>
      <w:tr w:rsidR="00915855" w:rsidRPr="00D0354A" w:rsidTr="00226E46">
        <w:tc>
          <w:tcPr>
            <w:tcW w:w="2272" w:type="dxa"/>
          </w:tcPr>
          <w:p w:rsidR="00915855" w:rsidRPr="00D0354A" w:rsidRDefault="00915855" w:rsidP="00915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71" w:type="dxa"/>
          </w:tcPr>
          <w:p w:rsidR="00915855" w:rsidRPr="00D0354A" w:rsidRDefault="00915855" w:rsidP="00915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602" w:type="dxa"/>
          </w:tcPr>
          <w:p w:rsidR="00915855" w:rsidRPr="00D0354A" w:rsidRDefault="00915855" w:rsidP="00915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b/>
                <w:sz w:val="24"/>
                <w:szCs w:val="24"/>
              </w:rPr>
              <w:t>Классы/Категория</w:t>
            </w:r>
          </w:p>
        </w:tc>
        <w:tc>
          <w:tcPr>
            <w:tcW w:w="2300" w:type="dxa"/>
          </w:tcPr>
          <w:p w:rsidR="00915855" w:rsidRPr="00D0354A" w:rsidRDefault="00915855" w:rsidP="00915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15855" w:rsidRPr="00D0354A" w:rsidTr="00226E46">
        <w:tc>
          <w:tcPr>
            <w:tcW w:w="9345" w:type="dxa"/>
            <w:gridSpan w:val="4"/>
          </w:tcPr>
          <w:p w:rsidR="00915855" w:rsidRPr="00D0354A" w:rsidRDefault="00915855" w:rsidP="00915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226E46" w:rsidRPr="00D0354A" w:rsidTr="00226E46">
        <w:tc>
          <w:tcPr>
            <w:tcW w:w="2272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Составление плана проведения родительских собраний (всеобуч).</w:t>
            </w:r>
          </w:p>
        </w:tc>
        <w:tc>
          <w:tcPr>
            <w:tcW w:w="2171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01.06.2024г.</w:t>
            </w:r>
          </w:p>
        </w:tc>
        <w:tc>
          <w:tcPr>
            <w:tcW w:w="2602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психологическая служба</w:t>
            </w:r>
          </w:p>
        </w:tc>
        <w:tc>
          <w:tcPr>
            <w:tcW w:w="2300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226E46" w:rsidRPr="00D0354A" w:rsidTr="00226E46">
        <w:tc>
          <w:tcPr>
            <w:tcW w:w="2272" w:type="dxa"/>
          </w:tcPr>
          <w:p w:rsidR="00226E46" w:rsidRPr="00D0354A" w:rsidRDefault="00226E46" w:rsidP="00226E46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диагностика готовности к школьному обучению будущих первоклассников.</w:t>
            </w:r>
          </w:p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07.06.2024г.</w:t>
            </w:r>
          </w:p>
        </w:tc>
        <w:tc>
          <w:tcPr>
            <w:tcW w:w="2602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будущие первоклассники</w:t>
            </w:r>
          </w:p>
        </w:tc>
        <w:tc>
          <w:tcPr>
            <w:tcW w:w="2300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226E46" w:rsidRPr="00D0354A" w:rsidTr="00226E46">
        <w:tc>
          <w:tcPr>
            <w:tcW w:w="2272" w:type="dxa"/>
          </w:tcPr>
          <w:p w:rsidR="00226E46" w:rsidRPr="00D0354A" w:rsidRDefault="00226E46" w:rsidP="00226E46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Анкета  «Готовность к школе»</w:t>
            </w:r>
          </w:p>
        </w:tc>
        <w:tc>
          <w:tcPr>
            <w:tcW w:w="2171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07.06.2024г.</w:t>
            </w:r>
          </w:p>
        </w:tc>
        <w:tc>
          <w:tcPr>
            <w:tcW w:w="2602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родители будущих первоклассников</w:t>
            </w:r>
          </w:p>
        </w:tc>
        <w:tc>
          <w:tcPr>
            <w:tcW w:w="2300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226E46" w:rsidRPr="00D0354A" w:rsidTr="00226E46">
        <w:tc>
          <w:tcPr>
            <w:tcW w:w="2272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2024-2025 учебный год; Согласование годового плана с администрацией ОУ</w:t>
            </w:r>
          </w:p>
        </w:tc>
        <w:tc>
          <w:tcPr>
            <w:tcW w:w="2171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01.06. 2024 -  16.06.2025г.</w:t>
            </w:r>
          </w:p>
        </w:tc>
        <w:tc>
          <w:tcPr>
            <w:tcW w:w="2602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психологическая служба</w:t>
            </w:r>
          </w:p>
        </w:tc>
        <w:tc>
          <w:tcPr>
            <w:tcW w:w="2300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226E46" w:rsidRPr="00D0354A" w:rsidTr="00226E46">
        <w:tc>
          <w:tcPr>
            <w:tcW w:w="9345" w:type="dxa"/>
            <w:gridSpan w:val="4"/>
          </w:tcPr>
          <w:p w:rsidR="00226E46" w:rsidRPr="00D0354A" w:rsidRDefault="00226E46" w:rsidP="00226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226E46" w:rsidRPr="00D0354A" w:rsidTr="00226E46">
        <w:tc>
          <w:tcPr>
            <w:tcW w:w="2272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Анализ практической литературы для подбора инструментария, разработки развивающих и коррекционных программ.</w:t>
            </w:r>
          </w:p>
        </w:tc>
        <w:tc>
          <w:tcPr>
            <w:tcW w:w="2171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30.08.2025г.</w:t>
            </w:r>
          </w:p>
        </w:tc>
        <w:tc>
          <w:tcPr>
            <w:tcW w:w="2602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психологическая служба</w:t>
            </w:r>
          </w:p>
        </w:tc>
        <w:tc>
          <w:tcPr>
            <w:tcW w:w="2300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226E46" w:rsidRPr="00D0354A" w:rsidTr="00226E46">
        <w:tc>
          <w:tcPr>
            <w:tcW w:w="2272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Подбор материалов для проведения консультаций учителей, учащихся, родителей.</w:t>
            </w:r>
          </w:p>
        </w:tc>
        <w:tc>
          <w:tcPr>
            <w:tcW w:w="2171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2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психологическая служба</w:t>
            </w:r>
          </w:p>
        </w:tc>
        <w:tc>
          <w:tcPr>
            <w:tcW w:w="2300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226E46" w:rsidRPr="00D0354A" w:rsidTr="00226E46">
        <w:tc>
          <w:tcPr>
            <w:tcW w:w="2272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Подбор материалов для проведения диагностической работы.</w:t>
            </w:r>
          </w:p>
        </w:tc>
        <w:tc>
          <w:tcPr>
            <w:tcW w:w="2171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2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психологическая служба</w:t>
            </w:r>
          </w:p>
        </w:tc>
        <w:tc>
          <w:tcPr>
            <w:tcW w:w="2300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226E46" w:rsidRPr="00D0354A" w:rsidTr="00226E46">
        <w:tc>
          <w:tcPr>
            <w:tcW w:w="2272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Подбор материалов для коррекционной и просветительской работы.</w:t>
            </w:r>
          </w:p>
        </w:tc>
        <w:tc>
          <w:tcPr>
            <w:tcW w:w="2171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2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психологическая служба</w:t>
            </w:r>
          </w:p>
        </w:tc>
        <w:tc>
          <w:tcPr>
            <w:tcW w:w="2300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226E46" w:rsidRPr="00D0354A" w:rsidTr="00226E46">
        <w:tc>
          <w:tcPr>
            <w:tcW w:w="2272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r w:rsidRPr="00D03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совместных действий классных руководителей и педагога-психолога.</w:t>
            </w:r>
          </w:p>
        </w:tc>
        <w:tc>
          <w:tcPr>
            <w:tcW w:w="2171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02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</w:t>
            </w:r>
            <w:r w:rsidRPr="00D03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служба</w:t>
            </w:r>
          </w:p>
        </w:tc>
        <w:tc>
          <w:tcPr>
            <w:tcW w:w="2300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- </w:t>
            </w:r>
            <w:r w:rsidRPr="00D03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</w:t>
            </w:r>
          </w:p>
        </w:tc>
      </w:tr>
      <w:tr w:rsidR="00226E46" w:rsidRPr="00D0354A" w:rsidTr="00226E46">
        <w:tc>
          <w:tcPr>
            <w:tcW w:w="2272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методическая подготовка к проведению семинаров, родительских собраний, консультаций.</w:t>
            </w:r>
          </w:p>
        </w:tc>
        <w:tc>
          <w:tcPr>
            <w:tcW w:w="2171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2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психологическая служба</w:t>
            </w:r>
          </w:p>
        </w:tc>
        <w:tc>
          <w:tcPr>
            <w:tcW w:w="2300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226E46" w:rsidRPr="00D0354A" w:rsidTr="00226E46">
        <w:tc>
          <w:tcPr>
            <w:tcW w:w="2272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Обработка данных психологической диагностики.</w:t>
            </w:r>
          </w:p>
        </w:tc>
        <w:tc>
          <w:tcPr>
            <w:tcW w:w="2171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2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психологическая служба</w:t>
            </w:r>
          </w:p>
        </w:tc>
        <w:tc>
          <w:tcPr>
            <w:tcW w:w="2300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226E46" w:rsidRPr="00D0354A" w:rsidTr="00226E46">
        <w:tc>
          <w:tcPr>
            <w:tcW w:w="2272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Работа с методической литературой, подбор и обработка информации.</w:t>
            </w:r>
          </w:p>
        </w:tc>
        <w:tc>
          <w:tcPr>
            <w:tcW w:w="2171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2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психологическая служба</w:t>
            </w:r>
          </w:p>
        </w:tc>
        <w:tc>
          <w:tcPr>
            <w:tcW w:w="2300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226E46" w:rsidRPr="00D0354A" w:rsidTr="00226E46">
        <w:tc>
          <w:tcPr>
            <w:tcW w:w="2272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профилактики ОУ.</w:t>
            </w:r>
          </w:p>
        </w:tc>
        <w:tc>
          <w:tcPr>
            <w:tcW w:w="2171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2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психологическая служба</w:t>
            </w:r>
          </w:p>
        </w:tc>
        <w:tc>
          <w:tcPr>
            <w:tcW w:w="2300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226E46" w:rsidRPr="00D0354A" w:rsidTr="00226E46">
        <w:tc>
          <w:tcPr>
            <w:tcW w:w="2272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профессиональных знаний</w:t>
            </w:r>
          </w:p>
        </w:tc>
        <w:tc>
          <w:tcPr>
            <w:tcW w:w="2171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2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психологическая служба</w:t>
            </w:r>
          </w:p>
        </w:tc>
        <w:tc>
          <w:tcPr>
            <w:tcW w:w="2300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226E46" w:rsidRPr="00D0354A" w:rsidTr="00226E46">
        <w:tc>
          <w:tcPr>
            <w:tcW w:w="9345" w:type="dxa"/>
            <w:gridSpan w:val="4"/>
          </w:tcPr>
          <w:p w:rsidR="00226E46" w:rsidRPr="00D0354A" w:rsidRDefault="00226E46" w:rsidP="00226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226E46" w:rsidRPr="00D0354A" w:rsidTr="00226E46">
        <w:tc>
          <w:tcPr>
            <w:tcW w:w="2272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 диагностика готовности первоклассников к обучению в школе.</w:t>
            </w:r>
          </w:p>
        </w:tc>
        <w:tc>
          <w:tcPr>
            <w:tcW w:w="2171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30.09 – 04.10</w:t>
            </w:r>
          </w:p>
        </w:tc>
        <w:tc>
          <w:tcPr>
            <w:tcW w:w="2602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226E46" w:rsidRPr="00D0354A" w:rsidTr="00226E46">
        <w:tc>
          <w:tcPr>
            <w:tcW w:w="2272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 детей</w:t>
            </w:r>
            <w:proofErr w:type="gramStart"/>
            <w:r w:rsidRPr="00D0354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0354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на ПМПК.</w:t>
            </w:r>
          </w:p>
        </w:tc>
        <w:tc>
          <w:tcPr>
            <w:tcW w:w="2171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02.09-31.08</w:t>
            </w:r>
          </w:p>
        </w:tc>
        <w:tc>
          <w:tcPr>
            <w:tcW w:w="2602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0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226E46" w:rsidRPr="00D0354A" w:rsidTr="00226E46">
        <w:tc>
          <w:tcPr>
            <w:tcW w:w="2272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уровня </w:t>
            </w:r>
            <w:proofErr w:type="spellStart"/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0354A">
              <w:rPr>
                <w:rFonts w:ascii="Times New Roman" w:hAnsi="Times New Roman" w:cs="Times New Roman"/>
                <w:sz w:val="24"/>
                <w:szCs w:val="24"/>
              </w:rPr>
              <w:t xml:space="preserve"> психических процессов у детей с ОВЗ</w:t>
            </w:r>
          </w:p>
        </w:tc>
        <w:tc>
          <w:tcPr>
            <w:tcW w:w="2171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02.09-30.08</w:t>
            </w:r>
          </w:p>
        </w:tc>
        <w:tc>
          <w:tcPr>
            <w:tcW w:w="2602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0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226E46" w:rsidRPr="00D0354A" w:rsidTr="00226E46">
        <w:tc>
          <w:tcPr>
            <w:tcW w:w="2272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для родителей и педагогов по сопровождению учащихся 1,5 классов.</w:t>
            </w:r>
          </w:p>
        </w:tc>
        <w:tc>
          <w:tcPr>
            <w:tcW w:w="2171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19.09.2024г.</w:t>
            </w:r>
          </w:p>
        </w:tc>
        <w:tc>
          <w:tcPr>
            <w:tcW w:w="2602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психологическая служба</w:t>
            </w:r>
          </w:p>
        </w:tc>
        <w:tc>
          <w:tcPr>
            <w:tcW w:w="2300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226E46" w:rsidRPr="00D0354A" w:rsidTr="00226E46">
        <w:tc>
          <w:tcPr>
            <w:tcW w:w="2272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процесса уровня адаптации </w:t>
            </w:r>
            <w:r w:rsidRPr="00D03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пятиклассников при переходе в среднее звено.</w:t>
            </w:r>
          </w:p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23.09-27.09</w:t>
            </w:r>
          </w:p>
        </w:tc>
        <w:tc>
          <w:tcPr>
            <w:tcW w:w="2602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0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- </w:t>
            </w:r>
            <w:r w:rsidRPr="00D03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</w:t>
            </w:r>
          </w:p>
        </w:tc>
      </w:tr>
      <w:tr w:rsidR="00226E46" w:rsidRPr="00D0354A" w:rsidTr="00226E46">
        <w:tc>
          <w:tcPr>
            <w:tcW w:w="2272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 процесса уровня адаптации 10 класса.</w:t>
            </w:r>
          </w:p>
        </w:tc>
        <w:tc>
          <w:tcPr>
            <w:tcW w:w="2171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23.09-27.09</w:t>
            </w:r>
          </w:p>
        </w:tc>
        <w:tc>
          <w:tcPr>
            <w:tcW w:w="2602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0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226E46" w:rsidRPr="00D0354A" w:rsidTr="00226E46">
        <w:tc>
          <w:tcPr>
            <w:tcW w:w="2272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Анкетирование родителей с целью изучения процесса адаптации обучающихся 5 – х классов</w:t>
            </w:r>
          </w:p>
        </w:tc>
        <w:tc>
          <w:tcPr>
            <w:tcW w:w="2171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23.09-27.09</w:t>
            </w:r>
          </w:p>
        </w:tc>
        <w:tc>
          <w:tcPr>
            <w:tcW w:w="2602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родители 5 класса</w:t>
            </w:r>
          </w:p>
        </w:tc>
        <w:tc>
          <w:tcPr>
            <w:tcW w:w="2300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226E46" w:rsidRPr="00D0354A" w:rsidTr="00226E46">
        <w:tc>
          <w:tcPr>
            <w:tcW w:w="2272" w:type="dxa"/>
          </w:tcPr>
          <w:p w:rsidR="00226E46" w:rsidRPr="00D0354A" w:rsidRDefault="00226E46" w:rsidP="00226E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Анкетирование родителей с целью изучения процесса адаптации обучающихся 10 класса</w:t>
            </w:r>
          </w:p>
        </w:tc>
        <w:tc>
          <w:tcPr>
            <w:tcW w:w="2171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23.09-27.09</w:t>
            </w:r>
          </w:p>
        </w:tc>
        <w:tc>
          <w:tcPr>
            <w:tcW w:w="2602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родители 10 класса</w:t>
            </w:r>
          </w:p>
        </w:tc>
        <w:tc>
          <w:tcPr>
            <w:tcW w:w="2300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226E46" w:rsidRPr="00D0354A" w:rsidTr="00226E46">
        <w:tc>
          <w:tcPr>
            <w:tcW w:w="2272" w:type="dxa"/>
          </w:tcPr>
          <w:p w:rsidR="00226E46" w:rsidRPr="00D0354A" w:rsidRDefault="00226E46" w:rsidP="00226E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Планирование и разработка групповых и индивидуальных развивающих занятий.</w:t>
            </w:r>
          </w:p>
        </w:tc>
        <w:tc>
          <w:tcPr>
            <w:tcW w:w="2171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2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психологическая служба</w:t>
            </w:r>
          </w:p>
        </w:tc>
        <w:tc>
          <w:tcPr>
            <w:tcW w:w="2300" w:type="dxa"/>
          </w:tcPr>
          <w:p w:rsidR="00226E46" w:rsidRPr="00D0354A" w:rsidRDefault="00226E46" w:rsidP="0022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73751C" w:rsidRPr="00D0354A" w:rsidTr="00226E46">
        <w:tc>
          <w:tcPr>
            <w:tcW w:w="2272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психолого-медико-педагогического консилиума</w:t>
            </w:r>
          </w:p>
        </w:tc>
        <w:tc>
          <w:tcPr>
            <w:tcW w:w="2171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по плану </w:t>
            </w:r>
            <w:proofErr w:type="spellStart"/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2602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психологическая служба</w:t>
            </w:r>
          </w:p>
        </w:tc>
        <w:tc>
          <w:tcPr>
            <w:tcW w:w="2300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73751C" w:rsidRPr="00D0354A" w:rsidTr="00226E46">
        <w:tc>
          <w:tcPr>
            <w:tcW w:w="2272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Посещение уроков учителей-предметников</w:t>
            </w:r>
          </w:p>
        </w:tc>
        <w:tc>
          <w:tcPr>
            <w:tcW w:w="2171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В течение года еженедельно в соответствии с циклограммой</w:t>
            </w:r>
          </w:p>
        </w:tc>
        <w:tc>
          <w:tcPr>
            <w:tcW w:w="2602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психологическая служба</w:t>
            </w:r>
          </w:p>
        </w:tc>
        <w:tc>
          <w:tcPr>
            <w:tcW w:w="2300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73751C" w:rsidRPr="00D0354A" w:rsidTr="00226E46">
        <w:tc>
          <w:tcPr>
            <w:tcW w:w="9345" w:type="dxa"/>
            <w:gridSpan w:val="4"/>
          </w:tcPr>
          <w:p w:rsidR="0073751C" w:rsidRPr="00D0354A" w:rsidRDefault="0073751C" w:rsidP="00737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73751C" w:rsidRPr="00D0354A" w:rsidTr="00226E46">
        <w:tc>
          <w:tcPr>
            <w:tcW w:w="2272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процесса адаптации обучающихся первых классов. </w:t>
            </w:r>
          </w:p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07.10-11.10</w:t>
            </w:r>
          </w:p>
        </w:tc>
        <w:tc>
          <w:tcPr>
            <w:tcW w:w="2602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73751C" w:rsidRPr="00D0354A" w:rsidTr="00226E46">
        <w:tc>
          <w:tcPr>
            <w:tcW w:w="2272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Психодиагностика учащихся «группы риска».</w:t>
            </w:r>
          </w:p>
        </w:tc>
        <w:tc>
          <w:tcPr>
            <w:tcW w:w="2171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25.10-29.10</w:t>
            </w:r>
          </w:p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 xml:space="preserve">18.10-22.10 </w:t>
            </w:r>
          </w:p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0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73751C" w:rsidRPr="00D0354A" w:rsidTr="00226E46">
        <w:tc>
          <w:tcPr>
            <w:tcW w:w="2272" w:type="dxa"/>
          </w:tcPr>
          <w:p w:rsidR="0073751C" w:rsidRPr="00D0354A" w:rsidRDefault="0073751C" w:rsidP="0073751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03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Анкетирование </w:t>
            </w:r>
            <w:r w:rsidRPr="00D035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«Какой Ваш творческий потенциал?»</w:t>
            </w:r>
          </w:p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602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300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73751C" w:rsidRPr="00D0354A" w:rsidTr="00226E46">
        <w:tc>
          <w:tcPr>
            <w:tcW w:w="2272" w:type="dxa"/>
          </w:tcPr>
          <w:p w:rsidR="0073751C" w:rsidRPr="00D0354A" w:rsidRDefault="0073751C" w:rsidP="0073751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0354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Анкетирование  «Стили и методы </w:t>
            </w:r>
            <w:r w:rsidRPr="00D0354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lastRenderedPageBreak/>
              <w:t>воспитания ребенка в семье».</w:t>
            </w:r>
          </w:p>
        </w:tc>
        <w:tc>
          <w:tcPr>
            <w:tcW w:w="2171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25.10.2024</w:t>
            </w:r>
          </w:p>
        </w:tc>
        <w:tc>
          <w:tcPr>
            <w:tcW w:w="2602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родители нач. классов</w:t>
            </w:r>
          </w:p>
        </w:tc>
        <w:tc>
          <w:tcPr>
            <w:tcW w:w="2300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73751C" w:rsidRPr="00D0354A" w:rsidTr="00226E46">
        <w:tc>
          <w:tcPr>
            <w:tcW w:w="2272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D0354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lastRenderedPageBreak/>
              <w:t xml:space="preserve">Анкетирование  </w:t>
            </w:r>
            <w:r w:rsidRPr="00D035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«Адаптация ребенка к школе» (</w:t>
            </w:r>
            <w:proofErr w:type="spellStart"/>
            <w:r w:rsidRPr="00D035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Битянова</w:t>
            </w:r>
            <w:proofErr w:type="spellEnd"/>
            <w:r w:rsidRPr="00D035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М.Р.).</w:t>
            </w:r>
          </w:p>
        </w:tc>
        <w:tc>
          <w:tcPr>
            <w:tcW w:w="2171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07.10-11.10</w:t>
            </w:r>
          </w:p>
        </w:tc>
        <w:tc>
          <w:tcPr>
            <w:tcW w:w="2602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родители 1 класса</w:t>
            </w:r>
          </w:p>
        </w:tc>
        <w:tc>
          <w:tcPr>
            <w:tcW w:w="2300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73751C" w:rsidRPr="00D0354A" w:rsidTr="00226E46">
        <w:tc>
          <w:tcPr>
            <w:tcW w:w="2272" w:type="dxa"/>
          </w:tcPr>
          <w:p w:rsidR="0073751C" w:rsidRPr="00D0354A" w:rsidRDefault="0073751C" w:rsidP="0073751C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D0354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Анкета «Определение типа группы риска»</w:t>
            </w:r>
          </w:p>
          <w:p w:rsidR="0073751C" w:rsidRPr="00D0354A" w:rsidRDefault="0073751C" w:rsidP="0073751C">
            <w:pP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1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2602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родители («Группа риска»)</w:t>
            </w:r>
          </w:p>
        </w:tc>
        <w:tc>
          <w:tcPr>
            <w:tcW w:w="2300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73751C" w:rsidRPr="00D0354A" w:rsidTr="00226E46">
        <w:tc>
          <w:tcPr>
            <w:tcW w:w="2272" w:type="dxa"/>
          </w:tcPr>
          <w:p w:rsidR="0073751C" w:rsidRPr="00D0354A" w:rsidRDefault="0073751C" w:rsidP="007375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0354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Методика диагностики уровня невротизации </w:t>
            </w:r>
          </w:p>
          <w:p w:rsidR="0073751C" w:rsidRPr="00D0354A" w:rsidRDefault="0073751C" w:rsidP="007375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0354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Л. И. </w:t>
            </w:r>
            <w:proofErr w:type="spellStart"/>
            <w:r w:rsidRPr="00D0354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Вассермана</w:t>
            </w:r>
            <w:proofErr w:type="spellEnd"/>
            <w:r w:rsidRPr="00D0354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73751C" w:rsidRPr="00D0354A" w:rsidRDefault="0073751C" w:rsidP="0073751C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2602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родители (ОВЗ)</w:t>
            </w:r>
          </w:p>
        </w:tc>
        <w:tc>
          <w:tcPr>
            <w:tcW w:w="2300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73751C" w:rsidRPr="00D0354A" w:rsidTr="00226E46">
        <w:tc>
          <w:tcPr>
            <w:tcW w:w="2272" w:type="dxa"/>
          </w:tcPr>
          <w:p w:rsidR="0073751C" w:rsidRPr="00D0354A" w:rsidRDefault="0073751C" w:rsidP="007375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D03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Pr="00D03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развивающие занятия  по адаптации учащихся 1 – </w:t>
            </w:r>
            <w:proofErr w:type="spellStart"/>
            <w:r w:rsidRPr="00D03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D03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2171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04.10.2024г.</w:t>
            </w:r>
          </w:p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73751C" w:rsidRPr="00D0354A" w:rsidTr="00226E46">
        <w:tc>
          <w:tcPr>
            <w:tcW w:w="2272" w:type="dxa"/>
          </w:tcPr>
          <w:p w:rsidR="0073751C" w:rsidRPr="00D0354A" w:rsidRDefault="0073751C" w:rsidP="0073751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03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Pr="00D03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развивающие занятия  по адаптации учащихся 5-х классов</w:t>
            </w:r>
          </w:p>
        </w:tc>
        <w:tc>
          <w:tcPr>
            <w:tcW w:w="2171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15.10.2024г.</w:t>
            </w:r>
          </w:p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0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73751C" w:rsidRPr="00D0354A" w:rsidTr="00226E46">
        <w:tc>
          <w:tcPr>
            <w:tcW w:w="2272" w:type="dxa"/>
          </w:tcPr>
          <w:p w:rsidR="0073751C" w:rsidRPr="00D0354A" w:rsidRDefault="0073751C" w:rsidP="0073751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54A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психологической адаптации обучающихся 1-х классов к новым условиям обучения (в рамках классных родительских собраний)</w:t>
            </w:r>
          </w:p>
        </w:tc>
        <w:tc>
          <w:tcPr>
            <w:tcW w:w="2171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25.10.2024г</w:t>
            </w:r>
          </w:p>
        </w:tc>
        <w:tc>
          <w:tcPr>
            <w:tcW w:w="2602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. руководитель  1 класса</w:t>
            </w:r>
          </w:p>
        </w:tc>
        <w:tc>
          <w:tcPr>
            <w:tcW w:w="2300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73751C" w:rsidRPr="00D0354A" w:rsidTr="00226E46">
        <w:tc>
          <w:tcPr>
            <w:tcW w:w="2272" w:type="dxa"/>
          </w:tcPr>
          <w:p w:rsidR="0073751C" w:rsidRPr="00D0354A" w:rsidRDefault="0073751C" w:rsidP="0073751C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Результаты психологической адаптации обучающихся 5-х классов к новым условиям обучения (в рамках классных родительских собраний)</w:t>
            </w:r>
          </w:p>
        </w:tc>
        <w:tc>
          <w:tcPr>
            <w:tcW w:w="2171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25.10.2024г</w:t>
            </w:r>
          </w:p>
        </w:tc>
        <w:tc>
          <w:tcPr>
            <w:tcW w:w="2602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. руководитель  5 класса</w:t>
            </w:r>
          </w:p>
        </w:tc>
        <w:tc>
          <w:tcPr>
            <w:tcW w:w="2300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73751C" w:rsidRPr="00D0354A" w:rsidTr="00226E46">
        <w:tc>
          <w:tcPr>
            <w:tcW w:w="2272" w:type="dxa"/>
          </w:tcPr>
          <w:p w:rsidR="0073751C" w:rsidRPr="00D0354A" w:rsidRDefault="0073751C" w:rsidP="0073751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Беседа для родителей  «Учет возрастных особенностей детей в процессе воспитания и обучения»</w:t>
            </w:r>
          </w:p>
        </w:tc>
        <w:tc>
          <w:tcPr>
            <w:tcW w:w="2171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25.10.2024г</w:t>
            </w:r>
          </w:p>
        </w:tc>
        <w:tc>
          <w:tcPr>
            <w:tcW w:w="2602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300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73751C" w:rsidRPr="00D0354A" w:rsidTr="00226E46">
        <w:tc>
          <w:tcPr>
            <w:tcW w:w="9345" w:type="dxa"/>
            <w:gridSpan w:val="4"/>
          </w:tcPr>
          <w:p w:rsidR="0073751C" w:rsidRPr="00D0354A" w:rsidRDefault="0073751C" w:rsidP="00737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73751C" w:rsidRPr="00D0354A" w:rsidTr="00226E46">
        <w:tc>
          <w:tcPr>
            <w:tcW w:w="2272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D03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позновательной</w:t>
            </w:r>
            <w:proofErr w:type="spellEnd"/>
            <w:r w:rsidRPr="00D0354A">
              <w:rPr>
                <w:rFonts w:ascii="Times New Roman" w:hAnsi="Times New Roman" w:cs="Times New Roman"/>
                <w:sz w:val="24"/>
                <w:szCs w:val="24"/>
              </w:rPr>
              <w:t xml:space="preserve"> и эмоционально – волевой сферы.</w:t>
            </w:r>
          </w:p>
        </w:tc>
        <w:tc>
          <w:tcPr>
            <w:tcW w:w="2171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12.11</w:t>
            </w:r>
          </w:p>
        </w:tc>
        <w:tc>
          <w:tcPr>
            <w:tcW w:w="2602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300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- </w:t>
            </w:r>
            <w:r w:rsidRPr="00D03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</w:t>
            </w:r>
          </w:p>
        </w:tc>
      </w:tr>
      <w:tr w:rsidR="0073751C" w:rsidRPr="00D0354A" w:rsidTr="00226E46">
        <w:tc>
          <w:tcPr>
            <w:tcW w:w="2272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уровня интеллекта </w:t>
            </w:r>
            <w:r w:rsidRPr="00D0354A">
              <w:rPr>
                <w:rFonts w:ascii="Times New Roman" w:hAnsi="Times New Roman" w:cs="Times New Roman"/>
                <w:b/>
                <w:sz w:val="24"/>
                <w:szCs w:val="24"/>
              </w:rPr>
              <w:t>(одаренность).</w:t>
            </w:r>
          </w:p>
        </w:tc>
        <w:tc>
          <w:tcPr>
            <w:tcW w:w="2171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25.11 – 29.11</w:t>
            </w:r>
          </w:p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00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73751C" w:rsidRPr="00D0354A" w:rsidTr="00226E46">
        <w:tc>
          <w:tcPr>
            <w:tcW w:w="2272" w:type="dxa"/>
          </w:tcPr>
          <w:p w:rsidR="0073751C" w:rsidRPr="00D0354A" w:rsidRDefault="0073751C" w:rsidP="007375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D03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Pr="00D03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развивающие занятия  по адаптации учащихся 1 – </w:t>
            </w:r>
            <w:proofErr w:type="spellStart"/>
            <w:r w:rsidRPr="00D03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D03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2171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04.11.2024г.</w:t>
            </w:r>
          </w:p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73751C" w:rsidRPr="00D0354A" w:rsidTr="00226E46">
        <w:tc>
          <w:tcPr>
            <w:tcW w:w="2272" w:type="dxa"/>
          </w:tcPr>
          <w:p w:rsidR="0073751C" w:rsidRPr="00D0354A" w:rsidRDefault="0073751C" w:rsidP="0073751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03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Pr="00D03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развивающие занятия  по адаптации учащихся 5-х классов</w:t>
            </w:r>
          </w:p>
        </w:tc>
        <w:tc>
          <w:tcPr>
            <w:tcW w:w="2171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18.11.2024г.</w:t>
            </w:r>
          </w:p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0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73751C" w:rsidRPr="00D0354A" w:rsidTr="00226E46">
        <w:tc>
          <w:tcPr>
            <w:tcW w:w="9345" w:type="dxa"/>
            <w:gridSpan w:val="4"/>
          </w:tcPr>
          <w:p w:rsidR="0073751C" w:rsidRPr="00D0354A" w:rsidRDefault="0073751C" w:rsidP="00737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73751C" w:rsidRPr="00D0354A" w:rsidTr="00226E46">
        <w:tc>
          <w:tcPr>
            <w:tcW w:w="2272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Диагностика уровня тревожности.</w:t>
            </w:r>
          </w:p>
        </w:tc>
        <w:tc>
          <w:tcPr>
            <w:tcW w:w="2171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2602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0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73751C" w:rsidRPr="00D0354A" w:rsidTr="00226E46">
        <w:tc>
          <w:tcPr>
            <w:tcW w:w="2272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Диагностика уровня тревожности.</w:t>
            </w:r>
          </w:p>
        </w:tc>
        <w:tc>
          <w:tcPr>
            <w:tcW w:w="2171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2602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0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73751C" w:rsidRPr="00D0354A" w:rsidTr="00226E46">
        <w:tc>
          <w:tcPr>
            <w:tcW w:w="2272" w:type="dxa"/>
          </w:tcPr>
          <w:p w:rsidR="0073751C" w:rsidRPr="00D0354A" w:rsidRDefault="0073751C" w:rsidP="0073751C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Анкета «</w:t>
            </w:r>
            <w:proofErr w:type="spellStart"/>
            <w:r w:rsidRPr="00D03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Стрессоустойчивы</w:t>
            </w:r>
            <w:proofErr w:type="spellEnd"/>
            <w:r w:rsidRPr="00D03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 вы?» (Н. Тихонов)</w:t>
            </w:r>
          </w:p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16.12. 2024г.</w:t>
            </w:r>
          </w:p>
        </w:tc>
        <w:tc>
          <w:tcPr>
            <w:tcW w:w="2602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Родители 5-9 классов</w:t>
            </w:r>
          </w:p>
        </w:tc>
        <w:tc>
          <w:tcPr>
            <w:tcW w:w="2300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73751C" w:rsidRPr="00D0354A" w:rsidTr="00226E46">
        <w:tc>
          <w:tcPr>
            <w:tcW w:w="2272" w:type="dxa"/>
          </w:tcPr>
          <w:p w:rsidR="0073751C" w:rsidRPr="00D0354A" w:rsidRDefault="0073751C" w:rsidP="0073751C">
            <w:pPr>
              <w:shd w:val="clear" w:color="auto" w:fill="FFFFFF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Анкета "Хорошо ли я знаю своего ребенка".</w:t>
            </w:r>
          </w:p>
          <w:p w:rsidR="0073751C" w:rsidRPr="00D0354A" w:rsidRDefault="0073751C" w:rsidP="0073751C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16.12. 2024г.</w:t>
            </w:r>
          </w:p>
        </w:tc>
        <w:tc>
          <w:tcPr>
            <w:tcW w:w="2602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Родители 10,11классов</w:t>
            </w:r>
          </w:p>
        </w:tc>
        <w:tc>
          <w:tcPr>
            <w:tcW w:w="2300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73751C" w:rsidRPr="00D0354A" w:rsidTr="00226E46">
        <w:tc>
          <w:tcPr>
            <w:tcW w:w="2272" w:type="dxa"/>
          </w:tcPr>
          <w:p w:rsidR="0073751C" w:rsidRPr="00D0354A" w:rsidRDefault="0073751C" w:rsidP="0073751C">
            <w:pPr>
              <w:shd w:val="clear" w:color="auto" w:fill="FFFFFF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03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Pr="00D03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развивающие занятия  по адаптации учащихся 10 класса</w:t>
            </w:r>
          </w:p>
        </w:tc>
        <w:tc>
          <w:tcPr>
            <w:tcW w:w="2171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24.12.2024г.</w:t>
            </w:r>
          </w:p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0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73751C" w:rsidRPr="00D0354A" w:rsidTr="00226E46">
        <w:tc>
          <w:tcPr>
            <w:tcW w:w="2272" w:type="dxa"/>
          </w:tcPr>
          <w:p w:rsidR="0073751C" w:rsidRPr="00D0354A" w:rsidRDefault="0073751C" w:rsidP="0073751C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54A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Профилактическая беседа «Проблемы психологического развития одаренных детей»</w:t>
            </w:r>
          </w:p>
        </w:tc>
        <w:tc>
          <w:tcPr>
            <w:tcW w:w="2171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24.12.2024г.</w:t>
            </w:r>
          </w:p>
        </w:tc>
        <w:tc>
          <w:tcPr>
            <w:tcW w:w="2602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2300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73751C" w:rsidRPr="00D0354A" w:rsidTr="00226E46">
        <w:tc>
          <w:tcPr>
            <w:tcW w:w="9345" w:type="dxa"/>
            <w:gridSpan w:val="4"/>
          </w:tcPr>
          <w:p w:rsidR="0073751C" w:rsidRPr="00D0354A" w:rsidRDefault="0073751C" w:rsidP="00737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73751C" w:rsidRPr="00D0354A" w:rsidTr="00226E46">
        <w:tc>
          <w:tcPr>
            <w:tcW w:w="2272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proofErr w:type="gramStart"/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0354A">
              <w:rPr>
                <w:rFonts w:ascii="Times New Roman" w:hAnsi="Times New Roman" w:cs="Times New Roman"/>
                <w:sz w:val="24"/>
                <w:szCs w:val="24"/>
              </w:rPr>
              <w:t xml:space="preserve"> «Готовность к ГИА».</w:t>
            </w:r>
          </w:p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2602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0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73751C" w:rsidRPr="00D0354A" w:rsidTr="00226E46">
        <w:tc>
          <w:tcPr>
            <w:tcW w:w="2272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 «Готовность к ЕГЭ».</w:t>
            </w:r>
            <w:proofErr w:type="gramEnd"/>
          </w:p>
        </w:tc>
        <w:tc>
          <w:tcPr>
            <w:tcW w:w="2171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2602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0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73751C" w:rsidRPr="00D0354A" w:rsidTr="00226E46">
        <w:tc>
          <w:tcPr>
            <w:tcW w:w="2272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3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Анкета</w:t>
            </w:r>
            <w:proofErr w:type="gramEnd"/>
            <w:r w:rsidRPr="00D03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«Какой вы педагог?»</w:t>
            </w:r>
          </w:p>
        </w:tc>
        <w:tc>
          <w:tcPr>
            <w:tcW w:w="2171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2602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2300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73751C" w:rsidRPr="00D0354A" w:rsidTr="00226E46">
        <w:tc>
          <w:tcPr>
            <w:tcW w:w="2272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Развивающие занятия с будущими первоклассниками</w:t>
            </w:r>
          </w:p>
        </w:tc>
        <w:tc>
          <w:tcPr>
            <w:tcW w:w="2171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27.01.2025г.</w:t>
            </w:r>
          </w:p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будущие первоклассники</w:t>
            </w:r>
          </w:p>
        </w:tc>
        <w:tc>
          <w:tcPr>
            <w:tcW w:w="2300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73751C" w:rsidRPr="00D0354A" w:rsidTr="00226E46">
        <w:tc>
          <w:tcPr>
            <w:tcW w:w="9345" w:type="dxa"/>
            <w:gridSpan w:val="4"/>
          </w:tcPr>
          <w:p w:rsidR="0073751C" w:rsidRPr="00D0354A" w:rsidRDefault="0073751C" w:rsidP="00737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73751C" w:rsidRPr="00D0354A" w:rsidTr="00226E46">
        <w:tc>
          <w:tcPr>
            <w:tcW w:w="2272" w:type="dxa"/>
          </w:tcPr>
          <w:p w:rsidR="0073751C" w:rsidRPr="00D0354A" w:rsidRDefault="0073751C" w:rsidP="0073751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proofErr w:type="gramStart"/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03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 xml:space="preserve"> «Уровень мотивации достижений».</w:t>
            </w:r>
          </w:p>
        </w:tc>
        <w:tc>
          <w:tcPr>
            <w:tcW w:w="2171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10.02 – 14.02</w:t>
            </w:r>
          </w:p>
        </w:tc>
        <w:tc>
          <w:tcPr>
            <w:tcW w:w="2602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0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73751C" w:rsidRPr="00D0354A" w:rsidTr="00226E46">
        <w:tc>
          <w:tcPr>
            <w:tcW w:w="2272" w:type="dxa"/>
          </w:tcPr>
          <w:p w:rsidR="0073751C" w:rsidRPr="00D0354A" w:rsidRDefault="0073751C" w:rsidP="0073751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proofErr w:type="gramStart"/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03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 xml:space="preserve"> «Уровень мотивации достижений».</w:t>
            </w:r>
          </w:p>
        </w:tc>
        <w:tc>
          <w:tcPr>
            <w:tcW w:w="2171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10.02 – 14.02</w:t>
            </w:r>
          </w:p>
        </w:tc>
        <w:tc>
          <w:tcPr>
            <w:tcW w:w="2602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0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73751C" w:rsidRPr="00D0354A" w:rsidTr="00226E46">
        <w:tc>
          <w:tcPr>
            <w:tcW w:w="2272" w:type="dxa"/>
          </w:tcPr>
          <w:p w:rsidR="0073751C" w:rsidRPr="00D0354A" w:rsidRDefault="0073751C" w:rsidP="0073751C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D0354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Педагогическая диагностика </w:t>
            </w:r>
          </w:p>
          <w:p w:rsidR="0073751C" w:rsidRPr="00D0354A" w:rsidRDefault="0073751C" w:rsidP="0073751C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D0354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«Оценка уровня взаимодействия педагогов с родителями».</w:t>
            </w:r>
          </w:p>
          <w:p w:rsidR="0073751C" w:rsidRPr="00D0354A" w:rsidRDefault="0073751C" w:rsidP="0073751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2602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00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73751C" w:rsidRPr="00D0354A" w:rsidTr="00226E46">
        <w:tc>
          <w:tcPr>
            <w:tcW w:w="2272" w:type="dxa"/>
          </w:tcPr>
          <w:p w:rsidR="0073751C" w:rsidRPr="00D0354A" w:rsidRDefault="0073751C" w:rsidP="0073751C">
            <w:pPr>
              <w:shd w:val="clear" w:color="auto" w:fill="FFFFFF"/>
              <w:spacing w:after="75" w:line="240" w:lineRule="atLeast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03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Методика «Определение уровня тревожности» (</w:t>
            </w:r>
            <w:r w:rsidRPr="00D035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Ч. Д. Спилберг, адаптация Ю.Л. Ханина)</w:t>
            </w:r>
          </w:p>
        </w:tc>
        <w:tc>
          <w:tcPr>
            <w:tcW w:w="2171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2602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аттестующие педагоги</w:t>
            </w:r>
          </w:p>
        </w:tc>
        <w:tc>
          <w:tcPr>
            <w:tcW w:w="2300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73751C" w:rsidRPr="00D0354A" w:rsidTr="00226E46">
        <w:tc>
          <w:tcPr>
            <w:tcW w:w="2272" w:type="dxa"/>
          </w:tcPr>
          <w:p w:rsidR="0073751C" w:rsidRPr="00D0354A" w:rsidRDefault="0073751C" w:rsidP="0073751C">
            <w:pPr>
              <w:shd w:val="clear" w:color="auto" w:fill="FFFFFF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03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Pr="00D03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развивающие занятия  по адаптации учащихся 10 класса</w:t>
            </w:r>
          </w:p>
        </w:tc>
        <w:tc>
          <w:tcPr>
            <w:tcW w:w="2171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11.02.2025г.</w:t>
            </w:r>
          </w:p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0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73751C" w:rsidRPr="00D0354A" w:rsidTr="00226E46">
        <w:tc>
          <w:tcPr>
            <w:tcW w:w="2272" w:type="dxa"/>
          </w:tcPr>
          <w:p w:rsidR="0073751C" w:rsidRPr="00D0354A" w:rsidRDefault="0073751C" w:rsidP="0073751C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Занятия по </w:t>
            </w:r>
            <w:proofErr w:type="spellStart"/>
            <w:r w:rsidRPr="00D0354A">
              <w:rPr>
                <w:rFonts w:ascii="Times New Roman" w:hAnsi="Times New Roman" w:cs="Times New Roman"/>
                <w:bCs/>
                <w:sz w:val="24"/>
                <w:szCs w:val="24"/>
              </w:rPr>
              <w:t>психопрофилактике</w:t>
            </w:r>
            <w:proofErr w:type="spellEnd"/>
            <w:r w:rsidRPr="00D03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ОГЭ с учащимися выпускного класса</w:t>
            </w:r>
          </w:p>
        </w:tc>
        <w:tc>
          <w:tcPr>
            <w:tcW w:w="2171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28.02.2025г.</w:t>
            </w:r>
          </w:p>
        </w:tc>
        <w:tc>
          <w:tcPr>
            <w:tcW w:w="2602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0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73751C" w:rsidRPr="00D0354A" w:rsidTr="00226E46">
        <w:tc>
          <w:tcPr>
            <w:tcW w:w="9345" w:type="dxa"/>
            <w:gridSpan w:val="4"/>
          </w:tcPr>
          <w:p w:rsidR="0073751C" w:rsidRPr="00D0354A" w:rsidRDefault="0073751C" w:rsidP="00737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73751C" w:rsidRPr="00D0354A" w:rsidTr="00226E46">
        <w:tc>
          <w:tcPr>
            <w:tcW w:w="2272" w:type="dxa"/>
          </w:tcPr>
          <w:p w:rsidR="0073751C" w:rsidRPr="00D0354A" w:rsidRDefault="0073751C" w:rsidP="0073751C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Беседа «Информационная и психологическая безопасность при использовании сети интернет» с целью создания условий для сохранения психологического здоровья обучающихся</w:t>
            </w:r>
          </w:p>
        </w:tc>
        <w:tc>
          <w:tcPr>
            <w:tcW w:w="2171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13.03.2025г.</w:t>
            </w:r>
          </w:p>
        </w:tc>
        <w:tc>
          <w:tcPr>
            <w:tcW w:w="2602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0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73751C" w:rsidRPr="00D0354A" w:rsidTr="00226E46">
        <w:tc>
          <w:tcPr>
            <w:tcW w:w="2272" w:type="dxa"/>
          </w:tcPr>
          <w:p w:rsidR="0073751C" w:rsidRPr="00D0354A" w:rsidRDefault="0073751C" w:rsidP="0073751C">
            <w:pPr>
              <w:shd w:val="clear" w:color="auto" w:fill="FFFFFF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Профилактика возможных </w:t>
            </w:r>
            <w:r w:rsidRPr="00D035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трудностей, возникающих при обучении. </w:t>
            </w:r>
            <w:proofErr w:type="spellStart"/>
            <w:r w:rsidRPr="00D0354A"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Тренинговые</w:t>
            </w:r>
            <w:proofErr w:type="spellEnd"/>
            <w:r w:rsidRPr="00D03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занятия «Я и мои страхи».</w:t>
            </w:r>
          </w:p>
        </w:tc>
        <w:tc>
          <w:tcPr>
            <w:tcW w:w="2171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20.03.2025г.</w:t>
            </w:r>
          </w:p>
        </w:tc>
        <w:tc>
          <w:tcPr>
            <w:tcW w:w="2602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Обучающиеся ОВЗ</w:t>
            </w:r>
          </w:p>
        </w:tc>
        <w:tc>
          <w:tcPr>
            <w:tcW w:w="2300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73751C" w:rsidRPr="00D0354A" w:rsidTr="00226E46">
        <w:tc>
          <w:tcPr>
            <w:tcW w:w="9345" w:type="dxa"/>
            <w:gridSpan w:val="4"/>
          </w:tcPr>
          <w:p w:rsidR="0073751C" w:rsidRPr="00D0354A" w:rsidRDefault="0073751C" w:rsidP="00737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73751C" w:rsidRPr="00D0354A" w:rsidTr="00226E46">
        <w:tc>
          <w:tcPr>
            <w:tcW w:w="2272" w:type="dxa"/>
          </w:tcPr>
          <w:p w:rsidR="0073751C" w:rsidRPr="00D0354A" w:rsidRDefault="0073751C" w:rsidP="0073751C">
            <w:pPr>
              <w:shd w:val="clear" w:color="auto" w:fill="FFFFFF"/>
              <w:spacing w:after="75" w:line="240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3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Развивающие занятия с будущими первоклассниками</w:t>
            </w:r>
          </w:p>
        </w:tc>
        <w:tc>
          <w:tcPr>
            <w:tcW w:w="2171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27.04.2025г.</w:t>
            </w:r>
          </w:p>
        </w:tc>
        <w:tc>
          <w:tcPr>
            <w:tcW w:w="2602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будущие первоклассники</w:t>
            </w:r>
          </w:p>
        </w:tc>
        <w:tc>
          <w:tcPr>
            <w:tcW w:w="2300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73751C" w:rsidRPr="00D0354A" w:rsidTr="00226E46">
        <w:tc>
          <w:tcPr>
            <w:tcW w:w="2272" w:type="dxa"/>
          </w:tcPr>
          <w:p w:rsidR="0073751C" w:rsidRPr="00D0354A" w:rsidRDefault="0073751C" w:rsidP="0073751C">
            <w:pPr>
              <w:shd w:val="clear" w:color="auto" w:fill="FFFFFF"/>
              <w:spacing w:after="75" w:line="240" w:lineRule="atLeas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54A"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  «Я могу, я смогу, я умею!</w:t>
            </w:r>
          </w:p>
        </w:tc>
        <w:tc>
          <w:tcPr>
            <w:tcW w:w="2171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15.04.2025г.</w:t>
            </w:r>
          </w:p>
        </w:tc>
        <w:tc>
          <w:tcPr>
            <w:tcW w:w="2602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одаренные</w:t>
            </w:r>
          </w:p>
        </w:tc>
        <w:tc>
          <w:tcPr>
            <w:tcW w:w="2300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73751C" w:rsidRPr="00D0354A" w:rsidTr="00226E46">
        <w:tc>
          <w:tcPr>
            <w:tcW w:w="2272" w:type="dxa"/>
          </w:tcPr>
          <w:p w:rsidR="0073751C" w:rsidRPr="00D0354A" w:rsidRDefault="0073751C" w:rsidP="0073751C">
            <w:pPr>
              <w:shd w:val="clear" w:color="auto" w:fill="FFFFFF"/>
              <w:spacing w:after="75" w:line="240" w:lineRule="atLeas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 </w:t>
            </w:r>
            <w:proofErr w:type="gramStart"/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0354A">
              <w:rPr>
                <w:rFonts w:ascii="Times New Roman" w:hAnsi="Times New Roman" w:cs="Times New Roman"/>
                <w:sz w:val="24"/>
                <w:szCs w:val="24"/>
              </w:rPr>
              <w:t xml:space="preserve"> 9-х классов, нуждающихся в психологическом сопровождении по итогам диагностики стрессоустойчивости (в рамках психологической подготовки к ОГЭ)</w:t>
            </w:r>
          </w:p>
        </w:tc>
        <w:tc>
          <w:tcPr>
            <w:tcW w:w="2171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09.04.2025г.</w:t>
            </w:r>
          </w:p>
        </w:tc>
        <w:tc>
          <w:tcPr>
            <w:tcW w:w="2602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0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73751C" w:rsidRPr="00D0354A" w:rsidTr="00226E46">
        <w:tc>
          <w:tcPr>
            <w:tcW w:w="2272" w:type="dxa"/>
          </w:tcPr>
          <w:p w:rsidR="0073751C" w:rsidRPr="00D0354A" w:rsidRDefault="0073751C" w:rsidP="0073751C">
            <w:pPr>
              <w:shd w:val="clear" w:color="auto" w:fill="FFFFFF"/>
              <w:spacing w:after="75" w:line="240" w:lineRule="atLeas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Консультирование с обучающимися 11-х классов, нуждающихся в психологическом сопровождении по итогам диагностики стрессоустойчивости (в рамках психологической подготовки к ЕГЭ)</w:t>
            </w:r>
            <w:proofErr w:type="gramEnd"/>
          </w:p>
        </w:tc>
        <w:tc>
          <w:tcPr>
            <w:tcW w:w="2171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10.04.2025г.</w:t>
            </w:r>
          </w:p>
        </w:tc>
        <w:tc>
          <w:tcPr>
            <w:tcW w:w="2602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0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73751C" w:rsidRPr="00D0354A" w:rsidTr="00226E46">
        <w:tc>
          <w:tcPr>
            <w:tcW w:w="9345" w:type="dxa"/>
            <w:gridSpan w:val="4"/>
          </w:tcPr>
          <w:p w:rsidR="0073751C" w:rsidRPr="00D0354A" w:rsidRDefault="0073751C" w:rsidP="00737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73751C" w:rsidRPr="00D0354A" w:rsidTr="00226E46">
        <w:tc>
          <w:tcPr>
            <w:tcW w:w="2272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Психодиагностика уровня психологической готовности учащихся 4 классов при переходе в среднее звено.</w:t>
            </w:r>
          </w:p>
        </w:tc>
        <w:tc>
          <w:tcPr>
            <w:tcW w:w="2171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05.05 – 08.05</w:t>
            </w:r>
          </w:p>
        </w:tc>
        <w:tc>
          <w:tcPr>
            <w:tcW w:w="2602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0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73751C" w:rsidRPr="00D0354A" w:rsidTr="00226E46">
        <w:tc>
          <w:tcPr>
            <w:tcW w:w="2272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gramStart"/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D0354A">
              <w:rPr>
                <w:rFonts w:ascii="Times New Roman" w:hAnsi="Times New Roman" w:cs="Times New Roman"/>
                <w:sz w:val="24"/>
                <w:szCs w:val="24"/>
              </w:rPr>
              <w:t xml:space="preserve"> «Единый информационный день Детского телефона доверия»</w:t>
            </w:r>
          </w:p>
        </w:tc>
        <w:tc>
          <w:tcPr>
            <w:tcW w:w="2171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14.05.2025г.</w:t>
            </w:r>
          </w:p>
        </w:tc>
        <w:tc>
          <w:tcPr>
            <w:tcW w:w="2602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0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73751C" w:rsidRPr="00D0354A" w:rsidTr="00226E46">
        <w:tc>
          <w:tcPr>
            <w:tcW w:w="2272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итоговой отчетной документации по </w:t>
            </w:r>
            <w:r w:rsidRPr="00D03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педагога-психолога в течение года.</w:t>
            </w:r>
          </w:p>
        </w:tc>
        <w:tc>
          <w:tcPr>
            <w:tcW w:w="2171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31.05.2025г.</w:t>
            </w:r>
          </w:p>
        </w:tc>
        <w:tc>
          <w:tcPr>
            <w:tcW w:w="2602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психологическая служба</w:t>
            </w:r>
          </w:p>
        </w:tc>
        <w:tc>
          <w:tcPr>
            <w:tcW w:w="2300" w:type="dxa"/>
          </w:tcPr>
          <w:p w:rsidR="0073751C" w:rsidRPr="00D0354A" w:rsidRDefault="0073751C" w:rsidP="0073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A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</w:tbl>
    <w:p w:rsidR="000E4FCA" w:rsidRPr="00D0354A" w:rsidRDefault="000E4FCA">
      <w:pPr>
        <w:rPr>
          <w:rFonts w:ascii="Times New Roman" w:hAnsi="Times New Roman" w:cs="Times New Roman"/>
          <w:sz w:val="24"/>
          <w:szCs w:val="24"/>
        </w:rPr>
      </w:pPr>
    </w:p>
    <w:sectPr w:rsidR="000E4FCA" w:rsidRPr="00D03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60E1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943"/>
    <w:rsid w:val="000A6D3C"/>
    <w:rsid w:val="000E4FCA"/>
    <w:rsid w:val="001B3943"/>
    <w:rsid w:val="00226E46"/>
    <w:rsid w:val="0043455A"/>
    <w:rsid w:val="004D46B1"/>
    <w:rsid w:val="0073751C"/>
    <w:rsid w:val="0082425E"/>
    <w:rsid w:val="00915855"/>
    <w:rsid w:val="00D0354A"/>
    <w:rsid w:val="00E7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5855"/>
  </w:style>
  <w:style w:type="paragraph" w:styleId="a5">
    <w:name w:val="List Paragraph"/>
    <w:basedOn w:val="a"/>
    <w:uiPriority w:val="34"/>
    <w:qFormat/>
    <w:rsid w:val="0091585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1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15855"/>
    <w:rPr>
      <w:i/>
      <w:iCs/>
    </w:rPr>
  </w:style>
  <w:style w:type="table" w:styleId="a8">
    <w:name w:val="Table Grid"/>
    <w:basedOn w:val="a1"/>
    <w:uiPriority w:val="39"/>
    <w:rsid w:val="00915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rsid w:val="009158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5855"/>
  </w:style>
  <w:style w:type="paragraph" w:styleId="a5">
    <w:name w:val="List Paragraph"/>
    <w:basedOn w:val="a"/>
    <w:uiPriority w:val="34"/>
    <w:qFormat/>
    <w:rsid w:val="0091585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1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15855"/>
    <w:rPr>
      <w:i/>
      <w:iCs/>
    </w:rPr>
  </w:style>
  <w:style w:type="table" w:styleId="a8">
    <w:name w:val="Table Grid"/>
    <w:basedOn w:val="a1"/>
    <w:uiPriority w:val="39"/>
    <w:rsid w:val="00915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rsid w:val="00915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Бабаева ОС</dc:creator>
  <cp:keywords/>
  <dc:description/>
  <cp:lastModifiedBy>Юрий</cp:lastModifiedBy>
  <cp:revision>5</cp:revision>
  <dcterms:created xsi:type="dcterms:W3CDTF">2024-08-28T08:09:00Z</dcterms:created>
  <dcterms:modified xsi:type="dcterms:W3CDTF">2024-11-02T13:11:00Z</dcterms:modified>
</cp:coreProperties>
</file>