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5EEA" w14:textId="0DA9CDC0" w:rsidR="003A649A" w:rsidRPr="003A649A" w:rsidRDefault="003A649A" w:rsidP="003A64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49A">
        <w:rPr>
          <w:rFonts w:ascii="Times New Roman" w:hAnsi="Times New Roman" w:cs="Times New Roman"/>
          <w:b/>
          <w:sz w:val="24"/>
          <w:szCs w:val="24"/>
        </w:rPr>
        <w:t>Приложение №1.</w:t>
      </w:r>
      <w:r w:rsidRPr="003A649A">
        <w:rPr>
          <w:rFonts w:ascii="Times New Roman" w:hAnsi="Times New Roman" w:cs="Times New Roman"/>
          <w:b/>
          <w:sz w:val="24"/>
          <w:szCs w:val="24"/>
        </w:rPr>
        <w:t>2</w:t>
      </w:r>
      <w:r w:rsidRPr="003A649A">
        <w:rPr>
          <w:rFonts w:ascii="Times New Roman" w:hAnsi="Times New Roman" w:cs="Times New Roman"/>
          <w:b/>
          <w:sz w:val="24"/>
          <w:szCs w:val="24"/>
        </w:rPr>
        <w:t xml:space="preserve"> к модулю 2.2.8. «Безопасная среда» </w:t>
      </w:r>
    </w:p>
    <w:p w14:paraId="425B04DC" w14:textId="77777777" w:rsidR="003A649A" w:rsidRPr="003A649A" w:rsidRDefault="003A649A" w:rsidP="003A64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49A">
        <w:rPr>
          <w:rFonts w:ascii="Times New Roman" w:hAnsi="Times New Roman" w:cs="Times New Roman"/>
          <w:b/>
          <w:sz w:val="24"/>
          <w:szCs w:val="24"/>
        </w:rPr>
        <w:t>программы воспитания МБОУ «Стригуновская СОШ»</w:t>
      </w:r>
    </w:p>
    <w:p w14:paraId="24A51372" w14:textId="77777777" w:rsidR="003A649A" w:rsidRPr="003A649A" w:rsidRDefault="003A649A" w:rsidP="009F2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4F15" w14:textId="7C169823" w:rsidR="009F2D17" w:rsidRPr="003A649A" w:rsidRDefault="009F2D17" w:rsidP="003A64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49A">
        <w:rPr>
          <w:rFonts w:ascii="Times New Roman" w:hAnsi="Times New Roman" w:cs="Times New Roman"/>
          <w:b/>
          <w:bCs/>
          <w:sz w:val="24"/>
          <w:szCs w:val="24"/>
        </w:rPr>
        <w:t>План работы педагогов – психологов</w:t>
      </w:r>
      <w:r w:rsidR="003A649A" w:rsidRPr="003A6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49A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буллинга </w:t>
      </w:r>
      <w:proofErr w:type="gramStart"/>
      <w:r w:rsidRPr="003A649A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 w:rsidRPr="003A649A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14:paraId="2DACD71C" w14:textId="7B4F3DE1" w:rsidR="009F2D17" w:rsidRPr="003A649A" w:rsidRDefault="009F2D17" w:rsidP="009F2D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320"/>
        <w:gridCol w:w="2091"/>
        <w:gridCol w:w="2602"/>
        <w:gridCol w:w="2188"/>
      </w:tblGrid>
      <w:tr w:rsidR="003A649A" w:rsidRPr="003A649A" w14:paraId="3A9FEE67" w14:textId="77777777" w:rsidTr="00CF36EA">
        <w:tc>
          <w:tcPr>
            <w:tcW w:w="3320" w:type="dxa"/>
          </w:tcPr>
          <w:p w14:paraId="48A206B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91" w:type="dxa"/>
          </w:tcPr>
          <w:p w14:paraId="0AE80B5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602" w:type="dxa"/>
          </w:tcPr>
          <w:p w14:paraId="0308201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Классы/Категория</w:t>
            </w:r>
          </w:p>
        </w:tc>
        <w:tc>
          <w:tcPr>
            <w:tcW w:w="2188" w:type="dxa"/>
          </w:tcPr>
          <w:p w14:paraId="69C4B6A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A649A" w:rsidRPr="003A649A" w14:paraId="4FA6E4BF" w14:textId="77777777" w:rsidTr="00CF36EA">
        <w:tc>
          <w:tcPr>
            <w:tcW w:w="10201" w:type="dxa"/>
            <w:gridSpan w:val="4"/>
          </w:tcPr>
          <w:p w14:paraId="2489A5B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A649A" w:rsidRPr="003A649A" w14:paraId="2B526C7D" w14:textId="77777777" w:rsidTr="00CF36EA">
        <w:tc>
          <w:tcPr>
            <w:tcW w:w="3320" w:type="dxa"/>
          </w:tcPr>
          <w:p w14:paraId="50A264FA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 профилактике буллинга в образовательной среде на 2024-2025 учебный год в МБОУ «Стригуновская СОШ»</w:t>
            </w:r>
          </w:p>
        </w:tc>
        <w:tc>
          <w:tcPr>
            <w:tcW w:w="2091" w:type="dxa"/>
          </w:tcPr>
          <w:p w14:paraId="0108B2C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02.09-06.09 2024г.</w:t>
            </w:r>
          </w:p>
        </w:tc>
        <w:tc>
          <w:tcPr>
            <w:tcW w:w="2602" w:type="dxa"/>
          </w:tcPr>
          <w:p w14:paraId="45BE20C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188" w:type="dxa"/>
          </w:tcPr>
          <w:p w14:paraId="29FB5E0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3E80A963" w14:textId="77777777" w:rsidTr="00CF36EA">
        <w:tc>
          <w:tcPr>
            <w:tcW w:w="3320" w:type="dxa"/>
          </w:tcPr>
          <w:p w14:paraId="1418B14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 адекватных воспитательных стратегий и способов перевода агрессии в социально приемлемую активность.</w:t>
            </w:r>
          </w:p>
        </w:tc>
        <w:tc>
          <w:tcPr>
            <w:tcW w:w="2091" w:type="dxa"/>
          </w:tcPr>
          <w:p w14:paraId="1254ED2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09.09-30.09 2024г.</w:t>
            </w:r>
          </w:p>
        </w:tc>
        <w:tc>
          <w:tcPr>
            <w:tcW w:w="2602" w:type="dxa"/>
          </w:tcPr>
          <w:p w14:paraId="5F1A78C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188" w:type="dxa"/>
          </w:tcPr>
          <w:p w14:paraId="15998B46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педагоги, педагоги-психологи</w:t>
            </w:r>
          </w:p>
        </w:tc>
      </w:tr>
      <w:tr w:rsidR="003A649A" w:rsidRPr="003A649A" w14:paraId="189C71EE" w14:textId="77777777" w:rsidTr="00CF36EA">
        <w:tc>
          <w:tcPr>
            <w:tcW w:w="3320" w:type="dxa"/>
          </w:tcPr>
          <w:p w14:paraId="68EF1434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профилактике буллинга для участников образовательного процесса.</w:t>
            </w:r>
          </w:p>
        </w:tc>
        <w:tc>
          <w:tcPr>
            <w:tcW w:w="2091" w:type="dxa"/>
          </w:tcPr>
          <w:p w14:paraId="36E6F58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16.09- 20.09 2024г.</w:t>
            </w:r>
          </w:p>
        </w:tc>
        <w:tc>
          <w:tcPr>
            <w:tcW w:w="2602" w:type="dxa"/>
          </w:tcPr>
          <w:p w14:paraId="5566A97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188" w:type="dxa"/>
          </w:tcPr>
          <w:p w14:paraId="5E81120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1DB16976" w14:textId="77777777" w:rsidTr="00CF36EA">
        <w:tc>
          <w:tcPr>
            <w:tcW w:w="3320" w:type="dxa"/>
          </w:tcPr>
          <w:p w14:paraId="44CB6877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обучающихся о проведении консультаций для несовершеннолетних и их родителей, оказавшихся в кризисной ситуации.</w:t>
            </w:r>
          </w:p>
        </w:tc>
        <w:tc>
          <w:tcPr>
            <w:tcW w:w="2091" w:type="dxa"/>
          </w:tcPr>
          <w:p w14:paraId="4A736F2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09.09-30.09 2024г.</w:t>
            </w:r>
          </w:p>
        </w:tc>
        <w:tc>
          <w:tcPr>
            <w:tcW w:w="2602" w:type="dxa"/>
          </w:tcPr>
          <w:p w14:paraId="497B0CE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служба, классные руководители</w:t>
            </w:r>
          </w:p>
        </w:tc>
        <w:tc>
          <w:tcPr>
            <w:tcW w:w="2188" w:type="dxa"/>
          </w:tcPr>
          <w:p w14:paraId="10AB7B9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2B757E26" w14:textId="77777777" w:rsidTr="00CF36EA">
        <w:tc>
          <w:tcPr>
            <w:tcW w:w="3320" w:type="dxa"/>
          </w:tcPr>
          <w:p w14:paraId="3A279548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и межличностных отношений в классах «Состояние психологического климата в классе» (Федоренко Л.Г.), (по запросу)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диагностика несовершеннолетних, </w:t>
            </w: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оказавшихся в социально опасном положении, анкетирование «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в школе» (по запросу).</w:t>
            </w:r>
          </w:p>
        </w:tc>
        <w:tc>
          <w:tcPr>
            <w:tcW w:w="2091" w:type="dxa"/>
          </w:tcPr>
          <w:p w14:paraId="1B96B497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 2024г.</w:t>
            </w:r>
          </w:p>
          <w:p w14:paraId="7F9AB8A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DA9E60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29EAB02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18614C69" w14:textId="77777777" w:rsidTr="00CF36EA">
        <w:tc>
          <w:tcPr>
            <w:tcW w:w="3320" w:type="dxa"/>
          </w:tcPr>
          <w:p w14:paraId="55753C7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в контексте проблемы буллинга и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9C7D3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проявлению жестокости к другим обучающимся;</w:t>
            </w:r>
          </w:p>
          <w:p w14:paraId="477C695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группе; изучение личностного развития обучающихся с целью профилактики нарушений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AE3127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(самооценка и уровень притязаний, тревожности).</w:t>
            </w:r>
          </w:p>
        </w:tc>
        <w:tc>
          <w:tcPr>
            <w:tcW w:w="2091" w:type="dxa"/>
          </w:tcPr>
          <w:p w14:paraId="444743FB" w14:textId="77777777" w:rsidR="003A649A" w:rsidRPr="003A649A" w:rsidRDefault="003A649A" w:rsidP="00CF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23.09. 2024г.</w:t>
            </w:r>
          </w:p>
          <w:p w14:paraId="7D07C03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(далее по запросу классных руководителей)</w:t>
            </w:r>
          </w:p>
        </w:tc>
        <w:tc>
          <w:tcPr>
            <w:tcW w:w="2602" w:type="dxa"/>
          </w:tcPr>
          <w:p w14:paraId="2D66A5A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55EDA1B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7E0E842A" w14:textId="77777777" w:rsidTr="00CF36EA">
        <w:tc>
          <w:tcPr>
            <w:tcW w:w="3320" w:type="dxa"/>
          </w:tcPr>
          <w:p w14:paraId="67BD1FB3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5D7601C6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тему: Наш класс живет дружно</w:t>
            </w:r>
          </w:p>
        </w:tc>
        <w:tc>
          <w:tcPr>
            <w:tcW w:w="2091" w:type="dxa"/>
          </w:tcPr>
          <w:p w14:paraId="132EEA6A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  <w:p w14:paraId="09E3A40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D193B6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4C08862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528CC343" w14:textId="77777777" w:rsidTr="00CF36EA">
        <w:tc>
          <w:tcPr>
            <w:tcW w:w="3320" w:type="dxa"/>
          </w:tcPr>
          <w:p w14:paraId="0DF139D8" w14:textId="77777777" w:rsidR="003A649A" w:rsidRPr="003A649A" w:rsidRDefault="003A649A" w:rsidP="00CF3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 с учащимися по профилактике буллинга несовершеннолетних на тему: Что такое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91" w:type="dxa"/>
          </w:tcPr>
          <w:p w14:paraId="7A44CD3C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  <w:p w14:paraId="3C8278B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45E29B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88" w:type="dxa"/>
          </w:tcPr>
          <w:p w14:paraId="5B727F5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49861ED0" w14:textId="77777777" w:rsidTr="00CF36EA">
        <w:tc>
          <w:tcPr>
            <w:tcW w:w="3320" w:type="dxa"/>
          </w:tcPr>
          <w:p w14:paraId="7D2BCF2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14B822DB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12.09.2024г</w:t>
            </w:r>
          </w:p>
          <w:p w14:paraId="771DEAD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1C8598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8" w:type="dxa"/>
          </w:tcPr>
          <w:p w14:paraId="0E1EAAA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20A23F80" w14:textId="77777777" w:rsidTr="00CF36EA">
        <w:tc>
          <w:tcPr>
            <w:tcW w:w="3320" w:type="dxa"/>
          </w:tcPr>
          <w:p w14:paraId="3958F05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просвещение родителей в целях повышения их психолого-педагогической компетентности: консультирование родителей по вопросам особенностей развития в подростковом возрасте, роли семейных</w:t>
            </w:r>
          </w:p>
          <w:p w14:paraId="2409578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взаимоотношений и методов воспитания в возникновении агрессивных реакций и</w:t>
            </w:r>
          </w:p>
          <w:p w14:paraId="1570B88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протестного поведения.</w:t>
            </w:r>
          </w:p>
        </w:tc>
        <w:tc>
          <w:tcPr>
            <w:tcW w:w="2091" w:type="dxa"/>
          </w:tcPr>
          <w:p w14:paraId="2063F9F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09.09- 23.05. 2024г.</w:t>
            </w:r>
          </w:p>
        </w:tc>
        <w:tc>
          <w:tcPr>
            <w:tcW w:w="2602" w:type="dxa"/>
          </w:tcPr>
          <w:p w14:paraId="367A752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8" w:type="dxa"/>
          </w:tcPr>
          <w:p w14:paraId="12ECC73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0005F63A" w14:textId="77777777" w:rsidTr="00CF36EA">
        <w:tc>
          <w:tcPr>
            <w:tcW w:w="3320" w:type="dxa"/>
          </w:tcPr>
          <w:p w14:paraId="0B6ADAC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родителей с памятками по профилактике буллинга в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</w:p>
          <w:p w14:paraId="1D57F6D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52A6255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16.09.- 30.09. 2024г.</w:t>
            </w:r>
          </w:p>
        </w:tc>
        <w:tc>
          <w:tcPr>
            <w:tcW w:w="2602" w:type="dxa"/>
          </w:tcPr>
          <w:p w14:paraId="4AF38F7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8" w:type="dxa"/>
          </w:tcPr>
          <w:p w14:paraId="7CD4852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164FEC69" w14:textId="77777777" w:rsidTr="00CF36EA">
        <w:tc>
          <w:tcPr>
            <w:tcW w:w="10201" w:type="dxa"/>
            <w:gridSpan w:val="4"/>
          </w:tcPr>
          <w:p w14:paraId="7FC3D1A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A649A" w:rsidRPr="003A649A" w14:paraId="3B31AE0E" w14:textId="77777777" w:rsidTr="00CF36EA">
        <w:tc>
          <w:tcPr>
            <w:tcW w:w="3320" w:type="dxa"/>
          </w:tcPr>
          <w:p w14:paraId="132D448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профилактике агрессивного поведения</w:t>
            </w:r>
          </w:p>
          <w:p w14:paraId="4AA9997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(при выявлении проблемы в классном коллективе) по теме: Как противостоять агрессии</w:t>
            </w:r>
          </w:p>
        </w:tc>
        <w:tc>
          <w:tcPr>
            <w:tcW w:w="2091" w:type="dxa"/>
          </w:tcPr>
          <w:p w14:paraId="67728369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07.10.2024г.</w:t>
            </w:r>
          </w:p>
          <w:p w14:paraId="2F28510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8B9330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14:paraId="33E6E02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5E8C10FB" w14:textId="77777777" w:rsidTr="00CF36EA">
        <w:tc>
          <w:tcPr>
            <w:tcW w:w="3320" w:type="dxa"/>
          </w:tcPr>
          <w:p w14:paraId="7BEF14E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5686988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профилактике агрессивного поведения</w:t>
            </w:r>
          </w:p>
          <w:p w14:paraId="1E02604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(при выявлении проблемы в классном коллективе) по теме: Я контролирую гнев</w:t>
            </w:r>
          </w:p>
        </w:tc>
        <w:tc>
          <w:tcPr>
            <w:tcW w:w="2091" w:type="dxa"/>
          </w:tcPr>
          <w:p w14:paraId="5C353739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11.10.2024г.</w:t>
            </w:r>
          </w:p>
          <w:p w14:paraId="009469F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B1DD8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88" w:type="dxa"/>
          </w:tcPr>
          <w:p w14:paraId="3A8D6C9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bookmarkEnd w:id="0"/>
      <w:tr w:rsidR="003A649A" w:rsidRPr="003A649A" w14:paraId="64900C58" w14:textId="77777777" w:rsidTr="00CF36EA">
        <w:tc>
          <w:tcPr>
            <w:tcW w:w="3320" w:type="dxa"/>
          </w:tcPr>
          <w:p w14:paraId="3E74608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11A6D6E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тему: Я не дам себя обижать.</w:t>
            </w:r>
          </w:p>
        </w:tc>
        <w:tc>
          <w:tcPr>
            <w:tcW w:w="2091" w:type="dxa"/>
          </w:tcPr>
          <w:p w14:paraId="488E6169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11.10.2024г.</w:t>
            </w:r>
          </w:p>
          <w:p w14:paraId="193BD3A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733BE0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070EF9C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38269325" w14:textId="77777777" w:rsidTr="00CF36EA">
        <w:tc>
          <w:tcPr>
            <w:tcW w:w="3320" w:type="dxa"/>
          </w:tcPr>
          <w:p w14:paraId="053684C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178FB27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тему: Что такое быть добрым.</w:t>
            </w:r>
          </w:p>
        </w:tc>
        <w:tc>
          <w:tcPr>
            <w:tcW w:w="2091" w:type="dxa"/>
          </w:tcPr>
          <w:p w14:paraId="7EBE243E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  <w:p w14:paraId="5F81546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F8F292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14:paraId="322B09E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7A81EEA4" w14:textId="77777777" w:rsidTr="00CF36EA">
        <w:tc>
          <w:tcPr>
            <w:tcW w:w="3320" w:type="dxa"/>
          </w:tcPr>
          <w:p w14:paraId="3AE7B1D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659E057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тему: Что такое агрессия и как ей противостоять</w:t>
            </w:r>
          </w:p>
        </w:tc>
        <w:tc>
          <w:tcPr>
            <w:tcW w:w="2091" w:type="dxa"/>
          </w:tcPr>
          <w:p w14:paraId="7A4515FF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  <w:p w14:paraId="4769E16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43FA144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88" w:type="dxa"/>
          </w:tcPr>
          <w:p w14:paraId="6BE9918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40BB9D95" w14:textId="77777777" w:rsidTr="00CF36EA">
        <w:tc>
          <w:tcPr>
            <w:tcW w:w="3320" w:type="dxa"/>
          </w:tcPr>
          <w:p w14:paraId="65AD05B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39C1D663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11.10. 2024г.</w:t>
            </w:r>
          </w:p>
          <w:p w14:paraId="5C4A6CA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E382B7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3BE7A54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28ECF91F" w14:textId="77777777" w:rsidTr="00CF36EA">
        <w:tc>
          <w:tcPr>
            <w:tcW w:w="10201" w:type="dxa"/>
            <w:gridSpan w:val="4"/>
          </w:tcPr>
          <w:p w14:paraId="7899375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A649A" w:rsidRPr="003A649A" w14:paraId="0A48C142" w14:textId="77777777" w:rsidTr="00CF36EA">
        <w:tc>
          <w:tcPr>
            <w:tcW w:w="3320" w:type="dxa"/>
          </w:tcPr>
          <w:p w14:paraId="261DDF1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профилактике агрессивного поведения</w:t>
            </w:r>
          </w:p>
          <w:p w14:paraId="63057F5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(при выявлении проблемы в классном коллективе) на тему: </w:t>
            </w:r>
          </w:p>
          <w:p w14:paraId="64F295E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- Жизнь без агрессии </w:t>
            </w:r>
          </w:p>
          <w:p w14:paraId="496D975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C537E9C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11.11.2024г.</w:t>
            </w:r>
          </w:p>
          <w:p w14:paraId="7A2CDB4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5E4D38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88" w:type="dxa"/>
          </w:tcPr>
          <w:p w14:paraId="5694172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2109F351" w14:textId="77777777" w:rsidTr="00CF36EA">
        <w:tc>
          <w:tcPr>
            <w:tcW w:w="3320" w:type="dxa"/>
          </w:tcPr>
          <w:p w14:paraId="242ABA2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развивающих занятий по формированию навыков межличностного общения</w:t>
            </w:r>
          </w:p>
          <w:p w14:paraId="16340DF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(при выявлении проблем в общении в классном коллективе) на тему:</w:t>
            </w:r>
          </w:p>
          <w:p w14:paraId="66094FA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Навыки эффективной коммуникации. </w:t>
            </w:r>
          </w:p>
        </w:tc>
        <w:tc>
          <w:tcPr>
            <w:tcW w:w="2091" w:type="dxa"/>
          </w:tcPr>
          <w:p w14:paraId="0E41314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2602" w:type="dxa"/>
          </w:tcPr>
          <w:p w14:paraId="760C3D7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14:paraId="4E9E114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37C8622E" w14:textId="77777777" w:rsidTr="00CF36EA">
        <w:tc>
          <w:tcPr>
            <w:tcW w:w="3320" w:type="dxa"/>
          </w:tcPr>
          <w:p w14:paraId="15C81D1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39105A0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тему: Как научиться жить без драки.</w:t>
            </w:r>
          </w:p>
        </w:tc>
        <w:tc>
          <w:tcPr>
            <w:tcW w:w="2091" w:type="dxa"/>
          </w:tcPr>
          <w:p w14:paraId="435A0573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  <w:p w14:paraId="6F8FD6E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C33683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88" w:type="dxa"/>
          </w:tcPr>
          <w:p w14:paraId="5B3267E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3660C425" w14:textId="77777777" w:rsidTr="00CF36EA">
        <w:tc>
          <w:tcPr>
            <w:tcW w:w="3320" w:type="dxa"/>
          </w:tcPr>
          <w:p w14:paraId="1D6B5C1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3AB804D1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  <w:p w14:paraId="409D9D7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9ADD7E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1D3FDF2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0772B35D" w14:textId="77777777" w:rsidTr="00CF36EA">
        <w:tc>
          <w:tcPr>
            <w:tcW w:w="10201" w:type="dxa"/>
            <w:gridSpan w:val="4"/>
          </w:tcPr>
          <w:p w14:paraId="3951854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A649A" w:rsidRPr="003A649A" w14:paraId="4BD2A9E6" w14:textId="77777777" w:rsidTr="00CF36EA">
        <w:tc>
          <w:tcPr>
            <w:tcW w:w="3320" w:type="dxa"/>
          </w:tcPr>
          <w:p w14:paraId="56579D9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формированию навыков межличностного общения</w:t>
            </w:r>
          </w:p>
          <w:p w14:paraId="7A45D3D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(при выявлении проблем в общении в классном коллективе) по теме:</w:t>
            </w:r>
          </w:p>
          <w:p w14:paraId="63DDCAF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Мир чувств и эмоций.</w:t>
            </w:r>
          </w:p>
        </w:tc>
        <w:tc>
          <w:tcPr>
            <w:tcW w:w="2091" w:type="dxa"/>
          </w:tcPr>
          <w:p w14:paraId="4EBFF4A4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  <w:p w14:paraId="3519170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E959DD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88" w:type="dxa"/>
          </w:tcPr>
          <w:p w14:paraId="6CD53EA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6A57887B" w14:textId="77777777" w:rsidTr="00CF36EA">
        <w:tc>
          <w:tcPr>
            <w:tcW w:w="3320" w:type="dxa"/>
          </w:tcPr>
          <w:p w14:paraId="6BCCACC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260E22EB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  <w:p w14:paraId="075E612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4AC2999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268C2AE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3A649A" w:rsidRPr="003A649A" w14:paraId="35ADD889" w14:textId="77777777" w:rsidTr="00CF36EA">
        <w:tc>
          <w:tcPr>
            <w:tcW w:w="10201" w:type="dxa"/>
            <w:gridSpan w:val="4"/>
          </w:tcPr>
          <w:p w14:paraId="3B1BD45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A649A" w:rsidRPr="003A649A" w14:paraId="401CE15A" w14:textId="77777777" w:rsidTr="00CF36EA">
        <w:trPr>
          <w:trHeight w:val="337"/>
        </w:trPr>
        <w:tc>
          <w:tcPr>
            <w:tcW w:w="3320" w:type="dxa"/>
          </w:tcPr>
          <w:p w14:paraId="6958CBD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формированию навыков межличностного общения</w:t>
            </w:r>
          </w:p>
          <w:p w14:paraId="0E901F2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(при выявлении проблем в общении в классном коллективе) по теме: Почему мы конфликтуем? </w:t>
            </w:r>
          </w:p>
          <w:p w14:paraId="4A07787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A5B657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  <w:p w14:paraId="3F50EF2A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EF3E3A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14:paraId="0D70EC1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35FE22F8" w14:textId="77777777" w:rsidTr="00CF36EA">
        <w:trPr>
          <w:trHeight w:val="337"/>
        </w:trPr>
        <w:tc>
          <w:tcPr>
            <w:tcW w:w="3320" w:type="dxa"/>
          </w:tcPr>
          <w:p w14:paraId="2EFE14B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классных часов:</w:t>
            </w:r>
          </w:p>
          <w:p w14:paraId="646E3E5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и мое здоровье» </w:t>
            </w:r>
          </w:p>
        </w:tc>
        <w:tc>
          <w:tcPr>
            <w:tcW w:w="2091" w:type="dxa"/>
          </w:tcPr>
          <w:p w14:paraId="745BA6B0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17.01. 2025г.</w:t>
            </w:r>
          </w:p>
          <w:p w14:paraId="7B16A884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F4BD67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8" w:type="dxa"/>
          </w:tcPr>
          <w:p w14:paraId="0B6ED56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23CD8186" w14:textId="77777777" w:rsidTr="00CF36EA">
        <w:trPr>
          <w:trHeight w:val="337"/>
        </w:trPr>
        <w:tc>
          <w:tcPr>
            <w:tcW w:w="3320" w:type="dxa"/>
          </w:tcPr>
          <w:p w14:paraId="7190474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классных часов:</w:t>
            </w:r>
          </w:p>
          <w:p w14:paraId="470C528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безопасности в сети Интернет»</w:t>
            </w:r>
          </w:p>
        </w:tc>
        <w:tc>
          <w:tcPr>
            <w:tcW w:w="2091" w:type="dxa"/>
          </w:tcPr>
          <w:p w14:paraId="3EC7D58C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24.01.2025г.</w:t>
            </w:r>
          </w:p>
        </w:tc>
        <w:tc>
          <w:tcPr>
            <w:tcW w:w="2602" w:type="dxa"/>
          </w:tcPr>
          <w:p w14:paraId="13582C0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88" w:type="dxa"/>
          </w:tcPr>
          <w:p w14:paraId="389E166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49A" w:rsidRPr="003A649A" w14:paraId="173EC615" w14:textId="77777777" w:rsidTr="00CF36EA">
        <w:trPr>
          <w:trHeight w:val="337"/>
        </w:trPr>
        <w:tc>
          <w:tcPr>
            <w:tcW w:w="3320" w:type="dxa"/>
          </w:tcPr>
          <w:p w14:paraId="1DEEB5F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69C6A43B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  <w:p w14:paraId="049768CB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F9BE2C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5A58AF0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79170429" w14:textId="77777777" w:rsidTr="00CF36EA">
        <w:trPr>
          <w:trHeight w:val="337"/>
        </w:trPr>
        <w:tc>
          <w:tcPr>
            <w:tcW w:w="3320" w:type="dxa"/>
          </w:tcPr>
          <w:p w14:paraId="5E41CBC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педагогических работников в вопросах профилактики</w:t>
            </w:r>
          </w:p>
          <w:p w14:paraId="1D32607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буллинга и сплочения классных коллективов, проведение тематических</w:t>
            </w:r>
          </w:p>
          <w:p w14:paraId="30AB754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консультаций, размещение стендовой информации:</w:t>
            </w:r>
          </w:p>
          <w:p w14:paraId="3CBFA3B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- «Признаки буллинга, алгоритм действий в ситуациях травли (буллинга)»;</w:t>
            </w:r>
          </w:p>
          <w:p w14:paraId="1EF7E19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- «Что такое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14:paraId="2697513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- «Личная безопасность в интернет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612F37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в школе: как помочь ребенку побороть свою агрессию».</w:t>
            </w:r>
          </w:p>
        </w:tc>
        <w:tc>
          <w:tcPr>
            <w:tcW w:w="2091" w:type="dxa"/>
          </w:tcPr>
          <w:p w14:paraId="7012B8DA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09.01-28.01. 2025г.</w:t>
            </w:r>
          </w:p>
        </w:tc>
        <w:tc>
          <w:tcPr>
            <w:tcW w:w="2602" w:type="dxa"/>
          </w:tcPr>
          <w:p w14:paraId="194A6BD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88" w:type="dxa"/>
          </w:tcPr>
          <w:p w14:paraId="57191A6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509B128C" w14:textId="77777777" w:rsidTr="00CF36EA">
        <w:trPr>
          <w:trHeight w:val="337"/>
        </w:trPr>
        <w:tc>
          <w:tcPr>
            <w:tcW w:w="3320" w:type="dxa"/>
          </w:tcPr>
          <w:p w14:paraId="030786D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профилактике конфликтных</w:t>
            </w:r>
          </w:p>
          <w:p w14:paraId="52CBC56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ситуаций в детском коллективе, в общении, по вопросам оказания поддержки</w:t>
            </w:r>
          </w:p>
          <w:p w14:paraId="6E60290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неуверенным, отвергнутым детям, создание ситуации успеха.</w:t>
            </w:r>
          </w:p>
        </w:tc>
        <w:tc>
          <w:tcPr>
            <w:tcW w:w="2091" w:type="dxa"/>
          </w:tcPr>
          <w:p w14:paraId="7A13D081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  <w:p w14:paraId="6532DD92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B6B1BD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88" w:type="dxa"/>
          </w:tcPr>
          <w:p w14:paraId="0718770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2EEF3678" w14:textId="77777777" w:rsidTr="00CF36EA">
        <w:trPr>
          <w:trHeight w:val="337"/>
        </w:trPr>
        <w:tc>
          <w:tcPr>
            <w:tcW w:w="10201" w:type="dxa"/>
            <w:gridSpan w:val="4"/>
          </w:tcPr>
          <w:p w14:paraId="682357E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A649A" w:rsidRPr="003A649A" w14:paraId="250096F6" w14:textId="77777777" w:rsidTr="00CF36EA">
        <w:trPr>
          <w:trHeight w:val="337"/>
        </w:trPr>
        <w:tc>
          <w:tcPr>
            <w:tcW w:w="3320" w:type="dxa"/>
          </w:tcPr>
          <w:p w14:paraId="2A096A5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учащимися по профилактике буллинга</w:t>
            </w:r>
          </w:p>
          <w:p w14:paraId="46426AA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по теме: Способы решения конфликтов с ровесниками. </w:t>
            </w:r>
          </w:p>
        </w:tc>
        <w:tc>
          <w:tcPr>
            <w:tcW w:w="2091" w:type="dxa"/>
          </w:tcPr>
          <w:p w14:paraId="7D021541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  <w:tc>
          <w:tcPr>
            <w:tcW w:w="2602" w:type="dxa"/>
          </w:tcPr>
          <w:p w14:paraId="53F64C3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88" w:type="dxa"/>
          </w:tcPr>
          <w:p w14:paraId="2AD769B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1B2451DB" w14:textId="77777777" w:rsidTr="00CF36EA">
        <w:trPr>
          <w:trHeight w:val="337"/>
        </w:trPr>
        <w:tc>
          <w:tcPr>
            <w:tcW w:w="3320" w:type="dxa"/>
          </w:tcPr>
          <w:p w14:paraId="22AC154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Работа с классом с помощью восстановительных программ «Круг ответственности</w:t>
            </w:r>
          </w:p>
          <w:p w14:paraId="3EB97B0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 доверия»: «Что я ценю в </w:t>
            </w: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 и других», «Ценности и правила моего класса» </w:t>
            </w:r>
          </w:p>
        </w:tc>
        <w:tc>
          <w:tcPr>
            <w:tcW w:w="2091" w:type="dxa"/>
          </w:tcPr>
          <w:p w14:paraId="6CB13F10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14.02.2025г.</w:t>
            </w:r>
          </w:p>
          <w:p w14:paraId="66CD3741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AEC6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28.02.2025г.</w:t>
            </w:r>
          </w:p>
        </w:tc>
        <w:tc>
          <w:tcPr>
            <w:tcW w:w="2602" w:type="dxa"/>
          </w:tcPr>
          <w:p w14:paraId="12B6CCE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14:paraId="09E088A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248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38CE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850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88" w:type="dxa"/>
          </w:tcPr>
          <w:p w14:paraId="4ACC4FF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10DD853A" w14:textId="77777777" w:rsidTr="00CF36EA">
        <w:trPr>
          <w:trHeight w:val="337"/>
        </w:trPr>
        <w:tc>
          <w:tcPr>
            <w:tcW w:w="3320" w:type="dxa"/>
          </w:tcPr>
          <w:p w14:paraId="5B650EF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4EFBA305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  <w:p w14:paraId="26A9E4BD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EB8EC0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7744437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230B8B77" w14:textId="77777777" w:rsidTr="00CF36EA">
        <w:trPr>
          <w:trHeight w:val="337"/>
        </w:trPr>
        <w:tc>
          <w:tcPr>
            <w:tcW w:w="10201" w:type="dxa"/>
            <w:gridSpan w:val="4"/>
          </w:tcPr>
          <w:p w14:paraId="1D4CB6B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A649A" w:rsidRPr="003A649A" w14:paraId="681EE1A4" w14:textId="77777777" w:rsidTr="00CF36EA">
        <w:trPr>
          <w:trHeight w:val="337"/>
        </w:trPr>
        <w:tc>
          <w:tcPr>
            <w:tcW w:w="3320" w:type="dxa"/>
          </w:tcPr>
          <w:p w14:paraId="0CF2120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формированию навыков межличностного общения</w:t>
            </w:r>
          </w:p>
          <w:p w14:paraId="3DAB2A94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(при выявлении проблем в общении в классном коллективе) по теме: Почему мы конфликтуем? </w:t>
            </w:r>
          </w:p>
          <w:p w14:paraId="6A8D4FE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A3F061E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  <w:p w14:paraId="6EDA8563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03C14A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14:paraId="2BF16E3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64836BC2" w14:textId="77777777" w:rsidTr="00CF36EA">
        <w:trPr>
          <w:trHeight w:val="337"/>
        </w:trPr>
        <w:tc>
          <w:tcPr>
            <w:tcW w:w="3320" w:type="dxa"/>
          </w:tcPr>
          <w:p w14:paraId="03C3355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72E2C9A9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  <w:p w14:paraId="015F3DED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DD7655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0B58B0C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79306C98" w14:textId="77777777" w:rsidTr="00CF36EA">
        <w:trPr>
          <w:trHeight w:val="337"/>
        </w:trPr>
        <w:tc>
          <w:tcPr>
            <w:tcW w:w="10201" w:type="dxa"/>
            <w:gridSpan w:val="4"/>
          </w:tcPr>
          <w:p w14:paraId="20C9CFA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A649A" w:rsidRPr="003A649A" w14:paraId="79E9DEF5" w14:textId="77777777" w:rsidTr="00CF36EA">
        <w:trPr>
          <w:trHeight w:val="337"/>
        </w:trPr>
        <w:tc>
          <w:tcPr>
            <w:tcW w:w="3320" w:type="dxa"/>
          </w:tcPr>
          <w:p w14:paraId="51C2FA2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профилактике агрессивного поведения</w:t>
            </w:r>
          </w:p>
          <w:p w14:paraId="4002A80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(при выявлении проблемы в классном коллективе): по теме: Агрессия под контролем</w:t>
            </w:r>
          </w:p>
        </w:tc>
        <w:tc>
          <w:tcPr>
            <w:tcW w:w="2091" w:type="dxa"/>
          </w:tcPr>
          <w:p w14:paraId="40F48E19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07.04.2025г.</w:t>
            </w:r>
          </w:p>
        </w:tc>
        <w:tc>
          <w:tcPr>
            <w:tcW w:w="2602" w:type="dxa"/>
          </w:tcPr>
          <w:p w14:paraId="00FC3D7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88" w:type="dxa"/>
          </w:tcPr>
          <w:p w14:paraId="67CE8C5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7A6C5FAD" w14:textId="77777777" w:rsidTr="00CF36EA">
        <w:trPr>
          <w:trHeight w:val="337"/>
        </w:trPr>
        <w:tc>
          <w:tcPr>
            <w:tcW w:w="3320" w:type="dxa"/>
          </w:tcPr>
          <w:p w14:paraId="1C1B590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6032933E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  <w:p w14:paraId="0F47927C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47CB542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5E68ED8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41191A37" w14:textId="77777777" w:rsidTr="00CF36EA">
        <w:trPr>
          <w:trHeight w:val="337"/>
        </w:trPr>
        <w:tc>
          <w:tcPr>
            <w:tcW w:w="10201" w:type="dxa"/>
            <w:gridSpan w:val="4"/>
          </w:tcPr>
          <w:p w14:paraId="2A9F6CA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A649A" w:rsidRPr="003A649A" w14:paraId="6292149C" w14:textId="77777777" w:rsidTr="00CF36EA">
        <w:trPr>
          <w:trHeight w:val="337"/>
        </w:trPr>
        <w:tc>
          <w:tcPr>
            <w:tcW w:w="3320" w:type="dxa"/>
          </w:tcPr>
          <w:p w14:paraId="7B0F82F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и межличностных отношений в классах</w:t>
            </w:r>
          </w:p>
          <w:p w14:paraId="1D217AB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«Состояние психологического климата в классе» (Федоренко Л.Г.), (по запросу).</w:t>
            </w:r>
          </w:p>
          <w:p w14:paraId="286E28C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несовершеннолетних, оказавшихся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</w:p>
          <w:p w14:paraId="251F5A1F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опасном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, анкетирование «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 (по запросу).</w:t>
            </w:r>
          </w:p>
        </w:tc>
        <w:tc>
          <w:tcPr>
            <w:tcW w:w="2091" w:type="dxa"/>
          </w:tcPr>
          <w:p w14:paraId="3ED12C75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15.05.2025г.</w:t>
            </w:r>
          </w:p>
        </w:tc>
        <w:tc>
          <w:tcPr>
            <w:tcW w:w="2602" w:type="dxa"/>
          </w:tcPr>
          <w:p w14:paraId="79A34C2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08ACA71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A649A" w:rsidRPr="003A649A" w14:paraId="0AF93138" w14:textId="77777777" w:rsidTr="00CF36EA">
        <w:trPr>
          <w:trHeight w:val="337"/>
        </w:trPr>
        <w:tc>
          <w:tcPr>
            <w:tcW w:w="3320" w:type="dxa"/>
          </w:tcPr>
          <w:p w14:paraId="192D91EC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(при выявлении буллинга)</w:t>
            </w:r>
          </w:p>
        </w:tc>
        <w:tc>
          <w:tcPr>
            <w:tcW w:w="2091" w:type="dxa"/>
          </w:tcPr>
          <w:p w14:paraId="0443B7C5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2602" w:type="dxa"/>
          </w:tcPr>
          <w:p w14:paraId="34EDBA69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8" w:type="dxa"/>
          </w:tcPr>
          <w:p w14:paraId="1F1530A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4B1D9428" w14:textId="77777777" w:rsidTr="00CF36EA">
        <w:trPr>
          <w:trHeight w:val="337"/>
        </w:trPr>
        <w:tc>
          <w:tcPr>
            <w:tcW w:w="3320" w:type="dxa"/>
          </w:tcPr>
          <w:p w14:paraId="14E1F90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Работа с участниками ситуации буллинга по процедуре восстановительной</w:t>
            </w:r>
          </w:p>
          <w:p w14:paraId="3C1C3B0B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медиации.</w:t>
            </w:r>
          </w:p>
        </w:tc>
        <w:tc>
          <w:tcPr>
            <w:tcW w:w="2091" w:type="dxa"/>
          </w:tcPr>
          <w:p w14:paraId="2211EE3D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602" w:type="dxa"/>
          </w:tcPr>
          <w:p w14:paraId="24ED5A7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88" w:type="dxa"/>
          </w:tcPr>
          <w:p w14:paraId="40B3C1C6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4FC90941" w14:textId="77777777" w:rsidTr="00CF36EA">
        <w:trPr>
          <w:trHeight w:val="337"/>
        </w:trPr>
        <w:tc>
          <w:tcPr>
            <w:tcW w:w="3320" w:type="dxa"/>
          </w:tcPr>
          <w:p w14:paraId="48C9AA7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психокорреционная</w:t>
            </w:r>
            <w:proofErr w:type="spell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«агрессорами» и «жертвами»</w:t>
            </w:r>
          </w:p>
          <w:p w14:paraId="7B9D21DE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буллинга.</w:t>
            </w:r>
          </w:p>
        </w:tc>
        <w:tc>
          <w:tcPr>
            <w:tcW w:w="2091" w:type="dxa"/>
          </w:tcPr>
          <w:p w14:paraId="562939E8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602" w:type="dxa"/>
          </w:tcPr>
          <w:p w14:paraId="069F67A8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88" w:type="dxa"/>
          </w:tcPr>
          <w:p w14:paraId="2C583A80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43E177BA" w14:textId="77777777" w:rsidTr="00CF36EA">
        <w:trPr>
          <w:trHeight w:val="337"/>
        </w:trPr>
        <w:tc>
          <w:tcPr>
            <w:tcW w:w="3320" w:type="dxa"/>
          </w:tcPr>
          <w:p w14:paraId="6E74EAC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Консультирование, оказание адресной помощи родителям (законным</w:t>
            </w:r>
            <w:proofErr w:type="gramEnd"/>
          </w:p>
          <w:p w14:paraId="165F271D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представителям)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, являющихся участниками ситуации травли.</w:t>
            </w:r>
          </w:p>
        </w:tc>
        <w:tc>
          <w:tcPr>
            <w:tcW w:w="2091" w:type="dxa"/>
          </w:tcPr>
          <w:p w14:paraId="5B6C4924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602" w:type="dxa"/>
          </w:tcPr>
          <w:p w14:paraId="643EE077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88" w:type="dxa"/>
          </w:tcPr>
          <w:p w14:paraId="5B360EC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A649A" w:rsidRPr="003A649A" w14:paraId="718FD78D" w14:textId="77777777" w:rsidTr="00CF36EA">
        <w:trPr>
          <w:trHeight w:val="337"/>
        </w:trPr>
        <w:tc>
          <w:tcPr>
            <w:tcW w:w="3320" w:type="dxa"/>
          </w:tcPr>
          <w:p w14:paraId="3BBB0472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(или работа в мини </w:t>
            </w: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руппах) с</w:t>
            </w:r>
          </w:p>
          <w:p w14:paraId="10A65625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, склонными к агрессивному поведению экстремистским взглядам,</w:t>
            </w:r>
          </w:p>
          <w:p w14:paraId="58437CEA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нетерпимостью к окружающим (цикл занятий).</w:t>
            </w:r>
          </w:p>
        </w:tc>
        <w:tc>
          <w:tcPr>
            <w:tcW w:w="2091" w:type="dxa"/>
          </w:tcPr>
          <w:p w14:paraId="301C150B" w14:textId="77777777" w:rsidR="003A649A" w:rsidRPr="003A649A" w:rsidRDefault="003A649A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при выявлении буллинга</w:t>
            </w:r>
          </w:p>
        </w:tc>
        <w:tc>
          <w:tcPr>
            <w:tcW w:w="2602" w:type="dxa"/>
          </w:tcPr>
          <w:p w14:paraId="40602063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88" w:type="dxa"/>
          </w:tcPr>
          <w:p w14:paraId="42C74431" w14:textId="77777777" w:rsidR="003A649A" w:rsidRPr="003A649A" w:rsidRDefault="003A649A" w:rsidP="00CF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9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14:paraId="31789E46" w14:textId="7171B091" w:rsidR="009F2D17" w:rsidRPr="003A649A" w:rsidRDefault="009F2D17" w:rsidP="003A64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49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800991" w14:textId="77777777" w:rsidR="009F2D17" w:rsidRPr="003A649A" w:rsidRDefault="009F2D17" w:rsidP="009F2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7447" w14:textId="77777777" w:rsidR="0029372C" w:rsidRPr="003A649A" w:rsidRDefault="0029372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9372C" w:rsidRPr="003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70"/>
    <w:rsid w:val="001F40D5"/>
    <w:rsid w:val="0029372C"/>
    <w:rsid w:val="003A649A"/>
    <w:rsid w:val="003D4098"/>
    <w:rsid w:val="00835177"/>
    <w:rsid w:val="009F2D17"/>
    <w:rsid w:val="00C62270"/>
    <w:rsid w:val="00E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B6EA-4676-4892-A0AB-83192B8C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3</cp:revision>
  <dcterms:created xsi:type="dcterms:W3CDTF">2024-08-27T19:12:00Z</dcterms:created>
  <dcterms:modified xsi:type="dcterms:W3CDTF">2024-11-02T13:28:00Z</dcterms:modified>
</cp:coreProperties>
</file>