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37" w:rsidRPr="003F3C37" w:rsidRDefault="00A936F3" w:rsidP="003F3C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Приложение №1.</w:t>
      </w:r>
      <w:r w:rsidR="003F3C37" w:rsidRPr="003F3C37">
        <w:rPr>
          <w:rFonts w:ascii="Times New Roman" w:hAnsi="Times New Roman" w:cs="Times New Roman"/>
          <w:b/>
          <w:sz w:val="24"/>
          <w:szCs w:val="24"/>
        </w:rPr>
        <w:t xml:space="preserve">1 к модулю 2.2.8. «Безопасная среда» </w:t>
      </w:r>
    </w:p>
    <w:p w:rsidR="003F3C37" w:rsidRPr="003F3C37" w:rsidRDefault="003F3C37" w:rsidP="003F3C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C37">
        <w:rPr>
          <w:rFonts w:ascii="Times New Roman" w:hAnsi="Times New Roman" w:cs="Times New Roman"/>
          <w:b/>
          <w:sz w:val="24"/>
          <w:szCs w:val="24"/>
        </w:rPr>
        <w:t>программы воспитания МБОУ «Стригуновская СОШ»</w:t>
      </w:r>
    </w:p>
    <w:bookmarkEnd w:id="0"/>
    <w:p w:rsidR="00921F5D" w:rsidRPr="003F3C37" w:rsidRDefault="00921F5D" w:rsidP="003F3C3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4C71" w:rsidRPr="003F3C37" w:rsidRDefault="00314C71" w:rsidP="006417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C3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14C71" w:rsidRPr="003F3C37" w:rsidRDefault="00314C71" w:rsidP="006417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F3C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консультативно-профилактических мероприятий,</w:t>
      </w:r>
    </w:p>
    <w:p w:rsidR="00314C71" w:rsidRPr="003F3C37" w:rsidRDefault="00314C71" w:rsidP="00641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gramStart"/>
      <w:r w:rsidRPr="003F3C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проводимых</w:t>
      </w:r>
      <w:proofErr w:type="gramEnd"/>
      <w:r w:rsidRPr="003F3C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педагогами-психологами</w:t>
      </w:r>
      <w:r w:rsidR="0064173B" w:rsidRPr="003F3C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, направленных на формирование </w:t>
      </w:r>
    </w:p>
    <w:p w:rsidR="00314C71" w:rsidRPr="003F3C37" w:rsidRDefault="00314C71" w:rsidP="006417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F3C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устойчивого</w:t>
      </w:r>
      <w:r w:rsidR="0064173B" w:rsidRPr="003F3C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="0064173B" w:rsidRPr="003F3C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психо</w:t>
      </w:r>
      <w:proofErr w:type="spellEnd"/>
      <w:r w:rsidR="0064173B" w:rsidRPr="003F3C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-эмоционального состояния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2180"/>
        <w:gridCol w:w="2560"/>
        <w:gridCol w:w="2301"/>
      </w:tblGrid>
      <w:tr w:rsidR="00314C71" w:rsidRPr="003F3C37" w:rsidTr="0064173B">
        <w:tc>
          <w:tcPr>
            <w:tcW w:w="2304" w:type="dxa"/>
          </w:tcPr>
          <w:p w:rsidR="00314C71" w:rsidRPr="003F3C37" w:rsidRDefault="00314C71" w:rsidP="00314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0" w:type="dxa"/>
          </w:tcPr>
          <w:p w:rsidR="00314C71" w:rsidRPr="003F3C37" w:rsidRDefault="00314C71" w:rsidP="00314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60" w:type="dxa"/>
          </w:tcPr>
          <w:p w:rsidR="00314C71" w:rsidRPr="003F3C37" w:rsidRDefault="00314C71" w:rsidP="00314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Классы/категория</w:t>
            </w:r>
          </w:p>
        </w:tc>
        <w:tc>
          <w:tcPr>
            <w:tcW w:w="2301" w:type="dxa"/>
          </w:tcPr>
          <w:p w:rsidR="00314C71" w:rsidRPr="003F3C37" w:rsidRDefault="00425E7D" w:rsidP="00314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14C71" w:rsidRPr="003F3C37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  <w:p w:rsidR="00425E7D" w:rsidRPr="003F3C37" w:rsidRDefault="00425E7D" w:rsidP="00314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7D" w:rsidRPr="003F3C37" w:rsidTr="0064173B">
        <w:tc>
          <w:tcPr>
            <w:tcW w:w="2304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Опросник депрессии Бека для подростков</w:t>
            </w:r>
            <w:r w:rsidRPr="003F3C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0" w:type="dxa"/>
          </w:tcPr>
          <w:p w:rsidR="00425E7D" w:rsidRPr="003F3C37" w:rsidRDefault="0064173B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  <w:tc>
          <w:tcPr>
            <w:tcW w:w="2560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301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425E7D" w:rsidRPr="003F3C37" w:rsidTr="0064173B">
        <w:tc>
          <w:tcPr>
            <w:tcW w:w="2304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«Совет другу»</w:t>
            </w:r>
          </w:p>
        </w:tc>
        <w:tc>
          <w:tcPr>
            <w:tcW w:w="2180" w:type="dxa"/>
          </w:tcPr>
          <w:p w:rsidR="00425E7D" w:rsidRPr="003F3C37" w:rsidRDefault="0064173B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</w:tc>
        <w:tc>
          <w:tcPr>
            <w:tcW w:w="2560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5, 10 классы</w:t>
            </w:r>
          </w:p>
        </w:tc>
        <w:tc>
          <w:tcPr>
            <w:tcW w:w="2301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425E7D" w:rsidRPr="003F3C37" w:rsidTr="0064173B">
        <w:tc>
          <w:tcPr>
            <w:tcW w:w="2304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Тренинг «Я управляю </w:t>
            </w:r>
            <w:proofErr w:type="spellStart"/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срессом</w:t>
            </w:r>
            <w:proofErr w:type="spellEnd"/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0" w:type="dxa"/>
          </w:tcPr>
          <w:p w:rsidR="00425E7D" w:rsidRPr="003F3C37" w:rsidRDefault="0064173B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22.11.2024г.</w:t>
            </w:r>
          </w:p>
        </w:tc>
        <w:tc>
          <w:tcPr>
            <w:tcW w:w="2560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301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64173B" w:rsidRPr="003F3C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425E7D" w:rsidRPr="003F3C37" w:rsidTr="0064173B">
        <w:tc>
          <w:tcPr>
            <w:tcW w:w="2304" w:type="dxa"/>
          </w:tcPr>
          <w:p w:rsidR="00425E7D" w:rsidRPr="003F3C37" w:rsidRDefault="00425E7D" w:rsidP="00425E7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</w:t>
            </w:r>
            <w:proofErr w:type="gramStart"/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терапевтические упражнения для работы со страхами.</w:t>
            </w:r>
          </w:p>
          <w:p w:rsidR="00425E7D" w:rsidRPr="003F3C37" w:rsidRDefault="00425E7D" w:rsidP="00425E7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«Волшебные зеркала»</w:t>
            </w:r>
          </w:p>
          <w:p w:rsidR="00425E7D" w:rsidRPr="003F3C37" w:rsidRDefault="00425E7D" w:rsidP="00314C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425E7D" w:rsidRPr="003F3C37" w:rsidRDefault="0064173B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2560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6а, 6б классы</w:t>
            </w:r>
          </w:p>
        </w:tc>
        <w:tc>
          <w:tcPr>
            <w:tcW w:w="2301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64173B" w:rsidRPr="003F3C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425E7D" w:rsidRPr="003F3C37" w:rsidTr="0064173B">
        <w:tc>
          <w:tcPr>
            <w:tcW w:w="2304" w:type="dxa"/>
          </w:tcPr>
          <w:p w:rsidR="00425E7D" w:rsidRPr="003F3C37" w:rsidRDefault="00425E7D" w:rsidP="00425E7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Методика диагностики уровня школьной тревожности </w:t>
            </w:r>
            <w:proofErr w:type="spellStart"/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</w:p>
        </w:tc>
        <w:tc>
          <w:tcPr>
            <w:tcW w:w="2180" w:type="dxa"/>
          </w:tcPr>
          <w:p w:rsidR="00425E7D" w:rsidRPr="003F3C37" w:rsidRDefault="0064173B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31.01.2025г.</w:t>
            </w:r>
          </w:p>
        </w:tc>
        <w:tc>
          <w:tcPr>
            <w:tcW w:w="2560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7а, 7б классы</w:t>
            </w:r>
          </w:p>
        </w:tc>
        <w:tc>
          <w:tcPr>
            <w:tcW w:w="2301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64173B" w:rsidRPr="003F3C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425E7D" w:rsidRPr="003F3C37" w:rsidTr="0064173B">
        <w:tc>
          <w:tcPr>
            <w:tcW w:w="2304" w:type="dxa"/>
          </w:tcPr>
          <w:p w:rsidR="00425E7D" w:rsidRPr="003F3C37" w:rsidRDefault="0064173B" w:rsidP="00425E7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 для снятия тревожности</w:t>
            </w:r>
          </w:p>
        </w:tc>
        <w:tc>
          <w:tcPr>
            <w:tcW w:w="2180" w:type="dxa"/>
          </w:tcPr>
          <w:p w:rsidR="00425E7D" w:rsidRPr="003F3C37" w:rsidRDefault="0064173B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10.02.2025г.</w:t>
            </w:r>
          </w:p>
        </w:tc>
        <w:tc>
          <w:tcPr>
            <w:tcW w:w="2560" w:type="dxa"/>
          </w:tcPr>
          <w:p w:rsidR="00425E7D" w:rsidRPr="003F3C37" w:rsidRDefault="0064173B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301" w:type="dxa"/>
          </w:tcPr>
          <w:p w:rsidR="00425E7D" w:rsidRPr="003F3C37" w:rsidRDefault="0064173B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</w:tc>
      </w:tr>
      <w:tr w:rsidR="00425E7D" w:rsidRPr="003F3C37" w:rsidTr="0064173B">
        <w:tc>
          <w:tcPr>
            <w:tcW w:w="2304" w:type="dxa"/>
          </w:tcPr>
          <w:p w:rsidR="00425E7D" w:rsidRPr="003F3C37" w:rsidRDefault="00425E7D" w:rsidP="00425E7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«Путешествие по своему телу» </w:t>
            </w:r>
          </w:p>
        </w:tc>
        <w:tc>
          <w:tcPr>
            <w:tcW w:w="2180" w:type="dxa"/>
          </w:tcPr>
          <w:p w:rsidR="00425E7D" w:rsidRPr="003F3C37" w:rsidRDefault="0064173B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</w:tc>
        <w:tc>
          <w:tcPr>
            <w:tcW w:w="2560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01" w:type="dxa"/>
          </w:tcPr>
          <w:p w:rsidR="00425E7D" w:rsidRPr="003F3C37" w:rsidRDefault="00425E7D" w:rsidP="0031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37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</w:tbl>
    <w:p w:rsidR="00C84741" w:rsidRPr="003F3C37" w:rsidRDefault="00C84741" w:rsidP="00314C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57642" w:rsidRPr="003F3C37" w:rsidRDefault="00C84741" w:rsidP="00C84741">
      <w:pPr>
        <w:rPr>
          <w:rFonts w:ascii="Times New Roman" w:hAnsi="Times New Roman" w:cs="Times New Roman"/>
          <w:sz w:val="24"/>
          <w:szCs w:val="24"/>
        </w:rPr>
      </w:pPr>
      <w:r w:rsidRPr="003F3C37">
        <w:rPr>
          <w:rFonts w:ascii="Times New Roman" w:hAnsi="Times New Roman" w:cs="Times New Roman"/>
          <w:sz w:val="24"/>
          <w:szCs w:val="24"/>
        </w:rPr>
        <w:t xml:space="preserve">Ответственные за реализацию мероприятий педагоги-психологи Бабаева О.С., </w:t>
      </w:r>
      <w:proofErr w:type="spellStart"/>
      <w:r w:rsidRPr="003F3C37">
        <w:rPr>
          <w:rFonts w:ascii="Times New Roman" w:hAnsi="Times New Roman" w:cs="Times New Roman"/>
          <w:sz w:val="24"/>
          <w:szCs w:val="24"/>
        </w:rPr>
        <w:t>Касилова</w:t>
      </w:r>
      <w:proofErr w:type="spellEnd"/>
      <w:r w:rsidRPr="003F3C37">
        <w:rPr>
          <w:rFonts w:ascii="Times New Roman" w:hAnsi="Times New Roman" w:cs="Times New Roman"/>
          <w:sz w:val="24"/>
          <w:szCs w:val="24"/>
        </w:rPr>
        <w:t xml:space="preserve"> Н.Н.</w:t>
      </w:r>
    </w:p>
    <w:sectPr w:rsidR="00B57642" w:rsidRPr="003F3C37" w:rsidSect="00921F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999"/>
    <w:multiLevelType w:val="multilevel"/>
    <w:tmpl w:val="B494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B9"/>
    <w:rsid w:val="00314C71"/>
    <w:rsid w:val="003F3C37"/>
    <w:rsid w:val="00425E7D"/>
    <w:rsid w:val="0064173B"/>
    <w:rsid w:val="008635B9"/>
    <w:rsid w:val="00921F5D"/>
    <w:rsid w:val="00A936F3"/>
    <w:rsid w:val="00B57642"/>
    <w:rsid w:val="00C84741"/>
    <w:rsid w:val="00C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ОС</dc:creator>
  <cp:keywords/>
  <dc:description/>
  <cp:lastModifiedBy>Юрий</cp:lastModifiedBy>
  <cp:revision>7</cp:revision>
  <dcterms:created xsi:type="dcterms:W3CDTF">2024-10-24T12:55:00Z</dcterms:created>
  <dcterms:modified xsi:type="dcterms:W3CDTF">2024-11-02T13:26:00Z</dcterms:modified>
</cp:coreProperties>
</file>