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7C6" w:rsidRDefault="00705C0D" w:rsidP="00705C0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 к модулю 2.2.4.</w:t>
      </w:r>
      <w:r w:rsidR="005D67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5C0D" w:rsidRPr="003F3C37" w:rsidRDefault="005D67C6" w:rsidP="00705C0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67C6">
        <w:rPr>
          <w:rFonts w:ascii="Times New Roman" w:hAnsi="Times New Roman" w:cs="Times New Roman"/>
          <w:b/>
          <w:sz w:val="24"/>
          <w:szCs w:val="24"/>
        </w:rPr>
        <w:t>«Работа с родителями/законными представителями»</w:t>
      </w:r>
      <w:r w:rsidR="00705C0D" w:rsidRPr="003F3C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094D" w:rsidRPr="00705C0D" w:rsidRDefault="00705C0D" w:rsidP="00705C0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F3C37">
        <w:rPr>
          <w:rFonts w:ascii="Times New Roman" w:hAnsi="Times New Roman" w:cs="Times New Roman"/>
          <w:b/>
          <w:sz w:val="24"/>
          <w:szCs w:val="24"/>
        </w:rPr>
        <w:t>программы воспитания МБОУ «</w:t>
      </w:r>
      <w:proofErr w:type="spellStart"/>
      <w:r w:rsidRPr="003F3C37">
        <w:rPr>
          <w:rFonts w:ascii="Times New Roman" w:hAnsi="Times New Roman" w:cs="Times New Roman"/>
          <w:b/>
          <w:sz w:val="24"/>
          <w:szCs w:val="24"/>
        </w:rPr>
        <w:t>Стригуновская</w:t>
      </w:r>
      <w:proofErr w:type="spellEnd"/>
      <w:r w:rsidRPr="003F3C37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705C0D" w:rsidRDefault="00705C0D" w:rsidP="00A15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26EC" w:rsidRPr="00C95476" w:rsidRDefault="00E5094D" w:rsidP="00C95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«Родительский всеобуч» на 2024-2025 учебный год</w:t>
      </w:r>
      <w:r w:rsidR="009609C5" w:rsidRPr="00E5094D"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 w:rsidR="006926EC" w:rsidRPr="00102DEA">
        <w:rPr>
          <w:rFonts w:ascii="Times New Roman" w:hAnsi="Times New Roman" w:cs="Times New Roman"/>
          <w:b/>
          <w:sz w:val="24"/>
          <w:szCs w:val="24"/>
        </w:rPr>
        <w:t>1.Пояснительная записка</w:t>
      </w:r>
    </w:p>
    <w:p w:rsidR="006926EC" w:rsidRPr="00102DEA" w:rsidRDefault="006926EC" w:rsidP="004971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Качество семейного воспитания, расширение воспитательных возможностей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семьи, повышение ответственности родителей за воспитание своих детей –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важнейшие проблемы современной педагогической практики. Именно этими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обстоятельствами диктуется необходимость постоянного повышения уровня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педагогической компетентности родителей, необходимость и актуальность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организации для них различных форм образования.</w:t>
      </w:r>
      <w:r w:rsidR="00D94C7A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Совместная деятельность семьи и школы позволяет обеспечить</w:t>
      </w:r>
      <w:r w:rsidR="00D94C7A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эффективность психического и социального развития учащихся, нормализовать</w:t>
      </w:r>
      <w:r w:rsidR="00D94C7A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условия их развития, сформировать необходимые навыки взаимодействия</w:t>
      </w:r>
      <w:r w:rsidR="00D94C7A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взрослых и детей, обеспечить социальную адаптацию школьников.</w:t>
      </w:r>
    </w:p>
    <w:p w:rsidR="006926EC" w:rsidRPr="00102DEA" w:rsidRDefault="006926EC" w:rsidP="00D94C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Цели родительского образования в школе значительны и разнообразны.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Именно они определяют особую роль родителей как активных участников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образовательного процесса в соответствии с законом РФ «Об образовании в РФ».</w:t>
      </w:r>
    </w:p>
    <w:p w:rsidR="006926EC" w:rsidRPr="00102DEA" w:rsidRDefault="006926EC" w:rsidP="00734C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Программа родительского всеобуча школы направлена на создание системы</w:t>
      </w:r>
      <w:r w:rsidR="00734C5D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взаимодействия семьи и образовательного учреждения в интересах развития</w:t>
      </w:r>
      <w:r w:rsidR="00734C5D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личности ребенка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102DEA">
        <w:rPr>
          <w:rFonts w:ascii="Times New Roman" w:hAnsi="Times New Roman" w:cs="Times New Roman"/>
          <w:sz w:val="24"/>
          <w:szCs w:val="24"/>
        </w:rPr>
        <w:t>: Содействие повышению уровня родительской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компетентности и эффективности воспитания через взаимодействия семьи и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школы.</w:t>
      </w:r>
      <w:r w:rsidR="00734C5D" w:rsidRPr="00102DEA">
        <w:rPr>
          <w:sz w:val="24"/>
          <w:szCs w:val="24"/>
        </w:rPr>
        <w:t xml:space="preserve"> 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1. Обеспечение единства воспитательных воздействий школы и семьи.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2. Психолого-педагогическое и правовое просвещение родителей;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3. Обобщение и распространение положительного опыта воспитания.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4. Привлечение родителей к активному участию в воспитательном процессе.</w:t>
      </w:r>
    </w:p>
    <w:p w:rsidR="00497104" w:rsidRPr="00102DEA" w:rsidRDefault="00497104" w:rsidP="00497104">
      <w:pPr>
        <w:spacing w:after="47" w:line="259" w:lineRule="auto"/>
        <w:ind w:left="717" w:right="1750" w:hanging="10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Принципы организации работы с родителями. </w:t>
      </w:r>
    </w:p>
    <w:p w:rsidR="00497104" w:rsidRPr="00102DEA" w:rsidRDefault="00497104" w:rsidP="00497104">
      <w:pPr>
        <w:spacing w:after="62"/>
        <w:ind w:left="-1" w:right="66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При реализации Программы всеобуча необходимо руководствоваться основными принципами обучения, среди которых самыми значимыми являются: </w:t>
      </w:r>
    </w:p>
    <w:p w:rsidR="00497104" w:rsidRPr="00102DEA" w:rsidRDefault="00497104" w:rsidP="00497104">
      <w:pPr>
        <w:numPr>
          <w:ilvl w:val="0"/>
          <w:numId w:val="1"/>
        </w:numPr>
        <w:spacing w:after="12" w:line="269" w:lineRule="auto"/>
        <w:ind w:right="6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принцип систематичности и последовательности. Систематичность и последовательность предполагает единство и преемственность всех звеньев программы;   </w:t>
      </w:r>
    </w:p>
    <w:p w:rsidR="00497104" w:rsidRPr="00102DEA" w:rsidRDefault="00497104" w:rsidP="00497104">
      <w:pPr>
        <w:numPr>
          <w:ilvl w:val="0"/>
          <w:numId w:val="1"/>
        </w:numPr>
        <w:spacing w:after="33" w:line="269" w:lineRule="auto"/>
        <w:ind w:right="6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принцип доступности, обеспечивающий адаптацию научных знаний к уровню понимания и воспроизведения их родителями; </w:t>
      </w:r>
    </w:p>
    <w:p w:rsidR="00497104" w:rsidRPr="00102DEA" w:rsidRDefault="00497104" w:rsidP="005B7DEC">
      <w:pPr>
        <w:numPr>
          <w:ilvl w:val="0"/>
          <w:numId w:val="1"/>
        </w:numPr>
        <w:spacing w:after="47" w:line="269" w:lineRule="auto"/>
        <w:ind w:right="6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принцип диалогичности, ориентированный на установление доверительных, </w:t>
      </w:r>
      <w:proofErr w:type="spellStart"/>
      <w:r w:rsidRPr="00102DEA">
        <w:rPr>
          <w:rFonts w:ascii="Times New Roman" w:hAnsi="Times New Roman" w:cs="Times New Roman"/>
          <w:sz w:val="24"/>
          <w:szCs w:val="24"/>
        </w:rPr>
        <w:t>взаимообогащающих</w:t>
      </w:r>
      <w:proofErr w:type="spellEnd"/>
      <w:r w:rsidRPr="00102DEA">
        <w:rPr>
          <w:rFonts w:ascii="Times New Roman" w:hAnsi="Times New Roman" w:cs="Times New Roman"/>
          <w:sz w:val="24"/>
          <w:szCs w:val="24"/>
        </w:rPr>
        <w:t xml:space="preserve"> отношений педагогов, специалистов межведомственных организаций, участвующих в реализации Программы родительского всеобуча с родителями. </w:t>
      </w:r>
    </w:p>
    <w:p w:rsidR="005B7D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t xml:space="preserve"> Механизм реализации программы.</w:t>
      </w:r>
      <w:r w:rsidRPr="00102D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Основные направления</w:t>
      </w:r>
      <w:r w:rsidR="005B7DEC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организации работы: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организация диагностической работы по изучению семей;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организация психолого-педагогического правового просвещения родителей;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организации совместной общественно значимой деятельности родителей и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учащихся;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lastRenderedPageBreak/>
        <w:t>- создание условий для обеспечения прав родителей на участие в управлении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образовательным учреждением, организации учебно-воспитательного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процесса.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Программы всеобуча осуществляется через: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мониторинговые исследования и определение перспектив;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установления партнерских отношений педаго</w:t>
      </w:r>
      <w:r w:rsidR="009609C5" w:rsidRPr="00102DEA">
        <w:rPr>
          <w:rFonts w:ascii="Times New Roman" w:hAnsi="Times New Roman" w:cs="Times New Roman"/>
          <w:sz w:val="24"/>
          <w:szCs w:val="24"/>
        </w:rPr>
        <w:t xml:space="preserve">гов, родителей, детей, создание </w:t>
      </w:r>
      <w:r w:rsidRPr="00102DEA">
        <w:rPr>
          <w:rFonts w:ascii="Times New Roman" w:hAnsi="Times New Roman" w:cs="Times New Roman"/>
          <w:sz w:val="24"/>
          <w:szCs w:val="24"/>
        </w:rPr>
        <w:t>единого социокультурного пространства;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психолого-педагогическое сопровождение психологического просвещения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родителей, вовлечение родителей в педагогическое самообразование,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изучение и внедрение лучшего опыта семейного воспитания; 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- внедрение </w:t>
      </w:r>
      <w:proofErr w:type="spellStart"/>
      <w:r w:rsidRPr="00102DEA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102DEA">
        <w:rPr>
          <w:rFonts w:ascii="Times New Roman" w:hAnsi="Times New Roman" w:cs="Times New Roman"/>
          <w:sz w:val="24"/>
          <w:szCs w:val="24"/>
        </w:rPr>
        <w:t xml:space="preserve"> технологий, формирующих позитивные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установки на ЗОЖ;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привлечение родителей к непосредственной творческой деятельности с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детьми, к активной созидательной воспитательной практике по возрождению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духовных традиций.</w:t>
      </w:r>
    </w:p>
    <w:p w:rsidR="00497104" w:rsidRPr="00102DEA" w:rsidRDefault="00497104" w:rsidP="005B7DEC">
      <w:pPr>
        <w:spacing w:after="0"/>
        <w:ind w:left="-1" w:right="6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2DEA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Методы и формы организации работы с родителями: </w:t>
      </w:r>
    </w:p>
    <w:p w:rsidR="00497104" w:rsidRPr="00102DEA" w:rsidRDefault="00497104" w:rsidP="005B7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Родительское собрание - основная форма родительского всеобуча.</w:t>
      </w:r>
    </w:p>
    <w:p w:rsidR="00497104" w:rsidRPr="00102DEA" w:rsidRDefault="00497104" w:rsidP="005B7DEC">
      <w:pPr>
        <w:spacing w:after="0"/>
        <w:ind w:left="-1" w:right="66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Существуют следующие </w:t>
      </w:r>
      <w:r w:rsidRPr="00102DEA">
        <w:rPr>
          <w:rFonts w:ascii="Times New Roman" w:eastAsia="Times New Roman" w:hAnsi="Times New Roman" w:cs="Times New Roman"/>
          <w:sz w:val="24"/>
          <w:szCs w:val="24"/>
        </w:rPr>
        <w:t>формы и методы</w:t>
      </w:r>
      <w:r w:rsidRPr="00102DEA">
        <w:rPr>
          <w:rFonts w:ascii="Times New Roman" w:hAnsi="Times New Roman" w:cs="Times New Roman"/>
          <w:sz w:val="24"/>
          <w:szCs w:val="24"/>
        </w:rPr>
        <w:t xml:space="preserve"> родительских собраний:</w:t>
      </w:r>
    </w:p>
    <w:p w:rsidR="00497104" w:rsidRPr="00102DEA" w:rsidRDefault="00497104" w:rsidP="005B7DEC">
      <w:pPr>
        <w:numPr>
          <w:ilvl w:val="0"/>
          <w:numId w:val="2"/>
        </w:numPr>
        <w:spacing w:after="0" w:line="269" w:lineRule="auto"/>
        <w:ind w:right="66" w:hanging="36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круглый стол, педагогическая мастерская, дискуссионный клуб, собрание-диспут, проблемный семинар, родительское собрание; </w:t>
      </w:r>
    </w:p>
    <w:p w:rsidR="00497104" w:rsidRPr="00102DEA" w:rsidRDefault="00497104" w:rsidP="005B7DEC">
      <w:pPr>
        <w:numPr>
          <w:ilvl w:val="0"/>
          <w:numId w:val="2"/>
        </w:numPr>
        <w:spacing w:after="0" w:line="269" w:lineRule="auto"/>
        <w:ind w:right="66" w:hanging="36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интерактивные лекции, деловая игра, мозговой штурм и т.п. </w:t>
      </w:r>
    </w:p>
    <w:p w:rsidR="005B7DEC" w:rsidRPr="00102DEA" w:rsidRDefault="00497104" w:rsidP="005B7DEC">
      <w:pPr>
        <w:spacing w:after="0"/>
        <w:ind w:left="-1" w:right="66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Помимо очной формы, в современных условиях</w:t>
      </w:r>
      <w:r w:rsidR="005B7DEC" w:rsidRPr="00102DEA">
        <w:rPr>
          <w:rFonts w:ascii="Times New Roman" w:hAnsi="Times New Roman" w:cs="Times New Roman"/>
          <w:sz w:val="24"/>
          <w:szCs w:val="24"/>
        </w:rPr>
        <w:t>:</w:t>
      </w:r>
      <w:r w:rsidRPr="00102DEA">
        <w:rPr>
          <w:rFonts w:ascii="Times New Roman" w:hAnsi="Times New Roman" w:cs="Times New Roman"/>
          <w:sz w:val="24"/>
          <w:szCs w:val="24"/>
        </w:rPr>
        <w:t xml:space="preserve"> рабочей загруженности родителей</w:t>
      </w:r>
      <w:r w:rsidR="005B7DEC" w:rsidRPr="00102DEA">
        <w:rPr>
          <w:rFonts w:ascii="Times New Roman" w:hAnsi="Times New Roman" w:cs="Times New Roman"/>
          <w:sz w:val="24"/>
          <w:szCs w:val="24"/>
        </w:rPr>
        <w:t>, СВО</w:t>
      </w:r>
      <w:r w:rsidRPr="00102DEA">
        <w:rPr>
          <w:rFonts w:ascii="Times New Roman" w:hAnsi="Times New Roman" w:cs="Times New Roman"/>
          <w:sz w:val="24"/>
          <w:szCs w:val="24"/>
        </w:rPr>
        <w:t xml:space="preserve"> возникает необходимость в дистанционных способах просвещения, связанных с использованием ИКТ:</w:t>
      </w:r>
    </w:p>
    <w:p w:rsidR="005B7DEC" w:rsidRPr="00102DEA" w:rsidRDefault="00497104" w:rsidP="005B7DEC">
      <w:pPr>
        <w:pStyle w:val="a4"/>
        <w:numPr>
          <w:ilvl w:val="0"/>
          <w:numId w:val="4"/>
        </w:numPr>
        <w:spacing w:after="0"/>
        <w:ind w:right="66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электронные рассылки материалов;  </w:t>
      </w:r>
    </w:p>
    <w:p w:rsidR="005B7DEC" w:rsidRPr="00102DEA" w:rsidRDefault="00497104" w:rsidP="005B7DEC">
      <w:pPr>
        <w:pStyle w:val="a4"/>
        <w:numPr>
          <w:ilvl w:val="0"/>
          <w:numId w:val="4"/>
        </w:numPr>
        <w:spacing w:after="0"/>
        <w:ind w:right="66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тематические консультации в интерактивном режиме</w:t>
      </w:r>
      <w:r w:rsidR="005B7DEC" w:rsidRPr="00102DEA">
        <w:rPr>
          <w:rFonts w:ascii="Times New Roman" w:hAnsi="Times New Roman" w:cs="Times New Roman"/>
          <w:sz w:val="24"/>
          <w:szCs w:val="24"/>
        </w:rPr>
        <w:t>;</w:t>
      </w:r>
      <w:r w:rsidRPr="00102D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104" w:rsidRPr="00102DEA" w:rsidRDefault="00497104" w:rsidP="005B7DEC">
      <w:pPr>
        <w:pStyle w:val="a4"/>
        <w:numPr>
          <w:ilvl w:val="0"/>
          <w:numId w:val="4"/>
        </w:numPr>
        <w:spacing w:after="0"/>
        <w:ind w:right="66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Интернет – мастерские; родительские собрания в режиме </w:t>
      </w:r>
      <w:proofErr w:type="spellStart"/>
      <w:r w:rsidRPr="00102DEA">
        <w:rPr>
          <w:rFonts w:ascii="Times New Roman" w:hAnsi="Times New Roman" w:cs="Times New Roman"/>
          <w:sz w:val="24"/>
          <w:szCs w:val="24"/>
        </w:rPr>
        <w:t>видеоконференсвязи</w:t>
      </w:r>
      <w:proofErr w:type="spellEnd"/>
      <w:r w:rsidRPr="00102D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Классные родительские собрания проводятся один раз в четверть.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Основные вопросы, рассматриваемые на классных собраниях: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анализ учебно-воспитательного процесса в классе;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задачи, определяющие дальнейшую работу;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планирование, организация деятельности по выполнению задач;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актуальные педагогические, психологические, правовые проблемы;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подведение итогов;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Родительские собрания, как правило, являются комбинированными.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Основная часть родительских собраний – педагогическое просвещение.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Общешкольное родительское собрание проводится 2 раза в год по плану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работы школы. Основные вопросы, рассматриваемые на собрании: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знакомство с документами школы, локальными актами, основными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направлениями школы, задачами, стоящими перед школой, итогами работы;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обмен опытом по вопросу воспитания детей;</w:t>
      </w:r>
    </w:p>
    <w:p w:rsidR="005B7D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- использование знаний, умений возможностей родителей в работе с детьми; 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-оказание помощи в решении хозяйственных вопросов.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При подготовке и проведении родительских собраний необходимо учитывать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ряд важнейших положений: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lastRenderedPageBreak/>
        <w:t>-атмосферу сотрудничества школы и семьи п</w:t>
      </w:r>
      <w:r w:rsidR="009609C5" w:rsidRPr="00102DEA">
        <w:rPr>
          <w:rFonts w:ascii="Times New Roman" w:hAnsi="Times New Roman" w:cs="Times New Roman"/>
          <w:sz w:val="24"/>
          <w:szCs w:val="24"/>
        </w:rPr>
        <w:t xml:space="preserve">о реализации программы усиления </w:t>
      </w:r>
      <w:r w:rsidRPr="00102DEA">
        <w:rPr>
          <w:rFonts w:ascii="Times New Roman" w:hAnsi="Times New Roman" w:cs="Times New Roman"/>
          <w:sz w:val="24"/>
          <w:szCs w:val="24"/>
        </w:rPr>
        <w:t>«плюсов» и ликвидации «минусов» в характере и поведении ребёнка;</w:t>
      </w:r>
    </w:p>
    <w:p w:rsidR="005B7D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02DEA">
        <w:rPr>
          <w:rFonts w:ascii="Times New Roman" w:hAnsi="Times New Roman" w:cs="Times New Roman"/>
          <w:sz w:val="24"/>
          <w:szCs w:val="24"/>
        </w:rPr>
        <w:t xml:space="preserve">профессионализм </w:t>
      </w:r>
      <w:r w:rsidR="009609C5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педагога</w:t>
      </w:r>
      <w:proofErr w:type="gramEnd"/>
      <w:r w:rsidRPr="00102DEA">
        <w:rPr>
          <w:rFonts w:ascii="Times New Roman" w:hAnsi="Times New Roman" w:cs="Times New Roman"/>
          <w:sz w:val="24"/>
          <w:szCs w:val="24"/>
        </w:rPr>
        <w:t xml:space="preserve"> – знание, компе</w:t>
      </w:r>
      <w:r w:rsidR="009609C5" w:rsidRPr="00102DEA">
        <w:rPr>
          <w:rFonts w:ascii="Times New Roman" w:hAnsi="Times New Roman" w:cs="Times New Roman"/>
          <w:sz w:val="24"/>
          <w:szCs w:val="24"/>
        </w:rPr>
        <w:t xml:space="preserve">тентность (знание жизни каждого </w:t>
      </w:r>
      <w:r w:rsidRPr="00102DEA">
        <w:rPr>
          <w:rFonts w:ascii="Times New Roman" w:hAnsi="Times New Roman" w:cs="Times New Roman"/>
          <w:sz w:val="24"/>
          <w:szCs w:val="24"/>
        </w:rPr>
        <w:t>ребёнка не только в школе, но и за её предел</w:t>
      </w:r>
      <w:r w:rsidR="009609C5" w:rsidRPr="00102DEA">
        <w:rPr>
          <w:rFonts w:ascii="Times New Roman" w:hAnsi="Times New Roman" w:cs="Times New Roman"/>
          <w:sz w:val="24"/>
          <w:szCs w:val="24"/>
        </w:rPr>
        <w:t xml:space="preserve">ами, представление об уровне их </w:t>
      </w:r>
      <w:r w:rsidRPr="00102DEA">
        <w:rPr>
          <w:rFonts w:ascii="Times New Roman" w:hAnsi="Times New Roman" w:cs="Times New Roman"/>
          <w:sz w:val="24"/>
          <w:szCs w:val="24"/>
        </w:rPr>
        <w:t xml:space="preserve">потребностей, состоянии здоровья); 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добрые, доверительные отношения.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Показателями эффективности родительских</w:t>
      </w:r>
      <w:r w:rsidR="009609C5" w:rsidRPr="00102DEA">
        <w:rPr>
          <w:rFonts w:ascii="Times New Roman" w:hAnsi="Times New Roman" w:cs="Times New Roman"/>
          <w:sz w:val="24"/>
          <w:szCs w:val="24"/>
        </w:rPr>
        <w:t xml:space="preserve"> собраний можно считать активное </w:t>
      </w:r>
      <w:r w:rsidRPr="00102DEA">
        <w:rPr>
          <w:rFonts w:ascii="Times New Roman" w:hAnsi="Times New Roman" w:cs="Times New Roman"/>
          <w:sz w:val="24"/>
          <w:szCs w:val="24"/>
        </w:rPr>
        <w:t>участие родителей в обсуждения вопросов, обмен опытом, советы и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рекомендации участников собрания.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Родительский лекторий – способствуют повышению педагогической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культуры родителей, их психолого-педагогич</w:t>
      </w:r>
      <w:r w:rsidR="009609C5" w:rsidRPr="00102DEA">
        <w:rPr>
          <w:rFonts w:ascii="Times New Roman" w:hAnsi="Times New Roman" w:cs="Times New Roman"/>
          <w:sz w:val="24"/>
          <w:szCs w:val="24"/>
        </w:rPr>
        <w:t xml:space="preserve">еской компетентности в семейном </w:t>
      </w:r>
      <w:r w:rsidRPr="00102DEA">
        <w:rPr>
          <w:rFonts w:ascii="Times New Roman" w:hAnsi="Times New Roman" w:cs="Times New Roman"/>
          <w:sz w:val="24"/>
          <w:szCs w:val="24"/>
        </w:rPr>
        <w:t>воспитании, выработке единых подходов с</w:t>
      </w:r>
      <w:r w:rsidR="009609C5" w:rsidRPr="00102DEA">
        <w:rPr>
          <w:rFonts w:ascii="Times New Roman" w:hAnsi="Times New Roman" w:cs="Times New Roman"/>
          <w:sz w:val="24"/>
          <w:szCs w:val="24"/>
        </w:rPr>
        <w:t xml:space="preserve">емьи и школы к формированию ЗОЖ </w:t>
      </w:r>
      <w:r w:rsidRPr="00102DEA">
        <w:rPr>
          <w:rFonts w:ascii="Times New Roman" w:hAnsi="Times New Roman" w:cs="Times New Roman"/>
          <w:sz w:val="24"/>
          <w:szCs w:val="24"/>
        </w:rPr>
        <w:t>детей.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Тематические конференции по обмену опытом формирования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2DEA">
        <w:rPr>
          <w:rFonts w:ascii="Times New Roman" w:hAnsi="Times New Roman" w:cs="Times New Roman"/>
          <w:sz w:val="24"/>
          <w:szCs w:val="24"/>
        </w:rPr>
        <w:t>здоровьесохраняющих</w:t>
      </w:r>
      <w:proofErr w:type="spellEnd"/>
      <w:r w:rsidRPr="00102DEA">
        <w:rPr>
          <w:rFonts w:ascii="Times New Roman" w:hAnsi="Times New Roman" w:cs="Times New Roman"/>
          <w:sz w:val="24"/>
          <w:szCs w:val="24"/>
        </w:rPr>
        <w:t xml:space="preserve"> условий.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Вечера вопросов и ответов проводятся с привлечением специалистов.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Диспут, дискуссия – обмен мнениями по проблемам воспитания позволяет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 xml:space="preserve">включить их в обсуждение важнейших проблем. 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Встречи родительской общественности с администрацией школы - в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процессе совместного обсуждения возможно</w:t>
      </w:r>
      <w:r w:rsidR="009609C5" w:rsidRPr="00102DEA">
        <w:rPr>
          <w:rFonts w:ascii="Times New Roman" w:hAnsi="Times New Roman" w:cs="Times New Roman"/>
          <w:sz w:val="24"/>
          <w:szCs w:val="24"/>
        </w:rPr>
        <w:t xml:space="preserve"> составление программ действий, </w:t>
      </w:r>
      <w:r w:rsidRPr="00102DEA">
        <w:rPr>
          <w:rFonts w:ascii="Times New Roman" w:hAnsi="Times New Roman" w:cs="Times New Roman"/>
          <w:sz w:val="24"/>
          <w:szCs w:val="24"/>
        </w:rPr>
        <w:t>перспективных планов совместной работы.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Консультации, беседы классных руководителей, учителей-предметников,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специалистов социально-психологической службы школы по вопросам обучения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и воспитания.</w:t>
      </w:r>
      <w:r w:rsidR="005B7DEC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Родительский всеобуч планируется в соответствии с требованиями социума,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направлениями работы школы, возрастными особенностями детей.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t>Этапы родительского всеобуча.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Первый этап - для родителей учащихся1-4 классов;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Второй этап - для родителей учащихся 5-9 классов;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- Третий этап - для родителей учащихся 10-11 классов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Организационное сопровождение программы осуществляет администрация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школы. Главными исполнителями программы является методическое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объединение классных руководителей школы, родительский комитет школы,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которые анализируют ход выполнения плана по реализации программы, вносят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изменения и дополнения.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b/>
          <w:sz w:val="24"/>
          <w:szCs w:val="24"/>
        </w:rPr>
        <w:t>3.Ожидаемые результаты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1. Повышения уровня воспитанности учащихся;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2. Повышение педагогической компетентности родителей;</w:t>
      </w:r>
    </w:p>
    <w:p w:rsidR="006926EC" w:rsidRPr="00102DEA" w:rsidRDefault="005B7D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3.</w:t>
      </w:r>
      <w:r w:rsidR="006926EC" w:rsidRPr="00102DEA">
        <w:rPr>
          <w:rFonts w:ascii="Times New Roman" w:hAnsi="Times New Roman" w:cs="Times New Roman"/>
          <w:sz w:val="24"/>
          <w:szCs w:val="24"/>
        </w:rPr>
        <w:t>Уменьшение факторов риска, приводящих к безнадзорности,</w:t>
      </w:r>
      <w:r w:rsidR="00497104" w:rsidRPr="00102DEA">
        <w:rPr>
          <w:rFonts w:ascii="Times New Roman" w:hAnsi="Times New Roman" w:cs="Times New Roman"/>
          <w:sz w:val="24"/>
          <w:szCs w:val="24"/>
        </w:rPr>
        <w:t xml:space="preserve"> </w:t>
      </w:r>
      <w:r w:rsidR="006926EC" w:rsidRPr="00102DEA">
        <w:rPr>
          <w:rFonts w:ascii="Times New Roman" w:hAnsi="Times New Roman" w:cs="Times New Roman"/>
          <w:sz w:val="24"/>
          <w:szCs w:val="24"/>
        </w:rPr>
        <w:t>правонарушениям.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4. Оказание практической помощи родителям, при возникновении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>проблемных ситуаций.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5. Создание </w:t>
      </w:r>
      <w:proofErr w:type="gramStart"/>
      <w:r w:rsidRPr="00102DEA">
        <w:rPr>
          <w:rFonts w:ascii="Times New Roman" w:hAnsi="Times New Roman" w:cs="Times New Roman"/>
          <w:sz w:val="24"/>
          <w:szCs w:val="24"/>
        </w:rPr>
        <w:t>открытой учебно-воспитательной системы</w:t>
      </w:r>
      <w:proofErr w:type="gramEnd"/>
      <w:r w:rsidRPr="00102DEA">
        <w:rPr>
          <w:rFonts w:ascii="Times New Roman" w:hAnsi="Times New Roman" w:cs="Times New Roman"/>
          <w:sz w:val="24"/>
          <w:szCs w:val="24"/>
        </w:rPr>
        <w:t xml:space="preserve"> стремящейся к</w:t>
      </w:r>
    </w:p>
    <w:p w:rsidR="006926EC" w:rsidRPr="00102DEA" w:rsidRDefault="006926EC" w:rsidP="00D94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EA">
        <w:rPr>
          <w:rFonts w:ascii="Times New Roman" w:hAnsi="Times New Roman" w:cs="Times New Roman"/>
          <w:sz w:val="24"/>
          <w:szCs w:val="24"/>
        </w:rPr>
        <w:t xml:space="preserve">диалогу и взаимодействию с родителями и общественностью. </w:t>
      </w:r>
    </w:p>
    <w:p w:rsidR="005B7DEC" w:rsidRPr="00102DEA" w:rsidRDefault="005B7DEC">
      <w:pPr>
        <w:rPr>
          <w:rFonts w:ascii="Times New Roman" w:hAnsi="Times New Roman" w:cs="Times New Roman"/>
          <w:b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926EC" w:rsidRPr="00102DEA" w:rsidRDefault="006926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lastRenderedPageBreak/>
        <w:t>План</w:t>
      </w:r>
      <w:r w:rsidR="001F4399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bookmarkStart w:id="0" w:name="_GoBack"/>
      <w:bookmarkEnd w:id="0"/>
      <w:r w:rsidRPr="00102DEA">
        <w:rPr>
          <w:rFonts w:ascii="Times New Roman" w:hAnsi="Times New Roman" w:cs="Times New Roman"/>
          <w:b/>
          <w:sz w:val="24"/>
          <w:szCs w:val="24"/>
        </w:rPr>
        <w:t xml:space="preserve"> родительского всеобуча</w:t>
      </w:r>
    </w:p>
    <w:p w:rsidR="006926EC" w:rsidRPr="00102DEA" w:rsidRDefault="0080386E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t>на 202</w:t>
      </w:r>
      <w:r w:rsidR="0021239A" w:rsidRPr="00102DEA">
        <w:rPr>
          <w:rFonts w:ascii="Times New Roman" w:hAnsi="Times New Roman" w:cs="Times New Roman"/>
          <w:b/>
          <w:sz w:val="24"/>
          <w:szCs w:val="24"/>
        </w:rPr>
        <w:t>4</w:t>
      </w:r>
      <w:r w:rsidRPr="00102DE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C5A39" w:rsidRPr="00102DEA">
        <w:rPr>
          <w:rFonts w:ascii="Times New Roman" w:hAnsi="Times New Roman" w:cs="Times New Roman"/>
          <w:b/>
          <w:sz w:val="24"/>
          <w:szCs w:val="24"/>
        </w:rPr>
        <w:t>202</w:t>
      </w:r>
      <w:r w:rsidR="0021239A" w:rsidRPr="00102DEA">
        <w:rPr>
          <w:rFonts w:ascii="Times New Roman" w:hAnsi="Times New Roman" w:cs="Times New Roman"/>
          <w:b/>
          <w:sz w:val="24"/>
          <w:szCs w:val="24"/>
        </w:rPr>
        <w:t>5</w:t>
      </w:r>
      <w:r w:rsidR="006926EC" w:rsidRPr="00102DE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8"/>
        <w:gridCol w:w="2225"/>
        <w:gridCol w:w="1476"/>
      </w:tblGrid>
      <w:tr w:rsidR="00895591" w:rsidRPr="00102DEA" w:rsidTr="008C5A39">
        <w:tc>
          <w:tcPr>
            <w:tcW w:w="5198" w:type="dxa"/>
          </w:tcPr>
          <w:p w:rsidR="00895591" w:rsidRPr="00102DEA" w:rsidRDefault="00E5094D" w:rsidP="008038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  <w:r w:rsidR="00895591" w:rsidRPr="00102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общешкольных родительских собраний</w:t>
            </w:r>
          </w:p>
        </w:tc>
        <w:tc>
          <w:tcPr>
            <w:tcW w:w="2225" w:type="dxa"/>
          </w:tcPr>
          <w:p w:rsidR="00895591" w:rsidRPr="00102DEA" w:rsidRDefault="00895591" w:rsidP="008038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476" w:type="dxa"/>
          </w:tcPr>
          <w:p w:rsidR="00895591" w:rsidRPr="00102DEA" w:rsidRDefault="00895591" w:rsidP="008038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895591" w:rsidRPr="00102DEA" w:rsidTr="008C5A39">
        <w:tc>
          <w:tcPr>
            <w:tcW w:w="5198" w:type="dxa"/>
          </w:tcPr>
          <w:p w:rsidR="00895591" w:rsidRPr="00102DEA" w:rsidRDefault="00895591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Роль родителей в обучении ребёнка.</w:t>
            </w:r>
          </w:p>
        </w:tc>
        <w:tc>
          <w:tcPr>
            <w:tcW w:w="2225" w:type="dxa"/>
          </w:tcPr>
          <w:p w:rsidR="00DC5104" w:rsidRPr="00102DEA" w:rsidRDefault="00705C0D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DC5104" w:rsidRPr="00102DEA" w:rsidRDefault="00705C0D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C5104"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ам.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C5104" w:rsidRPr="00102DEA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5104"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5591" w:rsidRPr="00102DEA" w:rsidRDefault="00A1591A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386E"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едагог </w:t>
            </w: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0386E"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C5104" w:rsidRPr="00102DEA">
              <w:rPr>
                <w:rFonts w:ascii="Times New Roman" w:hAnsi="Times New Roman" w:cs="Times New Roman"/>
                <w:sz w:val="24"/>
                <w:szCs w:val="24"/>
              </w:rPr>
              <w:t>сихолог</w:t>
            </w:r>
            <w:r w:rsidR="00705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1591A" w:rsidRPr="00102DEA" w:rsidRDefault="00A1591A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476" w:type="dxa"/>
          </w:tcPr>
          <w:p w:rsidR="00895591" w:rsidRPr="00102DEA" w:rsidRDefault="0080386E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95591" w:rsidRPr="00102DEA" w:rsidTr="008C5A39">
        <w:tc>
          <w:tcPr>
            <w:tcW w:w="5198" w:type="dxa"/>
          </w:tcPr>
          <w:p w:rsidR="00895591" w:rsidRPr="00102DEA" w:rsidRDefault="00DC5104" w:rsidP="00AC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Основы  безопасности</w:t>
            </w:r>
            <w:proofErr w:type="gramEnd"/>
            <w:r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 жизнедеятельности. </w:t>
            </w:r>
            <w:r w:rsidR="00AC624C"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Антитеррористическая безопасность </w:t>
            </w:r>
          </w:p>
        </w:tc>
        <w:tc>
          <w:tcPr>
            <w:tcW w:w="2225" w:type="dxa"/>
          </w:tcPr>
          <w:p w:rsidR="00DC5104" w:rsidRPr="00102DEA" w:rsidRDefault="008C5A39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895591" w:rsidRPr="00102DEA" w:rsidRDefault="00895591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C5A39" w:rsidRPr="00102DEA" w:rsidRDefault="0080386E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95591" w:rsidRPr="00102DEA" w:rsidTr="008C5A39">
        <w:tc>
          <w:tcPr>
            <w:tcW w:w="5198" w:type="dxa"/>
          </w:tcPr>
          <w:p w:rsidR="00DC5104" w:rsidRPr="00102DEA" w:rsidRDefault="00DC5104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Конфликт детско-родительских</w:t>
            </w:r>
          </w:p>
          <w:p w:rsidR="00895591" w:rsidRPr="00102DEA" w:rsidRDefault="00DC5104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2225" w:type="dxa"/>
          </w:tcPr>
          <w:p w:rsidR="00895591" w:rsidRPr="00102DEA" w:rsidRDefault="00895591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  <w:r w:rsidR="00705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5C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386E" w:rsidRPr="00102DEA">
              <w:rPr>
                <w:rFonts w:ascii="Times New Roman" w:hAnsi="Times New Roman" w:cs="Times New Roman"/>
                <w:sz w:val="24"/>
                <w:szCs w:val="24"/>
              </w:rPr>
              <w:t>едагог - психолог</w:t>
            </w:r>
          </w:p>
        </w:tc>
        <w:tc>
          <w:tcPr>
            <w:tcW w:w="1476" w:type="dxa"/>
          </w:tcPr>
          <w:p w:rsidR="00895591" w:rsidRPr="00102DEA" w:rsidRDefault="0080386E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95591" w:rsidRPr="00102DEA" w:rsidTr="008C5A39">
        <w:tc>
          <w:tcPr>
            <w:tcW w:w="5198" w:type="dxa"/>
          </w:tcPr>
          <w:p w:rsidR="00895591" w:rsidRPr="00102DEA" w:rsidRDefault="00895591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Безопасный интернет</w:t>
            </w:r>
            <w:r w:rsidR="00FA0651" w:rsidRPr="00102D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A39" w:rsidRPr="00102DEA" w:rsidRDefault="008C5A39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Агрессивность у детей.</w:t>
            </w:r>
          </w:p>
        </w:tc>
        <w:tc>
          <w:tcPr>
            <w:tcW w:w="2225" w:type="dxa"/>
          </w:tcPr>
          <w:p w:rsidR="00A1591A" w:rsidRPr="00102DEA" w:rsidRDefault="00A1591A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705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5591" w:rsidRPr="00102DEA" w:rsidRDefault="00705C0D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C5104" w:rsidRPr="00102DEA">
              <w:rPr>
                <w:rFonts w:ascii="Times New Roman" w:hAnsi="Times New Roman" w:cs="Times New Roman"/>
                <w:sz w:val="24"/>
                <w:szCs w:val="24"/>
              </w:rPr>
              <w:t>ам.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5104"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386E" w:rsidRPr="00102DEA">
              <w:rPr>
                <w:rFonts w:ascii="Times New Roman" w:hAnsi="Times New Roman" w:cs="Times New Roman"/>
                <w:sz w:val="24"/>
                <w:szCs w:val="24"/>
              </w:rPr>
              <w:t>едагог - психолог</w:t>
            </w:r>
          </w:p>
        </w:tc>
        <w:tc>
          <w:tcPr>
            <w:tcW w:w="1476" w:type="dxa"/>
          </w:tcPr>
          <w:p w:rsidR="00895591" w:rsidRPr="00102DEA" w:rsidRDefault="0080386E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895591" w:rsidRPr="00102DEA" w:rsidTr="008C5A39">
        <w:tc>
          <w:tcPr>
            <w:tcW w:w="5198" w:type="dxa"/>
          </w:tcPr>
          <w:p w:rsidR="00895591" w:rsidRPr="00102DEA" w:rsidRDefault="00895591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Сдача ЕГЭ и ОГЭ</w:t>
            </w:r>
          </w:p>
        </w:tc>
        <w:tc>
          <w:tcPr>
            <w:tcW w:w="2225" w:type="dxa"/>
          </w:tcPr>
          <w:p w:rsidR="00DC5104" w:rsidRPr="00102DEA" w:rsidRDefault="00DC5104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05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04" w:rsidRPr="00102DEA" w:rsidRDefault="00705C0D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C5104" w:rsidRPr="00102DEA">
              <w:rPr>
                <w:rFonts w:ascii="Times New Roman" w:hAnsi="Times New Roman" w:cs="Times New Roman"/>
                <w:sz w:val="24"/>
                <w:szCs w:val="24"/>
              </w:rPr>
              <w:t>ам.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5104"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04" w:rsidRPr="00102DEA" w:rsidRDefault="00DC5104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="00705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предметники.</w:t>
            </w:r>
          </w:p>
          <w:p w:rsidR="00895591" w:rsidRPr="00102DEA" w:rsidRDefault="00895591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895591" w:rsidRPr="00102DEA" w:rsidRDefault="0080386E" w:rsidP="0080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</w:tbl>
    <w:p w:rsidR="00DC5104" w:rsidRPr="00102DEA" w:rsidRDefault="00DC5104" w:rsidP="008038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91A" w:rsidRPr="00102DEA" w:rsidRDefault="00A1591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DEC" w:rsidRPr="00102DEA" w:rsidRDefault="005B7D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DEC" w:rsidRPr="00102DEA" w:rsidRDefault="005B7D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DEC" w:rsidRPr="00102DEA" w:rsidRDefault="005B7D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DEC" w:rsidRPr="00102DEA" w:rsidRDefault="005B7D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DEC" w:rsidRDefault="005B7D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DEA" w:rsidRPr="00102DEA" w:rsidRDefault="00102DEA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6EC" w:rsidRPr="00102DEA" w:rsidRDefault="006926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t>Родительский всеобуч для</w:t>
      </w:r>
    </w:p>
    <w:p w:rsidR="006926EC" w:rsidRPr="00102DEA" w:rsidRDefault="006926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t>родителей учащихся начальной школы</w:t>
      </w:r>
    </w:p>
    <w:p w:rsidR="0021239A" w:rsidRPr="00102DEA" w:rsidRDefault="006926EC" w:rsidP="008741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2DE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102DEA">
        <w:rPr>
          <w:rFonts w:ascii="Times New Roman" w:hAnsi="Times New Roman" w:cs="Times New Roman"/>
          <w:sz w:val="24"/>
          <w:szCs w:val="24"/>
        </w:rPr>
        <w:t>заложить навыки совместной учебной деятельности родителей и детей в</w:t>
      </w:r>
      <w:r w:rsidR="005B7DEC" w:rsidRPr="00102D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начальной школе, познакомить родителей с методами, приемами и формами</w:t>
      </w:r>
      <w:r w:rsidR="005B7DEC" w:rsidRPr="00102D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адаптации младших школьников к условиям школы, дать представление об</w:t>
      </w:r>
      <w:r w:rsidR="005B7DEC" w:rsidRPr="00102D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2DEA">
        <w:rPr>
          <w:rFonts w:ascii="Times New Roman" w:hAnsi="Times New Roman" w:cs="Times New Roman"/>
          <w:sz w:val="24"/>
          <w:szCs w:val="24"/>
        </w:rPr>
        <w:t>особенностях физического и психологического развития детей 6-10 лет.</w:t>
      </w:r>
    </w:p>
    <w:p w:rsidR="0021239A" w:rsidRPr="0080386E" w:rsidRDefault="0021239A" w:rsidP="0080386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148" w:type="dxa"/>
        <w:tblInd w:w="34" w:type="dxa"/>
        <w:tblCellMar>
          <w:top w:w="7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624"/>
        <w:gridCol w:w="2713"/>
        <w:gridCol w:w="1842"/>
        <w:gridCol w:w="1418"/>
        <w:gridCol w:w="2551"/>
      </w:tblGrid>
      <w:tr w:rsidR="00E36B79" w:rsidRPr="008741E0" w:rsidTr="00261C3F">
        <w:trPr>
          <w:trHeight w:val="56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261C3F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261C3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BC57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BC57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Классы/</w:t>
            </w:r>
          </w:p>
          <w:p w:rsidR="00E36B79" w:rsidRPr="008741E0" w:rsidRDefault="00E36B79" w:rsidP="00BC57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BC57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E36B79" w:rsidRPr="008741E0" w:rsidRDefault="00E36B79" w:rsidP="00BC57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79" w:rsidRPr="008741E0" w:rsidTr="00261C3F">
        <w:trPr>
          <w:trHeight w:val="56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6E00A4" w:rsidRDefault="00E36B79" w:rsidP="00261C3F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0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8741E0" w:rsidP="008741E0">
            <w:pPr>
              <w:spacing w:line="259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классных родительских собраний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261C3F" w:rsidP="00261C3F">
            <w:pPr>
              <w:spacing w:line="259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четверть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1C3F" w:rsidRDefault="00803ED5" w:rsidP="00803ED5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741E0" w:rsidP="00261C3F">
            <w:pPr>
              <w:spacing w:line="259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E36B79" w:rsidRPr="008741E0" w:rsidTr="00261C3F">
        <w:trPr>
          <w:trHeight w:val="89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741E0" w:rsidP="00F7167B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Первый раз в первый класс.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803ED5" w:rsidP="0080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F7167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>, педагог-психолог, социальный педагог.</w:t>
            </w:r>
          </w:p>
        </w:tc>
      </w:tr>
      <w:tr w:rsidR="00E36B79" w:rsidRPr="008741E0" w:rsidTr="00261C3F">
        <w:trPr>
          <w:trHeight w:val="2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741E0" w:rsidP="00F7167B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адаптации первоклассников к школе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803ED5" w:rsidP="00803ED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-психолог,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2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741E0" w:rsidP="00F7167B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F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Ваш ребенок первоклассник. Новые</w:t>
            </w:r>
          </w:p>
          <w:p w:rsidR="00E36B79" w:rsidRPr="008741E0" w:rsidRDefault="00E36B79" w:rsidP="00F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обязанности, первые трудности.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803ED5" w:rsidP="00803ED5">
            <w:pPr>
              <w:tabs>
                <w:tab w:val="center" w:pos="2613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F7167B">
            <w:pPr>
              <w:tabs>
                <w:tab w:val="center" w:pos="2613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7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741E0" w:rsidP="00F7167B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F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Учи показом, а не рассказом. Роль</w:t>
            </w:r>
          </w:p>
          <w:p w:rsidR="00E36B79" w:rsidRPr="008741E0" w:rsidRDefault="00E36B79" w:rsidP="00F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родительского авторитета в</w:t>
            </w:r>
          </w:p>
          <w:p w:rsidR="00E36B79" w:rsidRPr="008741E0" w:rsidRDefault="00E36B79" w:rsidP="00F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воспитании.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803ED5" w:rsidP="00803ED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-психолог,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803ED5" w:rsidRPr="008741E0" w:rsidTr="00261C3F">
        <w:trPr>
          <w:trHeight w:val="2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D5" w:rsidRPr="008741E0" w:rsidRDefault="00803ED5" w:rsidP="00803ED5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3ED5" w:rsidRPr="008741E0" w:rsidRDefault="00803ED5" w:rsidP="00803ED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Первые уроки школьной отметки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D5" w:rsidRPr="008741E0" w:rsidRDefault="00803ED5" w:rsidP="00803ED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3ED5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3ED5" w:rsidRDefault="00803ED5" w:rsidP="00803ED5">
            <w:r w:rsidRPr="007D22BA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803ED5" w:rsidRPr="008741E0" w:rsidTr="00261C3F">
        <w:trPr>
          <w:trHeight w:val="2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D5" w:rsidRPr="008741E0" w:rsidRDefault="00803ED5" w:rsidP="00803ED5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3ED5" w:rsidRPr="008741E0" w:rsidRDefault="00803ED5" w:rsidP="0080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Садимся за уроки. Формирование</w:t>
            </w:r>
          </w:p>
          <w:p w:rsidR="00803ED5" w:rsidRPr="008741E0" w:rsidRDefault="00803ED5" w:rsidP="00803ED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учебной мотивации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D5" w:rsidRPr="008741E0" w:rsidRDefault="00803ED5" w:rsidP="00803ED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3ED5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3ED5" w:rsidRDefault="00803ED5" w:rsidP="00803ED5">
            <w:r w:rsidRPr="007D22BA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803ED5" w:rsidRPr="008741E0" w:rsidTr="00261C3F">
        <w:trPr>
          <w:trHeight w:val="2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D5" w:rsidRPr="008741E0" w:rsidRDefault="00803ED5" w:rsidP="00803ED5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3ED5" w:rsidRPr="008741E0" w:rsidRDefault="00803ED5" w:rsidP="0080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Как воспитать миролюбие в детях</w:t>
            </w:r>
          </w:p>
          <w:p w:rsidR="00803ED5" w:rsidRPr="008741E0" w:rsidRDefault="00803ED5" w:rsidP="00803ED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(Тематическая дискуссия)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D5" w:rsidRPr="008741E0" w:rsidRDefault="00803ED5" w:rsidP="00803ED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3ED5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3ED5" w:rsidRDefault="00803ED5" w:rsidP="00803ED5">
            <w:r w:rsidRPr="007D22BA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36B79" w:rsidRPr="008741E0" w:rsidTr="00261C3F">
        <w:trPr>
          <w:trHeight w:val="56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6E00A4" w:rsidP="00F7167B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F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Роль книги в развитии интеллектуальных умений ребенка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F71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-психолог,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56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E36B7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00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семейных традиций в формировании у ребёнка желания трудиться.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80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00A4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2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6E00A4" w:rsidP="00E36B7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E36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Личная безопасность в интернет пространстве</w:t>
            </w:r>
          </w:p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27.12.2024г.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80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00A4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2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6E00A4" w:rsidP="00E36B7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Как воспитать настоящего человека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80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00A4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-психолог, 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56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6E00A4" w:rsidP="00E36B7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воспитание в семье -школа высококультурного человека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803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00A4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2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6E00A4" w:rsidP="00E36B7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учебного труда и поведения школьников.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803ED5">
            <w:pPr>
              <w:jc w:val="center"/>
              <w:rPr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24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6E00A4" w:rsidP="00E36B7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E36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Личная безопасность в интернет пространстве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едагог-психолог,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2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6E00A4" w:rsidP="00E36B7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E3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Как научить ребенка жить в мире </w:t>
            </w:r>
          </w:p>
          <w:p w:rsidR="00E36B79" w:rsidRPr="008741E0" w:rsidRDefault="00102DEA" w:rsidP="00E3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людей. (Уроки жизни для детей и 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>родителей)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-психолог,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</w:p>
        </w:tc>
      </w:tr>
      <w:tr w:rsidR="00E36B79" w:rsidRPr="008741E0" w:rsidTr="00261C3F">
        <w:trPr>
          <w:trHeight w:val="2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6E00A4" w:rsidP="00E36B7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8741E0" w:rsidRDefault="00E36B79" w:rsidP="00E3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Школе мы не говорим: «Прощай»!</w:t>
            </w:r>
          </w:p>
          <w:p w:rsidR="00E36B79" w:rsidRPr="008741E0" w:rsidRDefault="00E36B79" w:rsidP="00E3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Мы говорим: «До новой встречи»!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E36B79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8741E0" w:rsidRDefault="00803ED5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  <w:r w:rsidR="00E36B79" w:rsidRPr="008741E0">
              <w:rPr>
                <w:rFonts w:ascii="Times New Roman" w:hAnsi="Times New Roman" w:cs="Times New Roman"/>
                <w:sz w:val="24"/>
                <w:szCs w:val="24"/>
              </w:rPr>
              <w:t>, педагог-психолог, социальный педагог.</w:t>
            </w:r>
          </w:p>
        </w:tc>
      </w:tr>
      <w:tr w:rsidR="00261C3F" w:rsidRPr="008741E0" w:rsidTr="00261C3F">
        <w:trPr>
          <w:trHeight w:val="2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3F" w:rsidRPr="008741E0" w:rsidRDefault="006E00A4" w:rsidP="00E36B7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1C3F" w:rsidRPr="008741E0" w:rsidRDefault="00261C3F" w:rsidP="00E3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конкурсе научно-исследовательских работ «Мои исследования родному краю»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3F" w:rsidRPr="008741E0" w:rsidRDefault="00261C3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20-27.09.2024г.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C3F" w:rsidRPr="008741E0" w:rsidRDefault="00803ED5" w:rsidP="0080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1C3F" w:rsidRPr="008741E0" w:rsidRDefault="00261C3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МО начальных классов</w:t>
            </w:r>
          </w:p>
        </w:tc>
      </w:tr>
      <w:tr w:rsidR="00261C3F" w:rsidRPr="008741E0" w:rsidTr="00261C3F">
        <w:trPr>
          <w:trHeight w:val="2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3F" w:rsidRPr="008741E0" w:rsidRDefault="006E00A4" w:rsidP="00261C3F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1C3F" w:rsidRDefault="00261C3F" w:rsidP="0026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воспитательного потенциала учащихся</w:t>
            </w:r>
            <w:r w:rsidR="006E00A4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родителями при подготовке к конкурсу чтецов, приуроченному к Всемирному дню поэзии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3F" w:rsidRPr="008741E0" w:rsidRDefault="00261C3F" w:rsidP="00261C3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24-28.03.2025г.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C3F" w:rsidRPr="008741E0" w:rsidRDefault="00803ED5" w:rsidP="0080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1C3F" w:rsidRPr="008741E0" w:rsidRDefault="00261C3F" w:rsidP="00261C3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МО начальных классов</w:t>
            </w:r>
          </w:p>
        </w:tc>
      </w:tr>
    </w:tbl>
    <w:p w:rsidR="008C5A39" w:rsidRPr="008741E0" w:rsidRDefault="008C5A39" w:rsidP="008038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75FD" w:rsidRPr="008741E0" w:rsidRDefault="004175FD">
      <w:pPr>
        <w:rPr>
          <w:rFonts w:ascii="Times New Roman" w:hAnsi="Times New Roman" w:cs="Times New Roman"/>
          <w:b/>
          <w:sz w:val="24"/>
          <w:szCs w:val="24"/>
        </w:rPr>
      </w:pPr>
      <w:r w:rsidRPr="008741E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926EC" w:rsidRPr="008741E0" w:rsidRDefault="006926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1E0">
        <w:rPr>
          <w:rFonts w:ascii="Times New Roman" w:hAnsi="Times New Roman" w:cs="Times New Roman"/>
          <w:b/>
          <w:sz w:val="24"/>
          <w:szCs w:val="24"/>
        </w:rPr>
        <w:lastRenderedPageBreak/>
        <w:t>Родительский всеобуч для родителей</w:t>
      </w:r>
    </w:p>
    <w:p w:rsidR="006926EC" w:rsidRPr="008741E0" w:rsidRDefault="006926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1E0">
        <w:rPr>
          <w:rFonts w:ascii="Times New Roman" w:hAnsi="Times New Roman" w:cs="Times New Roman"/>
          <w:b/>
          <w:sz w:val="24"/>
          <w:szCs w:val="24"/>
        </w:rPr>
        <w:t>учащихся среднего звена</w:t>
      </w:r>
    </w:p>
    <w:p w:rsidR="006926EC" w:rsidRPr="008741E0" w:rsidRDefault="006926EC" w:rsidP="008038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41E0">
        <w:rPr>
          <w:rFonts w:ascii="Times New Roman" w:hAnsi="Times New Roman" w:cs="Times New Roman"/>
          <w:b/>
          <w:sz w:val="24"/>
          <w:szCs w:val="24"/>
        </w:rPr>
        <w:t>Цель</w:t>
      </w:r>
      <w:r w:rsidRPr="008741E0">
        <w:rPr>
          <w:rFonts w:ascii="Times New Roman" w:hAnsi="Times New Roman" w:cs="Times New Roman"/>
          <w:sz w:val="24"/>
          <w:szCs w:val="24"/>
        </w:rPr>
        <w:t>: формирование у родителей представления об особенностях развития</w:t>
      </w:r>
    </w:p>
    <w:p w:rsidR="006926EC" w:rsidRPr="008741E0" w:rsidRDefault="006926EC" w:rsidP="008038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41E0">
        <w:rPr>
          <w:rFonts w:ascii="Times New Roman" w:hAnsi="Times New Roman" w:cs="Times New Roman"/>
          <w:sz w:val="24"/>
          <w:szCs w:val="24"/>
        </w:rPr>
        <w:t>личности подростка, для осуществления мудрого воспитания своих детей.</w:t>
      </w:r>
    </w:p>
    <w:p w:rsidR="00A1591A" w:rsidRPr="008741E0" w:rsidRDefault="00A1591A" w:rsidP="0080386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9" w:type="dxa"/>
        <w:tblInd w:w="34" w:type="dxa"/>
        <w:tblCellMar>
          <w:top w:w="7" w:type="dxa"/>
          <w:left w:w="110" w:type="dxa"/>
          <w:right w:w="51" w:type="dxa"/>
        </w:tblCellMar>
        <w:tblLook w:val="04A0" w:firstRow="1" w:lastRow="0" w:firstColumn="1" w:lastColumn="0" w:noHBand="0" w:noVBand="1"/>
      </w:tblPr>
      <w:tblGrid>
        <w:gridCol w:w="553"/>
        <w:gridCol w:w="2873"/>
        <w:gridCol w:w="1694"/>
        <w:gridCol w:w="1606"/>
        <w:gridCol w:w="2193"/>
      </w:tblGrid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E36B79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Классы/</w:t>
            </w:r>
          </w:p>
          <w:p w:rsidR="00D5204F" w:rsidRPr="008741E0" w:rsidRDefault="00D5204F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категории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D5204F" w:rsidRPr="008741E0" w:rsidRDefault="00D5204F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C3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3F" w:rsidRPr="00102DEA" w:rsidRDefault="006E00A4" w:rsidP="00261C3F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1C3F" w:rsidRPr="008741E0" w:rsidRDefault="00261C3F" w:rsidP="00261C3F">
            <w:pPr>
              <w:spacing w:line="259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классных родительских собраний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C3F" w:rsidRPr="008741E0" w:rsidRDefault="00261C3F" w:rsidP="00261C3F">
            <w:pPr>
              <w:spacing w:line="259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четверть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C3F" w:rsidRPr="00261C3F" w:rsidRDefault="00261C3F" w:rsidP="00803ED5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1C3F" w:rsidRPr="008741E0" w:rsidRDefault="00261C3F" w:rsidP="00261C3F">
            <w:pPr>
              <w:spacing w:line="259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учебно-воспитательного процесса в условиях перехода учащихся в основную школу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педагог-психолог</w:t>
            </w:r>
          </w:p>
        </w:tc>
      </w:tr>
      <w:tr w:rsidR="00D5204F" w:rsidRPr="008741E0" w:rsidTr="00D5204F">
        <w:trPr>
          <w:trHeight w:val="28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Слагаемые успешного обучения.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</w:t>
            </w:r>
          </w:p>
        </w:tc>
      </w:tr>
      <w:tr w:rsidR="00D5204F" w:rsidRPr="008741E0" w:rsidTr="00D5204F">
        <w:trPr>
          <w:trHeight w:val="28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Киберзависимость</w:t>
            </w:r>
            <w:proofErr w:type="spellEnd"/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, ее проявления и последствия».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, педаг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ог-психолог, социальный педагог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E36B7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Мотивация к обучению ребёнка.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E36B7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Внимание, подростковый возраст.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803ED5">
            <w:pPr>
              <w:jc w:val="center"/>
              <w:rPr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741E0"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, педагог-психолог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кибербуллинг</w:t>
            </w:r>
            <w:proofErr w:type="spellEnd"/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803ED5">
            <w:pPr>
              <w:jc w:val="center"/>
              <w:rPr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741E0"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AF4C0B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воспитание </w:t>
            </w:r>
            <w:r w:rsidR="00102DEA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семье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803ED5">
            <w:pPr>
              <w:jc w:val="center"/>
              <w:rPr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741E0"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AF4C0B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Как оказать поддержку</w:t>
            </w:r>
            <w:r w:rsidR="00AF4C0B">
              <w:rPr>
                <w:rFonts w:ascii="Times New Roman" w:hAnsi="Times New Roman" w:cs="Times New Roman"/>
                <w:sz w:val="24"/>
                <w:szCs w:val="24"/>
              </w:rPr>
              <w:t xml:space="preserve"> подростку в кризисной ситуации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803ED5">
            <w:pPr>
              <w:jc w:val="center"/>
              <w:rPr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741E0"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, педагог-психолог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274255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274255">
              <w:rPr>
                <w:rFonts w:ascii="Times New Roman" w:hAnsi="Times New Roman" w:cs="Times New Roman"/>
                <w:sz w:val="24"/>
                <w:szCs w:val="24"/>
              </w:rPr>
              <w:t>, преподаватель-организатор ОБЗР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Признаки буллинга, алгоритм действий в ситуациях травли (буллинга)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AF4C0B" w:rsidP="00D5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мерах поощрения и наказания детей  в семье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AF4C0B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несовершеннолетних.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803ED5">
            <w:pPr>
              <w:jc w:val="center"/>
              <w:rPr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03ED5">
              <w:rPr>
                <w:rFonts w:ascii="Times New Roman" w:eastAsia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after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Возрастные особенности восьмиклассников: проблемы, внешние внутренние конфликты, отношение к учебе.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after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самосознания и адекватной самооценки подростка.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Признаки буллинга, алгоритм действий в ситуациях травли (буллинга)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«Правовое положение ребёнка в семейном праве. Права и обязанности несовершеннолетних детей и подростков».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Склонности и интересы подростков в выборе профессии.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учащихся к экзаменам. Как снять предэкзаменационную тревожность у детей. </w:t>
            </w:r>
          </w:p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в школе: как помочь ребенку побороть свою агрессию.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803ED5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Помощь родителей в подготовке к ОГЭ.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803ED5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D5204F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102DEA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«Как помочь подростку адаптироваться к новым жизненным условиям».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D5204F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803ED5" w:rsidP="00803ED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9аб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04F" w:rsidRPr="008741E0" w:rsidRDefault="00803ED5" w:rsidP="00D520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D5204F" w:rsidRPr="008741E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6E00A4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0A4" w:rsidRPr="008741E0" w:rsidRDefault="00102DEA" w:rsidP="006E00A4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00A4" w:rsidRPr="008741E0" w:rsidRDefault="006E00A4" w:rsidP="006E0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подготовке во Всероссийской олимпиаде по русскому и английскому языках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="00803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0A4" w:rsidRPr="008741E0" w:rsidRDefault="00AF4C0B" w:rsidP="006E00A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02.-27.12.2024г.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0A4" w:rsidRPr="008741E0" w:rsidRDefault="00803ED5" w:rsidP="0080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00A4" w:rsidRPr="008741E0" w:rsidRDefault="00AF4C0B" w:rsidP="006E00A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МО гуманитарного цикла</w:t>
            </w:r>
          </w:p>
        </w:tc>
      </w:tr>
      <w:tr w:rsidR="00AF4C0B" w:rsidRPr="008741E0" w:rsidTr="00D5204F">
        <w:trPr>
          <w:trHeight w:val="5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0B" w:rsidRPr="008741E0" w:rsidRDefault="00102DEA" w:rsidP="00AF4C0B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C0B" w:rsidRDefault="00AF4C0B" w:rsidP="00AF4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родителей в подготовке конкурса исследовательских работ «Меня оценят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AF4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веке»</w:t>
            </w:r>
            <w:r w:rsidR="00803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0B" w:rsidRPr="008741E0" w:rsidRDefault="00AF4C0B" w:rsidP="00AF4C0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10-25.10.2024г.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0B" w:rsidRPr="008741E0" w:rsidRDefault="00AF4C0B" w:rsidP="00803E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0B" w:rsidRPr="008741E0" w:rsidRDefault="00AF4C0B" w:rsidP="00AF4C0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МО гуманитарного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цикла</w:t>
            </w:r>
          </w:p>
        </w:tc>
      </w:tr>
    </w:tbl>
    <w:p w:rsidR="004147E6" w:rsidRPr="008741E0" w:rsidRDefault="004147E6" w:rsidP="008038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5A39" w:rsidRPr="008741E0" w:rsidRDefault="008C5A39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A39" w:rsidRPr="008741E0" w:rsidRDefault="008C5A39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5FD" w:rsidRPr="008741E0" w:rsidRDefault="004175FD">
      <w:pPr>
        <w:rPr>
          <w:rFonts w:ascii="Times New Roman" w:hAnsi="Times New Roman" w:cs="Times New Roman"/>
          <w:b/>
          <w:sz w:val="24"/>
          <w:szCs w:val="24"/>
        </w:rPr>
      </w:pPr>
      <w:r w:rsidRPr="008741E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926EC" w:rsidRPr="008741E0" w:rsidRDefault="006926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1E0">
        <w:rPr>
          <w:rFonts w:ascii="Times New Roman" w:hAnsi="Times New Roman" w:cs="Times New Roman"/>
          <w:b/>
          <w:sz w:val="24"/>
          <w:szCs w:val="24"/>
        </w:rPr>
        <w:lastRenderedPageBreak/>
        <w:t>Родительский всеобуч для</w:t>
      </w:r>
    </w:p>
    <w:p w:rsidR="006926EC" w:rsidRPr="008741E0" w:rsidRDefault="006926EC" w:rsidP="0080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1E0">
        <w:rPr>
          <w:rFonts w:ascii="Times New Roman" w:hAnsi="Times New Roman" w:cs="Times New Roman"/>
          <w:b/>
          <w:sz w:val="24"/>
          <w:szCs w:val="24"/>
        </w:rPr>
        <w:t>родителей старшеклассников</w:t>
      </w:r>
    </w:p>
    <w:p w:rsidR="006926EC" w:rsidRPr="008741E0" w:rsidRDefault="006926EC" w:rsidP="008038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41E0">
        <w:rPr>
          <w:rFonts w:ascii="Times New Roman" w:hAnsi="Times New Roman" w:cs="Times New Roman"/>
          <w:b/>
          <w:sz w:val="24"/>
          <w:szCs w:val="24"/>
        </w:rPr>
        <w:t>Цель:</w:t>
      </w:r>
      <w:r w:rsidRPr="008741E0">
        <w:rPr>
          <w:rFonts w:ascii="Times New Roman" w:hAnsi="Times New Roman" w:cs="Times New Roman"/>
          <w:sz w:val="24"/>
          <w:szCs w:val="24"/>
        </w:rPr>
        <w:t xml:space="preserve"> изучение процесса личностного самоопределения подростка (развитие</w:t>
      </w:r>
    </w:p>
    <w:p w:rsidR="00895591" w:rsidRPr="008741E0" w:rsidRDefault="006926EC" w:rsidP="008038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41E0">
        <w:rPr>
          <w:rFonts w:ascii="Times New Roman" w:hAnsi="Times New Roman" w:cs="Times New Roman"/>
          <w:sz w:val="24"/>
          <w:szCs w:val="24"/>
        </w:rPr>
        <w:t>самосознания, формировани</w:t>
      </w:r>
      <w:r w:rsidR="008741E0" w:rsidRPr="008741E0">
        <w:rPr>
          <w:rFonts w:ascii="Times New Roman" w:hAnsi="Times New Roman" w:cs="Times New Roman"/>
          <w:sz w:val="24"/>
          <w:szCs w:val="24"/>
        </w:rPr>
        <w:t xml:space="preserve">е систем ценностных ориентаций, </w:t>
      </w:r>
      <w:r w:rsidRPr="008741E0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8741E0" w:rsidRPr="008741E0">
        <w:rPr>
          <w:rFonts w:ascii="Times New Roman" w:hAnsi="Times New Roman" w:cs="Times New Roman"/>
          <w:sz w:val="24"/>
          <w:szCs w:val="24"/>
        </w:rPr>
        <w:t xml:space="preserve"> </w:t>
      </w:r>
      <w:r w:rsidRPr="008741E0">
        <w:rPr>
          <w:rFonts w:ascii="Times New Roman" w:hAnsi="Times New Roman" w:cs="Times New Roman"/>
          <w:sz w:val="24"/>
          <w:szCs w:val="24"/>
        </w:rPr>
        <w:t>ориентации</w:t>
      </w:r>
      <w:r w:rsidR="008741E0" w:rsidRPr="008741E0">
        <w:rPr>
          <w:rFonts w:ascii="Times New Roman" w:hAnsi="Times New Roman" w:cs="Times New Roman"/>
          <w:sz w:val="24"/>
          <w:szCs w:val="24"/>
        </w:rPr>
        <w:t xml:space="preserve">, социализации и самореализации </w:t>
      </w:r>
      <w:r w:rsidRPr="008741E0">
        <w:rPr>
          <w:rFonts w:ascii="Times New Roman" w:hAnsi="Times New Roman" w:cs="Times New Roman"/>
          <w:sz w:val="24"/>
          <w:szCs w:val="24"/>
        </w:rPr>
        <w:t>старшеклассников).</w:t>
      </w:r>
    </w:p>
    <w:p w:rsidR="006926EC" w:rsidRPr="008741E0" w:rsidRDefault="006926EC" w:rsidP="0080386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57" w:type="dxa"/>
        <w:tblInd w:w="34" w:type="dxa"/>
        <w:tblCellMar>
          <w:top w:w="7" w:type="dxa"/>
          <w:left w:w="110" w:type="dxa"/>
          <w:right w:w="55" w:type="dxa"/>
        </w:tblCellMar>
        <w:tblLook w:val="04A0" w:firstRow="1" w:lastRow="0" w:firstColumn="1" w:lastColumn="0" w:noHBand="0" w:noVBand="1"/>
      </w:tblPr>
      <w:tblGrid>
        <w:gridCol w:w="642"/>
        <w:gridCol w:w="3204"/>
        <w:gridCol w:w="1698"/>
        <w:gridCol w:w="1534"/>
        <w:gridCol w:w="2779"/>
      </w:tblGrid>
      <w:tr w:rsidR="008741E0" w:rsidRPr="008741E0" w:rsidTr="008741E0">
        <w:trPr>
          <w:trHeight w:val="56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D5204F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741E0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741E0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741E0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Классы/</w:t>
            </w:r>
          </w:p>
          <w:p w:rsidR="008741E0" w:rsidRPr="008741E0" w:rsidRDefault="008741E0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8741E0" w:rsidRPr="008741E0" w:rsidRDefault="008741E0" w:rsidP="00D5204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C3F" w:rsidRPr="008741E0" w:rsidTr="008741E0">
        <w:trPr>
          <w:trHeight w:val="56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3F" w:rsidRPr="00102DEA" w:rsidRDefault="00102DEA" w:rsidP="00261C3F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D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1C3F" w:rsidRPr="008741E0" w:rsidRDefault="00261C3F" w:rsidP="00261C3F">
            <w:pPr>
              <w:spacing w:line="259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классных родительских собраний</w:t>
            </w:r>
            <w:r w:rsidR="00803E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C3F" w:rsidRPr="008741E0" w:rsidRDefault="00261C3F" w:rsidP="00261C3F">
            <w:pPr>
              <w:spacing w:line="259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четверть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C3F" w:rsidRPr="00261C3F" w:rsidRDefault="00261C3F" w:rsidP="00102DEA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C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</w:t>
            </w:r>
            <w:r w:rsidR="0080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1C3F" w:rsidRPr="008741E0" w:rsidRDefault="00261C3F" w:rsidP="00261C3F">
            <w:pPr>
              <w:spacing w:line="259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8741E0" w:rsidRPr="008741E0" w:rsidTr="008741E0">
        <w:trPr>
          <w:trHeight w:val="2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102DEA" w:rsidP="008741E0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1E0" w:rsidRPr="00274255" w:rsidRDefault="0027425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255">
              <w:rPr>
                <w:rFonts w:ascii="Times New Roman" w:hAnsi="Times New Roman" w:cs="Times New Roman"/>
                <w:sz w:val="24"/>
                <w:szCs w:val="24"/>
              </w:rPr>
              <w:t>Терроризм. Экстремистские объединения. Правила безопасного поведения в экстремальной ситуации.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102DEA" w:rsidRDefault="00803ED5" w:rsidP="00102D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03ED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 руководитель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74255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ОБЗР</w:t>
            </w:r>
          </w:p>
        </w:tc>
      </w:tr>
      <w:tr w:rsidR="008741E0" w:rsidRPr="008741E0" w:rsidTr="008741E0">
        <w:trPr>
          <w:trHeight w:val="56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102DEA" w:rsidP="008741E0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«Молодежные субкультуры».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102DEA" w:rsidRDefault="00803ED5" w:rsidP="00102D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03ED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8741E0" w:rsidRPr="008741E0" w:rsidTr="008741E0">
        <w:trPr>
          <w:trHeight w:val="38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102DEA" w:rsidP="008741E0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Способности человека и их развитие.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102DEA" w:rsidRDefault="00803ED5" w:rsidP="00102D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03ED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8741E0" w:rsidRPr="008741E0" w:rsidTr="008741E0">
        <w:trPr>
          <w:trHeight w:val="56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102DEA" w:rsidP="008741E0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Как помочь детям в постановке реалистичных жизненных ценностей.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102DEA" w:rsidRDefault="00803ED5" w:rsidP="00102D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03ED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8741E0" w:rsidRPr="008741E0" w:rsidTr="008741E0">
        <w:trPr>
          <w:trHeight w:val="2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102DEA" w:rsidP="008741E0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Условия успешного обучения</w:t>
            </w:r>
            <w:r w:rsidR="00803ED5">
              <w:rPr>
                <w:rFonts w:ascii="Times New Roman" w:hAnsi="Times New Roman" w:cs="Times New Roman"/>
                <w:sz w:val="24"/>
                <w:szCs w:val="24"/>
              </w:rPr>
              <w:t xml:space="preserve"> в 11 классе.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102DEA" w:rsidRDefault="00803ED5" w:rsidP="00102D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03ED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</w:t>
            </w:r>
          </w:p>
        </w:tc>
      </w:tr>
      <w:tr w:rsidR="008741E0" w:rsidRPr="008741E0" w:rsidTr="008741E0">
        <w:trPr>
          <w:trHeight w:val="28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102DEA" w:rsidP="008741E0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03ED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«Готовимся к ЕГЭ».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27.12.2024г.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102DEA" w:rsidRDefault="00803ED5" w:rsidP="00102D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03ED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8741E0" w:rsidRPr="008741E0" w:rsidTr="008741E0">
        <w:trPr>
          <w:trHeight w:val="2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102DEA" w:rsidP="008741E0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741E0" w:rsidP="0087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Профессиональные возможности и склонности учащихся</w:t>
            </w:r>
            <w:r w:rsidR="00803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102DEA" w:rsidRDefault="00803ED5" w:rsidP="00102D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03ED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8741E0" w:rsidRPr="008741E0" w:rsidTr="008741E0">
        <w:trPr>
          <w:trHeight w:val="2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102DEA" w:rsidP="008741E0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Как снять предэкзам</w:t>
            </w:r>
            <w:r w:rsidR="00803ED5">
              <w:rPr>
                <w:rFonts w:ascii="Times New Roman" w:hAnsi="Times New Roman" w:cs="Times New Roman"/>
                <w:sz w:val="24"/>
                <w:szCs w:val="24"/>
              </w:rPr>
              <w:t>енационную тревожность у детей.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741E0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23.05.2025г.</w:t>
            </w:r>
            <w:r w:rsidRPr="00874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1E0" w:rsidRPr="00102DEA" w:rsidRDefault="00803ED5" w:rsidP="00102D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41E0" w:rsidRPr="008741E0" w:rsidRDefault="00803ED5" w:rsidP="008741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ассный</w:t>
            </w:r>
            <w:r w:rsidRPr="008741E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 w:rsidR="008741E0" w:rsidRPr="008741E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</w:tbl>
    <w:p w:rsidR="006926EC" w:rsidRPr="008741E0" w:rsidRDefault="006926EC" w:rsidP="008038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26EC" w:rsidRPr="008741E0" w:rsidRDefault="006926EC" w:rsidP="008038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386E" w:rsidRPr="008741E0" w:rsidRDefault="008038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0386E" w:rsidRPr="008741E0" w:rsidSect="008741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A78C1"/>
    <w:multiLevelType w:val="hybridMultilevel"/>
    <w:tmpl w:val="C16CE01A"/>
    <w:lvl w:ilvl="0" w:tplc="E910C76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EFF0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0E82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ADFA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240CC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58AF0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10D77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E861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F4D5C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15B5F51"/>
    <w:multiLevelType w:val="hybridMultilevel"/>
    <w:tmpl w:val="02DE46C2"/>
    <w:lvl w:ilvl="0" w:tplc="F8A8D7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8AF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8485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4058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2ECC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62EA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8A83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1AE0A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C00C8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1EE5650"/>
    <w:multiLevelType w:val="hybridMultilevel"/>
    <w:tmpl w:val="FE42F17A"/>
    <w:lvl w:ilvl="0" w:tplc="E910C76C">
      <w:start w:val="1"/>
      <w:numFmt w:val="bullet"/>
      <w:lvlText w:val="•"/>
      <w:lvlJc w:val="left"/>
      <w:pPr>
        <w:ind w:left="85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66DA0B70"/>
    <w:multiLevelType w:val="hybridMultilevel"/>
    <w:tmpl w:val="060C4680"/>
    <w:lvl w:ilvl="0" w:tplc="2A1CFF8A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B6954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10480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DCB2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8215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BA4C3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0E5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BA75B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807D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75"/>
    <w:rsid w:val="0000013C"/>
    <w:rsid w:val="000010F3"/>
    <w:rsid w:val="00002C76"/>
    <w:rsid w:val="0000731F"/>
    <w:rsid w:val="00013C14"/>
    <w:rsid w:val="000142DA"/>
    <w:rsid w:val="00021A4A"/>
    <w:rsid w:val="00031552"/>
    <w:rsid w:val="000413FD"/>
    <w:rsid w:val="00043588"/>
    <w:rsid w:val="000450E9"/>
    <w:rsid w:val="00046CDC"/>
    <w:rsid w:val="000510F7"/>
    <w:rsid w:val="000536CA"/>
    <w:rsid w:val="00053E7B"/>
    <w:rsid w:val="00054DC5"/>
    <w:rsid w:val="00055000"/>
    <w:rsid w:val="000550DD"/>
    <w:rsid w:val="00056852"/>
    <w:rsid w:val="00060FC3"/>
    <w:rsid w:val="00065FEB"/>
    <w:rsid w:val="00071741"/>
    <w:rsid w:val="000747D6"/>
    <w:rsid w:val="00077F8D"/>
    <w:rsid w:val="00081A3A"/>
    <w:rsid w:val="00087909"/>
    <w:rsid w:val="000A1D10"/>
    <w:rsid w:val="000B173A"/>
    <w:rsid w:val="000C2C50"/>
    <w:rsid w:val="000D4ADE"/>
    <w:rsid w:val="000E153C"/>
    <w:rsid w:val="000E5F67"/>
    <w:rsid w:val="000E7067"/>
    <w:rsid w:val="000F116E"/>
    <w:rsid w:val="00100EA3"/>
    <w:rsid w:val="00102984"/>
    <w:rsid w:val="00102DEA"/>
    <w:rsid w:val="00105BDB"/>
    <w:rsid w:val="001069E0"/>
    <w:rsid w:val="00111C80"/>
    <w:rsid w:val="00112DDF"/>
    <w:rsid w:val="001145D0"/>
    <w:rsid w:val="00115B14"/>
    <w:rsid w:val="001223B4"/>
    <w:rsid w:val="00122B56"/>
    <w:rsid w:val="00126E05"/>
    <w:rsid w:val="00126FD1"/>
    <w:rsid w:val="00130D83"/>
    <w:rsid w:val="00132944"/>
    <w:rsid w:val="00132C86"/>
    <w:rsid w:val="00133336"/>
    <w:rsid w:val="0013702B"/>
    <w:rsid w:val="00150153"/>
    <w:rsid w:val="00151FCC"/>
    <w:rsid w:val="00152624"/>
    <w:rsid w:val="00166762"/>
    <w:rsid w:val="00174122"/>
    <w:rsid w:val="00177366"/>
    <w:rsid w:val="00181A0A"/>
    <w:rsid w:val="00185A07"/>
    <w:rsid w:val="00185EE4"/>
    <w:rsid w:val="0018620E"/>
    <w:rsid w:val="00190A69"/>
    <w:rsid w:val="00196899"/>
    <w:rsid w:val="001A476D"/>
    <w:rsid w:val="001A57C2"/>
    <w:rsid w:val="001A76E6"/>
    <w:rsid w:val="001B027E"/>
    <w:rsid w:val="001B0A65"/>
    <w:rsid w:val="001B6046"/>
    <w:rsid w:val="001C1E9A"/>
    <w:rsid w:val="001C2468"/>
    <w:rsid w:val="001D4028"/>
    <w:rsid w:val="001D4BA9"/>
    <w:rsid w:val="001D50FF"/>
    <w:rsid w:val="001D68BE"/>
    <w:rsid w:val="001D76F6"/>
    <w:rsid w:val="001E1971"/>
    <w:rsid w:val="001E3CA3"/>
    <w:rsid w:val="001E7981"/>
    <w:rsid w:val="001F1B02"/>
    <w:rsid w:val="001F3647"/>
    <w:rsid w:val="001F4399"/>
    <w:rsid w:val="001F4B9F"/>
    <w:rsid w:val="0020195E"/>
    <w:rsid w:val="00210F79"/>
    <w:rsid w:val="0021239A"/>
    <w:rsid w:val="00212B65"/>
    <w:rsid w:val="00213BCD"/>
    <w:rsid w:val="002157B3"/>
    <w:rsid w:val="00217EE2"/>
    <w:rsid w:val="00221F95"/>
    <w:rsid w:val="002225C4"/>
    <w:rsid w:val="00223366"/>
    <w:rsid w:val="00225421"/>
    <w:rsid w:val="00225487"/>
    <w:rsid w:val="00225522"/>
    <w:rsid w:val="002257CE"/>
    <w:rsid w:val="00226348"/>
    <w:rsid w:val="00227F10"/>
    <w:rsid w:val="0023061A"/>
    <w:rsid w:val="00232186"/>
    <w:rsid w:val="00235250"/>
    <w:rsid w:val="00236886"/>
    <w:rsid w:val="00242C8A"/>
    <w:rsid w:val="00246C39"/>
    <w:rsid w:val="0024708A"/>
    <w:rsid w:val="002512B7"/>
    <w:rsid w:val="002514A6"/>
    <w:rsid w:val="0025551D"/>
    <w:rsid w:val="0025620A"/>
    <w:rsid w:val="00256CD1"/>
    <w:rsid w:val="00261C3F"/>
    <w:rsid w:val="00262A6E"/>
    <w:rsid w:val="00262B32"/>
    <w:rsid w:val="002654F8"/>
    <w:rsid w:val="0026692F"/>
    <w:rsid w:val="00272DDB"/>
    <w:rsid w:val="00274255"/>
    <w:rsid w:val="002760BF"/>
    <w:rsid w:val="0028299A"/>
    <w:rsid w:val="00292794"/>
    <w:rsid w:val="00294D9A"/>
    <w:rsid w:val="0029545B"/>
    <w:rsid w:val="00295778"/>
    <w:rsid w:val="00296D2D"/>
    <w:rsid w:val="002B01CF"/>
    <w:rsid w:val="002B23A3"/>
    <w:rsid w:val="002B7620"/>
    <w:rsid w:val="002C1518"/>
    <w:rsid w:val="002C71BB"/>
    <w:rsid w:val="002D3777"/>
    <w:rsid w:val="002E03D4"/>
    <w:rsid w:val="002F1534"/>
    <w:rsid w:val="002F6144"/>
    <w:rsid w:val="00302F09"/>
    <w:rsid w:val="00305225"/>
    <w:rsid w:val="00312901"/>
    <w:rsid w:val="00316912"/>
    <w:rsid w:val="00317C96"/>
    <w:rsid w:val="00321107"/>
    <w:rsid w:val="00321DAE"/>
    <w:rsid w:val="00322B9F"/>
    <w:rsid w:val="003232D6"/>
    <w:rsid w:val="003306EB"/>
    <w:rsid w:val="003319D2"/>
    <w:rsid w:val="003330BC"/>
    <w:rsid w:val="00335508"/>
    <w:rsid w:val="00336D2A"/>
    <w:rsid w:val="00336ED5"/>
    <w:rsid w:val="00337B0F"/>
    <w:rsid w:val="00350D72"/>
    <w:rsid w:val="0035206D"/>
    <w:rsid w:val="003538BA"/>
    <w:rsid w:val="00353EBC"/>
    <w:rsid w:val="00354706"/>
    <w:rsid w:val="003612C6"/>
    <w:rsid w:val="00373120"/>
    <w:rsid w:val="00374571"/>
    <w:rsid w:val="00375855"/>
    <w:rsid w:val="003910D8"/>
    <w:rsid w:val="00391C1E"/>
    <w:rsid w:val="003A310F"/>
    <w:rsid w:val="003A39FF"/>
    <w:rsid w:val="003A616B"/>
    <w:rsid w:val="003B27E0"/>
    <w:rsid w:val="003C1B7E"/>
    <w:rsid w:val="003C325A"/>
    <w:rsid w:val="003C3502"/>
    <w:rsid w:val="003C5AD9"/>
    <w:rsid w:val="003C64C1"/>
    <w:rsid w:val="003E0BE6"/>
    <w:rsid w:val="003E2617"/>
    <w:rsid w:val="003E438C"/>
    <w:rsid w:val="003E6AB2"/>
    <w:rsid w:val="003F5806"/>
    <w:rsid w:val="003F7871"/>
    <w:rsid w:val="00401AA3"/>
    <w:rsid w:val="0040289D"/>
    <w:rsid w:val="004067EB"/>
    <w:rsid w:val="00410F01"/>
    <w:rsid w:val="00411914"/>
    <w:rsid w:val="00411B9F"/>
    <w:rsid w:val="004147E6"/>
    <w:rsid w:val="0041757B"/>
    <w:rsid w:val="004175FD"/>
    <w:rsid w:val="00421EFD"/>
    <w:rsid w:val="00422EF5"/>
    <w:rsid w:val="004243D7"/>
    <w:rsid w:val="00427C67"/>
    <w:rsid w:val="00430789"/>
    <w:rsid w:val="0043231B"/>
    <w:rsid w:val="0043271B"/>
    <w:rsid w:val="004409A8"/>
    <w:rsid w:val="00450985"/>
    <w:rsid w:val="00457958"/>
    <w:rsid w:val="0046089E"/>
    <w:rsid w:val="00460DD6"/>
    <w:rsid w:val="004641D4"/>
    <w:rsid w:val="0046765F"/>
    <w:rsid w:val="004703C6"/>
    <w:rsid w:val="00481B35"/>
    <w:rsid w:val="00483893"/>
    <w:rsid w:val="00487533"/>
    <w:rsid w:val="00493961"/>
    <w:rsid w:val="0049470C"/>
    <w:rsid w:val="00495FF9"/>
    <w:rsid w:val="00497104"/>
    <w:rsid w:val="004A51C5"/>
    <w:rsid w:val="004A5CF3"/>
    <w:rsid w:val="004B0510"/>
    <w:rsid w:val="004B4E89"/>
    <w:rsid w:val="004C131A"/>
    <w:rsid w:val="004C65FF"/>
    <w:rsid w:val="004C6DD5"/>
    <w:rsid w:val="004D07D7"/>
    <w:rsid w:val="004D228D"/>
    <w:rsid w:val="004D46E2"/>
    <w:rsid w:val="004D7D20"/>
    <w:rsid w:val="004E622B"/>
    <w:rsid w:val="004F671E"/>
    <w:rsid w:val="004F6E56"/>
    <w:rsid w:val="00506529"/>
    <w:rsid w:val="0050788F"/>
    <w:rsid w:val="00512113"/>
    <w:rsid w:val="0051378C"/>
    <w:rsid w:val="0051386C"/>
    <w:rsid w:val="005206BA"/>
    <w:rsid w:val="00521189"/>
    <w:rsid w:val="00526A2C"/>
    <w:rsid w:val="005312AA"/>
    <w:rsid w:val="00534B39"/>
    <w:rsid w:val="005428C1"/>
    <w:rsid w:val="00543942"/>
    <w:rsid w:val="00545678"/>
    <w:rsid w:val="00550096"/>
    <w:rsid w:val="00555FD1"/>
    <w:rsid w:val="0055768D"/>
    <w:rsid w:val="00560B26"/>
    <w:rsid w:val="00560F57"/>
    <w:rsid w:val="00562E8E"/>
    <w:rsid w:val="00564E28"/>
    <w:rsid w:val="00565EE6"/>
    <w:rsid w:val="005725B9"/>
    <w:rsid w:val="00572F15"/>
    <w:rsid w:val="005777A4"/>
    <w:rsid w:val="00581AF7"/>
    <w:rsid w:val="0058225D"/>
    <w:rsid w:val="005831FE"/>
    <w:rsid w:val="0058687B"/>
    <w:rsid w:val="00587E1F"/>
    <w:rsid w:val="005908AB"/>
    <w:rsid w:val="00593B57"/>
    <w:rsid w:val="005A0DCE"/>
    <w:rsid w:val="005A1D0F"/>
    <w:rsid w:val="005A22EF"/>
    <w:rsid w:val="005A2693"/>
    <w:rsid w:val="005A5098"/>
    <w:rsid w:val="005A5F7A"/>
    <w:rsid w:val="005A7089"/>
    <w:rsid w:val="005B1326"/>
    <w:rsid w:val="005B202E"/>
    <w:rsid w:val="005B2ABE"/>
    <w:rsid w:val="005B60E3"/>
    <w:rsid w:val="005B73A5"/>
    <w:rsid w:val="005B7DEC"/>
    <w:rsid w:val="005C0107"/>
    <w:rsid w:val="005C1623"/>
    <w:rsid w:val="005C3479"/>
    <w:rsid w:val="005D217E"/>
    <w:rsid w:val="005D67C6"/>
    <w:rsid w:val="005E0B12"/>
    <w:rsid w:val="005E3188"/>
    <w:rsid w:val="005E395E"/>
    <w:rsid w:val="005E63D3"/>
    <w:rsid w:val="005F63E5"/>
    <w:rsid w:val="005F7212"/>
    <w:rsid w:val="00603171"/>
    <w:rsid w:val="00603984"/>
    <w:rsid w:val="00606EAE"/>
    <w:rsid w:val="006079A4"/>
    <w:rsid w:val="00610D18"/>
    <w:rsid w:val="00610E90"/>
    <w:rsid w:val="00623D8C"/>
    <w:rsid w:val="00624229"/>
    <w:rsid w:val="00624428"/>
    <w:rsid w:val="00626DB9"/>
    <w:rsid w:val="00632925"/>
    <w:rsid w:val="00633BFB"/>
    <w:rsid w:val="006415F6"/>
    <w:rsid w:val="006424B1"/>
    <w:rsid w:val="006436C2"/>
    <w:rsid w:val="00647BFF"/>
    <w:rsid w:val="00647FF2"/>
    <w:rsid w:val="00653772"/>
    <w:rsid w:val="006606F7"/>
    <w:rsid w:val="00666DB7"/>
    <w:rsid w:val="00667BAE"/>
    <w:rsid w:val="00670A0C"/>
    <w:rsid w:val="00675CA9"/>
    <w:rsid w:val="00676FA2"/>
    <w:rsid w:val="006926EC"/>
    <w:rsid w:val="00694FF6"/>
    <w:rsid w:val="00695B3C"/>
    <w:rsid w:val="006A1813"/>
    <w:rsid w:val="006A3650"/>
    <w:rsid w:val="006A3DA1"/>
    <w:rsid w:val="006B4E2E"/>
    <w:rsid w:val="006B73CB"/>
    <w:rsid w:val="006C1428"/>
    <w:rsid w:val="006E00A4"/>
    <w:rsid w:val="006F0EB6"/>
    <w:rsid w:val="006F10AE"/>
    <w:rsid w:val="006F2EB8"/>
    <w:rsid w:val="006F4BF1"/>
    <w:rsid w:val="006F7C9D"/>
    <w:rsid w:val="00705435"/>
    <w:rsid w:val="00705510"/>
    <w:rsid w:val="00705C0D"/>
    <w:rsid w:val="0071539E"/>
    <w:rsid w:val="00726578"/>
    <w:rsid w:val="0072726D"/>
    <w:rsid w:val="00730E88"/>
    <w:rsid w:val="00733027"/>
    <w:rsid w:val="007330DF"/>
    <w:rsid w:val="00734C5D"/>
    <w:rsid w:val="007409F4"/>
    <w:rsid w:val="00741254"/>
    <w:rsid w:val="00744EE5"/>
    <w:rsid w:val="007535C0"/>
    <w:rsid w:val="00757FBA"/>
    <w:rsid w:val="00763204"/>
    <w:rsid w:val="00773F47"/>
    <w:rsid w:val="007767D4"/>
    <w:rsid w:val="00781AD6"/>
    <w:rsid w:val="00782C52"/>
    <w:rsid w:val="00786F2C"/>
    <w:rsid w:val="00796FC2"/>
    <w:rsid w:val="007A266F"/>
    <w:rsid w:val="007B0CBA"/>
    <w:rsid w:val="007C477B"/>
    <w:rsid w:val="007C5397"/>
    <w:rsid w:val="007C5DEB"/>
    <w:rsid w:val="007C7288"/>
    <w:rsid w:val="007D0821"/>
    <w:rsid w:val="007D2C64"/>
    <w:rsid w:val="007D5A87"/>
    <w:rsid w:val="007D6565"/>
    <w:rsid w:val="007E2C98"/>
    <w:rsid w:val="007E6623"/>
    <w:rsid w:val="007E7C44"/>
    <w:rsid w:val="007F125E"/>
    <w:rsid w:val="007F25F6"/>
    <w:rsid w:val="007F4F16"/>
    <w:rsid w:val="007F558C"/>
    <w:rsid w:val="007F72D1"/>
    <w:rsid w:val="007F7BDB"/>
    <w:rsid w:val="00800488"/>
    <w:rsid w:val="0080138A"/>
    <w:rsid w:val="0080225F"/>
    <w:rsid w:val="0080386E"/>
    <w:rsid w:val="00803ED5"/>
    <w:rsid w:val="00805EBF"/>
    <w:rsid w:val="0080649F"/>
    <w:rsid w:val="00814E59"/>
    <w:rsid w:val="00815135"/>
    <w:rsid w:val="00823E59"/>
    <w:rsid w:val="00830E0F"/>
    <w:rsid w:val="00836581"/>
    <w:rsid w:val="00841EB8"/>
    <w:rsid w:val="00846032"/>
    <w:rsid w:val="008537FF"/>
    <w:rsid w:val="0085641D"/>
    <w:rsid w:val="008570B1"/>
    <w:rsid w:val="00860EBE"/>
    <w:rsid w:val="008741E0"/>
    <w:rsid w:val="00875E9D"/>
    <w:rsid w:val="00876E22"/>
    <w:rsid w:val="0087767B"/>
    <w:rsid w:val="0088060B"/>
    <w:rsid w:val="00881ED5"/>
    <w:rsid w:val="00895591"/>
    <w:rsid w:val="0089787C"/>
    <w:rsid w:val="008A1F8E"/>
    <w:rsid w:val="008A2243"/>
    <w:rsid w:val="008B2A13"/>
    <w:rsid w:val="008B333C"/>
    <w:rsid w:val="008B3A77"/>
    <w:rsid w:val="008B71CC"/>
    <w:rsid w:val="008C43D5"/>
    <w:rsid w:val="008C4BF3"/>
    <w:rsid w:val="008C5995"/>
    <w:rsid w:val="008C5A39"/>
    <w:rsid w:val="008D0397"/>
    <w:rsid w:val="008D3B60"/>
    <w:rsid w:val="008E36E8"/>
    <w:rsid w:val="008E3BCF"/>
    <w:rsid w:val="008F6284"/>
    <w:rsid w:val="008F7A69"/>
    <w:rsid w:val="009004ED"/>
    <w:rsid w:val="009049DE"/>
    <w:rsid w:val="00905BD6"/>
    <w:rsid w:val="00906567"/>
    <w:rsid w:val="00910EC2"/>
    <w:rsid w:val="00912038"/>
    <w:rsid w:val="0091409A"/>
    <w:rsid w:val="00917073"/>
    <w:rsid w:val="00923CDE"/>
    <w:rsid w:val="00924F1C"/>
    <w:rsid w:val="009261F6"/>
    <w:rsid w:val="00926C98"/>
    <w:rsid w:val="009400AC"/>
    <w:rsid w:val="00943EE6"/>
    <w:rsid w:val="00953449"/>
    <w:rsid w:val="00955E56"/>
    <w:rsid w:val="009609C5"/>
    <w:rsid w:val="00966B25"/>
    <w:rsid w:val="009706EC"/>
    <w:rsid w:val="009771F3"/>
    <w:rsid w:val="00984D1D"/>
    <w:rsid w:val="00985E18"/>
    <w:rsid w:val="00987BBC"/>
    <w:rsid w:val="00992555"/>
    <w:rsid w:val="0099578D"/>
    <w:rsid w:val="009A43DF"/>
    <w:rsid w:val="009A4DB3"/>
    <w:rsid w:val="009B38E3"/>
    <w:rsid w:val="009B4EBF"/>
    <w:rsid w:val="009B5DD0"/>
    <w:rsid w:val="009C048C"/>
    <w:rsid w:val="009D1A38"/>
    <w:rsid w:val="009D1C40"/>
    <w:rsid w:val="009D411A"/>
    <w:rsid w:val="009D4843"/>
    <w:rsid w:val="009D70D6"/>
    <w:rsid w:val="009D7C31"/>
    <w:rsid w:val="009E3246"/>
    <w:rsid w:val="009E4185"/>
    <w:rsid w:val="009E47E8"/>
    <w:rsid w:val="009E51E1"/>
    <w:rsid w:val="009E77F5"/>
    <w:rsid w:val="009F3610"/>
    <w:rsid w:val="009F3B41"/>
    <w:rsid w:val="00A028C8"/>
    <w:rsid w:val="00A02CEF"/>
    <w:rsid w:val="00A031C9"/>
    <w:rsid w:val="00A0360A"/>
    <w:rsid w:val="00A1591A"/>
    <w:rsid w:val="00A15C6C"/>
    <w:rsid w:val="00A216D3"/>
    <w:rsid w:val="00A25A02"/>
    <w:rsid w:val="00A263CF"/>
    <w:rsid w:val="00A33255"/>
    <w:rsid w:val="00A42652"/>
    <w:rsid w:val="00A44D96"/>
    <w:rsid w:val="00A4639C"/>
    <w:rsid w:val="00A53DFD"/>
    <w:rsid w:val="00A55EA6"/>
    <w:rsid w:val="00A563E2"/>
    <w:rsid w:val="00A57953"/>
    <w:rsid w:val="00A60CD3"/>
    <w:rsid w:val="00A6153A"/>
    <w:rsid w:val="00A66443"/>
    <w:rsid w:val="00A666B4"/>
    <w:rsid w:val="00A674DE"/>
    <w:rsid w:val="00A7079F"/>
    <w:rsid w:val="00A764B7"/>
    <w:rsid w:val="00A91531"/>
    <w:rsid w:val="00A9181C"/>
    <w:rsid w:val="00A92930"/>
    <w:rsid w:val="00A950FA"/>
    <w:rsid w:val="00A958E9"/>
    <w:rsid w:val="00AA0D0D"/>
    <w:rsid w:val="00AB6617"/>
    <w:rsid w:val="00AB7AB2"/>
    <w:rsid w:val="00AC0B36"/>
    <w:rsid w:val="00AC36B6"/>
    <w:rsid w:val="00AC3FBB"/>
    <w:rsid w:val="00AC4127"/>
    <w:rsid w:val="00AC624C"/>
    <w:rsid w:val="00AD51AC"/>
    <w:rsid w:val="00AE05A5"/>
    <w:rsid w:val="00AE4993"/>
    <w:rsid w:val="00AE7C11"/>
    <w:rsid w:val="00AF230C"/>
    <w:rsid w:val="00AF4C0B"/>
    <w:rsid w:val="00AF5FDE"/>
    <w:rsid w:val="00B05974"/>
    <w:rsid w:val="00B12271"/>
    <w:rsid w:val="00B12606"/>
    <w:rsid w:val="00B142F4"/>
    <w:rsid w:val="00B17251"/>
    <w:rsid w:val="00B2145B"/>
    <w:rsid w:val="00B23251"/>
    <w:rsid w:val="00B241F2"/>
    <w:rsid w:val="00B350D6"/>
    <w:rsid w:val="00B3748F"/>
    <w:rsid w:val="00B40877"/>
    <w:rsid w:val="00B53BF7"/>
    <w:rsid w:val="00B61BA8"/>
    <w:rsid w:val="00B700DD"/>
    <w:rsid w:val="00B712C9"/>
    <w:rsid w:val="00B7471F"/>
    <w:rsid w:val="00B87009"/>
    <w:rsid w:val="00B8751F"/>
    <w:rsid w:val="00B87DE2"/>
    <w:rsid w:val="00B90598"/>
    <w:rsid w:val="00B90854"/>
    <w:rsid w:val="00B91E25"/>
    <w:rsid w:val="00B932A7"/>
    <w:rsid w:val="00B9770F"/>
    <w:rsid w:val="00B9794E"/>
    <w:rsid w:val="00BA2497"/>
    <w:rsid w:val="00BA7D11"/>
    <w:rsid w:val="00BB02FE"/>
    <w:rsid w:val="00BB3238"/>
    <w:rsid w:val="00BC38A9"/>
    <w:rsid w:val="00BC3EEC"/>
    <w:rsid w:val="00BC5779"/>
    <w:rsid w:val="00BC57CA"/>
    <w:rsid w:val="00BD7900"/>
    <w:rsid w:val="00BD7FF8"/>
    <w:rsid w:val="00BE5A89"/>
    <w:rsid w:val="00BE77F4"/>
    <w:rsid w:val="00BF6BE8"/>
    <w:rsid w:val="00C0201A"/>
    <w:rsid w:val="00C031A9"/>
    <w:rsid w:val="00C03D83"/>
    <w:rsid w:val="00C03E6A"/>
    <w:rsid w:val="00C06045"/>
    <w:rsid w:val="00C064E2"/>
    <w:rsid w:val="00C07782"/>
    <w:rsid w:val="00C11390"/>
    <w:rsid w:val="00C16940"/>
    <w:rsid w:val="00C17C21"/>
    <w:rsid w:val="00C250D8"/>
    <w:rsid w:val="00C27232"/>
    <w:rsid w:val="00C3133B"/>
    <w:rsid w:val="00C36CD4"/>
    <w:rsid w:val="00C37215"/>
    <w:rsid w:val="00C44E0A"/>
    <w:rsid w:val="00C44F2E"/>
    <w:rsid w:val="00C474FD"/>
    <w:rsid w:val="00C51619"/>
    <w:rsid w:val="00C520E3"/>
    <w:rsid w:val="00C61BE3"/>
    <w:rsid w:val="00C65D59"/>
    <w:rsid w:val="00C65E6C"/>
    <w:rsid w:val="00C678AE"/>
    <w:rsid w:val="00C67CFD"/>
    <w:rsid w:val="00C70083"/>
    <w:rsid w:val="00C710BE"/>
    <w:rsid w:val="00C7246F"/>
    <w:rsid w:val="00C7283D"/>
    <w:rsid w:val="00C76D5F"/>
    <w:rsid w:val="00C8044E"/>
    <w:rsid w:val="00C8192E"/>
    <w:rsid w:val="00C8231C"/>
    <w:rsid w:val="00C82D1A"/>
    <w:rsid w:val="00C83B0E"/>
    <w:rsid w:val="00C86029"/>
    <w:rsid w:val="00C87E69"/>
    <w:rsid w:val="00C9109A"/>
    <w:rsid w:val="00C9117A"/>
    <w:rsid w:val="00C91320"/>
    <w:rsid w:val="00C936AF"/>
    <w:rsid w:val="00C95476"/>
    <w:rsid w:val="00CA1501"/>
    <w:rsid w:val="00CB0F6F"/>
    <w:rsid w:val="00CB69F3"/>
    <w:rsid w:val="00CC4CA0"/>
    <w:rsid w:val="00CC62E9"/>
    <w:rsid w:val="00CD100F"/>
    <w:rsid w:val="00CD78C0"/>
    <w:rsid w:val="00CE1BBA"/>
    <w:rsid w:val="00CF42FB"/>
    <w:rsid w:val="00CF4FFF"/>
    <w:rsid w:val="00CF52A5"/>
    <w:rsid w:val="00CF59DC"/>
    <w:rsid w:val="00CF6CE5"/>
    <w:rsid w:val="00D07847"/>
    <w:rsid w:val="00D13122"/>
    <w:rsid w:val="00D16363"/>
    <w:rsid w:val="00D1785A"/>
    <w:rsid w:val="00D24673"/>
    <w:rsid w:val="00D27C49"/>
    <w:rsid w:val="00D32691"/>
    <w:rsid w:val="00D37D3B"/>
    <w:rsid w:val="00D5204F"/>
    <w:rsid w:val="00D5211B"/>
    <w:rsid w:val="00D5636C"/>
    <w:rsid w:val="00D62494"/>
    <w:rsid w:val="00D70BE9"/>
    <w:rsid w:val="00D73D42"/>
    <w:rsid w:val="00D74A8C"/>
    <w:rsid w:val="00D7695D"/>
    <w:rsid w:val="00D77175"/>
    <w:rsid w:val="00D80C38"/>
    <w:rsid w:val="00D825AE"/>
    <w:rsid w:val="00D83EB2"/>
    <w:rsid w:val="00D87354"/>
    <w:rsid w:val="00D8740C"/>
    <w:rsid w:val="00D87E2C"/>
    <w:rsid w:val="00D94C7A"/>
    <w:rsid w:val="00DA713C"/>
    <w:rsid w:val="00DB545F"/>
    <w:rsid w:val="00DB7EF1"/>
    <w:rsid w:val="00DC02EC"/>
    <w:rsid w:val="00DC4690"/>
    <w:rsid w:val="00DC5104"/>
    <w:rsid w:val="00DC5523"/>
    <w:rsid w:val="00DD6155"/>
    <w:rsid w:val="00DE0637"/>
    <w:rsid w:val="00DE0A82"/>
    <w:rsid w:val="00DE201E"/>
    <w:rsid w:val="00DE5B46"/>
    <w:rsid w:val="00DF3DAC"/>
    <w:rsid w:val="00E0660E"/>
    <w:rsid w:val="00E1224E"/>
    <w:rsid w:val="00E12D31"/>
    <w:rsid w:val="00E159FF"/>
    <w:rsid w:val="00E260E7"/>
    <w:rsid w:val="00E30F98"/>
    <w:rsid w:val="00E34BB0"/>
    <w:rsid w:val="00E35D69"/>
    <w:rsid w:val="00E36B79"/>
    <w:rsid w:val="00E376E2"/>
    <w:rsid w:val="00E50584"/>
    <w:rsid w:val="00E5094D"/>
    <w:rsid w:val="00E51881"/>
    <w:rsid w:val="00E60917"/>
    <w:rsid w:val="00E62953"/>
    <w:rsid w:val="00E636A1"/>
    <w:rsid w:val="00E71FA3"/>
    <w:rsid w:val="00E742ED"/>
    <w:rsid w:val="00E80A21"/>
    <w:rsid w:val="00E819D5"/>
    <w:rsid w:val="00E81DC5"/>
    <w:rsid w:val="00E82910"/>
    <w:rsid w:val="00E9577B"/>
    <w:rsid w:val="00E957F5"/>
    <w:rsid w:val="00E96EEA"/>
    <w:rsid w:val="00E97786"/>
    <w:rsid w:val="00EA6D36"/>
    <w:rsid w:val="00EA7187"/>
    <w:rsid w:val="00EA720F"/>
    <w:rsid w:val="00EB1490"/>
    <w:rsid w:val="00EB24D8"/>
    <w:rsid w:val="00EB288A"/>
    <w:rsid w:val="00EB428E"/>
    <w:rsid w:val="00EC3E08"/>
    <w:rsid w:val="00EC422B"/>
    <w:rsid w:val="00EC7071"/>
    <w:rsid w:val="00ED02C1"/>
    <w:rsid w:val="00ED43D9"/>
    <w:rsid w:val="00ED4AEF"/>
    <w:rsid w:val="00ED5784"/>
    <w:rsid w:val="00ED679D"/>
    <w:rsid w:val="00EE3CE6"/>
    <w:rsid w:val="00EE44CB"/>
    <w:rsid w:val="00EE5BD8"/>
    <w:rsid w:val="00EF18BB"/>
    <w:rsid w:val="00EF4CB4"/>
    <w:rsid w:val="00EF5A97"/>
    <w:rsid w:val="00F00377"/>
    <w:rsid w:val="00F00B60"/>
    <w:rsid w:val="00F04C7E"/>
    <w:rsid w:val="00F07892"/>
    <w:rsid w:val="00F11C33"/>
    <w:rsid w:val="00F1266F"/>
    <w:rsid w:val="00F12ABB"/>
    <w:rsid w:val="00F336BC"/>
    <w:rsid w:val="00F34A13"/>
    <w:rsid w:val="00F34FAC"/>
    <w:rsid w:val="00F36763"/>
    <w:rsid w:val="00F373C5"/>
    <w:rsid w:val="00F40F87"/>
    <w:rsid w:val="00F41E7F"/>
    <w:rsid w:val="00F45368"/>
    <w:rsid w:val="00F47492"/>
    <w:rsid w:val="00F51D6A"/>
    <w:rsid w:val="00F53287"/>
    <w:rsid w:val="00F6104E"/>
    <w:rsid w:val="00F62C38"/>
    <w:rsid w:val="00F63B4A"/>
    <w:rsid w:val="00F647D2"/>
    <w:rsid w:val="00F67DD0"/>
    <w:rsid w:val="00F7167B"/>
    <w:rsid w:val="00F74C96"/>
    <w:rsid w:val="00F81B70"/>
    <w:rsid w:val="00F8505C"/>
    <w:rsid w:val="00F85405"/>
    <w:rsid w:val="00F92D29"/>
    <w:rsid w:val="00FA0651"/>
    <w:rsid w:val="00FA119C"/>
    <w:rsid w:val="00FA23CB"/>
    <w:rsid w:val="00FA7D65"/>
    <w:rsid w:val="00FB289D"/>
    <w:rsid w:val="00FC3958"/>
    <w:rsid w:val="00FD6109"/>
    <w:rsid w:val="00FE252A"/>
    <w:rsid w:val="00FE3493"/>
    <w:rsid w:val="00FF070F"/>
    <w:rsid w:val="00FF5A53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16CF6-EA97-401B-A5DF-1DD9D72A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9609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15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7DEC"/>
    <w:pPr>
      <w:ind w:left="720"/>
      <w:contextualSpacing/>
    </w:pPr>
  </w:style>
  <w:style w:type="table" w:customStyle="1" w:styleId="TableGrid">
    <w:name w:val="TableGrid"/>
    <w:rsid w:val="004175F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7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10</Pages>
  <Words>2256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</dc:creator>
  <cp:lastModifiedBy>Елена Николаевна</cp:lastModifiedBy>
  <cp:revision>24</cp:revision>
  <dcterms:created xsi:type="dcterms:W3CDTF">2022-02-21T18:18:00Z</dcterms:created>
  <dcterms:modified xsi:type="dcterms:W3CDTF">2024-11-03T12:00:00Z</dcterms:modified>
</cp:coreProperties>
</file>