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FBE" w:rsidRPr="00BF3BC3" w:rsidRDefault="00590FBE" w:rsidP="00590FB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  <w:r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 xml:space="preserve"> к модулю 2.2.13</w:t>
      </w:r>
      <w:r w:rsidRPr="00BF3BC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BC3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Профориентация</w:t>
      </w:r>
      <w:r w:rsidRPr="00BF3BC3">
        <w:rPr>
          <w:rFonts w:ascii="Times New Roman" w:hAnsi="Times New Roman" w:cs="Times New Roman"/>
          <w:b/>
          <w:sz w:val="24"/>
          <w:szCs w:val="24"/>
        </w:rPr>
        <w:t>»</w:t>
      </w:r>
    </w:p>
    <w:p w:rsidR="00590FBE" w:rsidRDefault="00590FBE" w:rsidP="00590FB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3BC3">
        <w:rPr>
          <w:rFonts w:ascii="Times New Roman" w:hAnsi="Times New Roman" w:cs="Times New Roman"/>
          <w:b/>
          <w:sz w:val="24"/>
          <w:szCs w:val="24"/>
        </w:rPr>
        <w:t>программы воспитания МБОУ «</w:t>
      </w:r>
      <w:proofErr w:type="spellStart"/>
      <w:r w:rsidRPr="00BF3BC3">
        <w:rPr>
          <w:rFonts w:ascii="Times New Roman" w:hAnsi="Times New Roman" w:cs="Times New Roman"/>
          <w:b/>
          <w:sz w:val="24"/>
          <w:szCs w:val="24"/>
        </w:rPr>
        <w:t>Стригуновская</w:t>
      </w:r>
      <w:proofErr w:type="spellEnd"/>
      <w:r w:rsidRPr="00BF3BC3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590FBE" w:rsidRDefault="00590FBE" w:rsidP="00CE69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E69EE" w:rsidRDefault="00CE69EE" w:rsidP="00CE69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9EE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 w:rsidRPr="00CE69EE">
        <w:rPr>
          <w:rFonts w:ascii="Times New Roman" w:hAnsi="Times New Roman" w:cs="Times New Roman"/>
          <w:b/>
          <w:sz w:val="28"/>
          <w:szCs w:val="28"/>
        </w:rPr>
        <w:t>п</w:t>
      </w:r>
      <w:r w:rsidR="009173D5">
        <w:rPr>
          <w:rFonts w:ascii="Times New Roman" w:hAnsi="Times New Roman" w:cs="Times New Roman"/>
          <w:b/>
          <w:sz w:val="28"/>
          <w:szCs w:val="28"/>
        </w:rPr>
        <w:t>рофориентационной</w:t>
      </w:r>
      <w:proofErr w:type="spellEnd"/>
      <w:r w:rsidR="009173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9173D5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590FBE">
        <w:rPr>
          <w:rFonts w:ascii="Times New Roman" w:hAnsi="Times New Roman" w:cs="Times New Roman"/>
          <w:b/>
          <w:sz w:val="28"/>
          <w:szCs w:val="28"/>
        </w:rPr>
        <w:t xml:space="preserve"> в</w:t>
      </w:r>
      <w:proofErr w:type="gramEnd"/>
      <w:r w:rsidR="00590FBE">
        <w:rPr>
          <w:rFonts w:ascii="Times New Roman" w:hAnsi="Times New Roman" w:cs="Times New Roman"/>
          <w:b/>
          <w:sz w:val="28"/>
          <w:szCs w:val="28"/>
        </w:rPr>
        <w:t xml:space="preserve"> 9а, 9б классах </w:t>
      </w:r>
      <w:bookmarkStart w:id="0" w:name="_GoBack"/>
      <w:bookmarkEnd w:id="0"/>
      <w:r w:rsidR="009173D5">
        <w:rPr>
          <w:rFonts w:ascii="Times New Roman" w:hAnsi="Times New Roman" w:cs="Times New Roman"/>
          <w:b/>
          <w:sz w:val="28"/>
          <w:szCs w:val="28"/>
        </w:rPr>
        <w:t>на 2024</w:t>
      </w:r>
      <w:r w:rsidR="00443B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73D5">
        <w:rPr>
          <w:rFonts w:ascii="Times New Roman" w:hAnsi="Times New Roman" w:cs="Times New Roman"/>
          <w:b/>
          <w:sz w:val="28"/>
          <w:szCs w:val="28"/>
        </w:rPr>
        <w:t>- 2025</w:t>
      </w:r>
      <w:r w:rsidRPr="00CE69E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E69EE" w:rsidRDefault="00CE69EE" w:rsidP="00CE69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3678"/>
        <w:gridCol w:w="1729"/>
        <w:gridCol w:w="2450"/>
        <w:gridCol w:w="2043"/>
        <w:gridCol w:w="1955"/>
        <w:gridCol w:w="2038"/>
      </w:tblGrid>
      <w:tr w:rsidR="00CE69EE" w:rsidTr="00FB3174">
        <w:tc>
          <w:tcPr>
            <w:tcW w:w="667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78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729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Кол- во</w:t>
            </w:r>
          </w:p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ак.ч</w:t>
            </w:r>
            <w:proofErr w:type="spellEnd"/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50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Классы – участники, уровень </w:t>
            </w:r>
            <w:proofErr w:type="spellStart"/>
            <w:r w:rsidRPr="00CE69EE">
              <w:rPr>
                <w:rFonts w:ascii="Times New Roman" w:hAnsi="Times New Roman" w:cs="Times New Roman"/>
                <w:b/>
                <w:sz w:val="24"/>
                <w:szCs w:val="24"/>
              </w:rPr>
              <w:t>профминимума</w:t>
            </w:r>
            <w:proofErr w:type="spellEnd"/>
          </w:p>
        </w:tc>
        <w:tc>
          <w:tcPr>
            <w:tcW w:w="2043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сотрудник</w:t>
            </w:r>
          </w:p>
        </w:tc>
        <w:tc>
          <w:tcPr>
            <w:tcW w:w="1955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038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Корректировка </w:t>
            </w:r>
          </w:p>
        </w:tc>
      </w:tr>
      <w:tr w:rsidR="00CE69EE" w:rsidTr="00FB3174">
        <w:tc>
          <w:tcPr>
            <w:tcW w:w="667" w:type="dxa"/>
          </w:tcPr>
          <w:p w:rsidR="00CE69EE" w:rsidRPr="00D73FDB" w:rsidRDefault="00CE69EE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8" w:type="dxa"/>
          </w:tcPr>
          <w:p w:rsidR="00CE69EE" w:rsidRPr="00D73FDB" w:rsidRDefault="00CE69EE" w:rsidP="00CE6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Курс занятий «Россия – мои горизонты» (направление «Внеурочная деятельность»)</w:t>
            </w:r>
          </w:p>
        </w:tc>
        <w:tc>
          <w:tcPr>
            <w:tcW w:w="1729" w:type="dxa"/>
          </w:tcPr>
          <w:p w:rsidR="00CE69EE" w:rsidRPr="00D73FDB" w:rsidRDefault="00CE69EE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50" w:type="dxa"/>
          </w:tcPr>
          <w:p w:rsidR="00CE69EE" w:rsidRPr="00D73FDB" w:rsidRDefault="00AD7808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173D5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r w:rsidR="00B4686D"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класс, </w:t>
            </w:r>
          </w:p>
          <w:p w:rsidR="00B4686D" w:rsidRPr="00D73FDB" w:rsidRDefault="00AD7808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="00B4686D"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  <w:tc>
          <w:tcPr>
            <w:tcW w:w="2043" w:type="dxa"/>
          </w:tcPr>
          <w:p w:rsidR="00CE69EE" w:rsidRPr="00D73FDB" w:rsidRDefault="00AD7808" w:rsidP="0044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</w:t>
            </w:r>
            <w:r w:rsidR="00443B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5" w:type="dxa"/>
          </w:tcPr>
          <w:p w:rsidR="00771197" w:rsidRDefault="00771197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97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 </w:t>
            </w:r>
          </w:p>
          <w:p w:rsidR="00CE69EE" w:rsidRPr="00771197" w:rsidRDefault="00771197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97">
              <w:rPr>
                <w:rFonts w:ascii="Times New Roman" w:hAnsi="Times New Roman" w:cs="Times New Roman"/>
                <w:sz w:val="24"/>
                <w:szCs w:val="24"/>
              </w:rPr>
              <w:t>по четвергам</w:t>
            </w:r>
          </w:p>
        </w:tc>
        <w:tc>
          <w:tcPr>
            <w:tcW w:w="2038" w:type="dxa"/>
          </w:tcPr>
          <w:p w:rsidR="00CE69EE" w:rsidRPr="00CE69EE" w:rsidRDefault="00CE69EE" w:rsidP="00CE69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261" w:rsidRPr="00D73FDB" w:rsidTr="007F0E14">
        <w:tc>
          <w:tcPr>
            <w:tcW w:w="14560" w:type="dxa"/>
            <w:gridSpan w:val="7"/>
          </w:tcPr>
          <w:p w:rsidR="00DE6261" w:rsidRPr="00D73FDB" w:rsidRDefault="00DE6261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b/>
                <w:sz w:val="24"/>
                <w:szCs w:val="24"/>
              </w:rPr>
              <w:t>Урочная деятельность</w:t>
            </w:r>
          </w:p>
        </w:tc>
      </w:tr>
      <w:tr w:rsidR="00DE6261" w:rsidRPr="00D73FDB" w:rsidTr="00B60FD1">
        <w:tc>
          <w:tcPr>
            <w:tcW w:w="14560" w:type="dxa"/>
            <w:gridSpan w:val="7"/>
          </w:tcPr>
          <w:p w:rsidR="00DE6261" w:rsidRPr="00D73FDB" w:rsidRDefault="00DE6261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2744B6" w:rsidRPr="00D73FDB">
              <w:rPr>
                <w:rFonts w:ascii="Times New Roman" w:hAnsi="Times New Roman" w:cs="Times New Roman"/>
                <w:b/>
                <w:sz w:val="24"/>
                <w:szCs w:val="24"/>
              </w:rPr>
              <w:t>аб</w:t>
            </w:r>
            <w:r w:rsidRPr="00D73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9173D5" w:rsidRPr="00D73FDB" w:rsidTr="00FB3174">
        <w:tc>
          <w:tcPr>
            <w:tcW w:w="667" w:type="dxa"/>
          </w:tcPr>
          <w:p w:rsidR="009173D5" w:rsidRPr="00D73FDB" w:rsidRDefault="00740734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8" w:type="dxa"/>
          </w:tcPr>
          <w:p w:rsidR="009173D5" w:rsidRPr="00141BF1" w:rsidRDefault="009173D5" w:rsidP="00917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Урок русского языка "Язык художественной литературы" </w:t>
            </w:r>
          </w:p>
        </w:tc>
        <w:tc>
          <w:tcPr>
            <w:tcW w:w="1729" w:type="dxa"/>
          </w:tcPr>
          <w:p w:rsidR="009173D5" w:rsidRPr="00141BF1" w:rsidRDefault="009173D5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9173D5" w:rsidRPr="00141BF1" w:rsidRDefault="009173D5" w:rsidP="00917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9а класс,</w:t>
            </w:r>
          </w:p>
          <w:p w:rsidR="009173D5" w:rsidRPr="00141BF1" w:rsidRDefault="009173D5" w:rsidP="009173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9173D5" w:rsidRPr="00141BF1" w:rsidRDefault="009173D5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9173D5" w:rsidRPr="00141BF1" w:rsidRDefault="009173D5" w:rsidP="0027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11.10. 2024г.</w:t>
            </w:r>
          </w:p>
        </w:tc>
        <w:tc>
          <w:tcPr>
            <w:tcW w:w="2038" w:type="dxa"/>
          </w:tcPr>
          <w:p w:rsidR="009173D5" w:rsidRPr="00D73FDB" w:rsidRDefault="009173D5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3D5" w:rsidRPr="00D73FDB" w:rsidTr="00FB3174">
        <w:tc>
          <w:tcPr>
            <w:tcW w:w="667" w:type="dxa"/>
          </w:tcPr>
          <w:p w:rsidR="009173D5" w:rsidRPr="00D73FDB" w:rsidRDefault="000C2466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8" w:type="dxa"/>
          </w:tcPr>
          <w:p w:rsidR="009173D5" w:rsidRPr="00141BF1" w:rsidRDefault="009173D5" w:rsidP="00274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русского языка " Я выбираю профессию "</w:t>
            </w:r>
          </w:p>
        </w:tc>
        <w:tc>
          <w:tcPr>
            <w:tcW w:w="1729" w:type="dxa"/>
          </w:tcPr>
          <w:p w:rsidR="009173D5" w:rsidRPr="00141BF1" w:rsidRDefault="009173D5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9173D5" w:rsidRPr="00141BF1" w:rsidRDefault="009173D5" w:rsidP="00B4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9б класс,</w:t>
            </w:r>
          </w:p>
          <w:p w:rsidR="009173D5" w:rsidRPr="00141BF1" w:rsidRDefault="009173D5" w:rsidP="00B46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9173D5" w:rsidRPr="00141BF1" w:rsidRDefault="009173D5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9173D5" w:rsidRPr="00141BF1" w:rsidRDefault="009173D5" w:rsidP="0027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04.09.2024г.</w:t>
            </w:r>
          </w:p>
        </w:tc>
        <w:tc>
          <w:tcPr>
            <w:tcW w:w="2038" w:type="dxa"/>
          </w:tcPr>
          <w:p w:rsidR="009173D5" w:rsidRPr="00D73FDB" w:rsidRDefault="009173D5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20" w:rsidRPr="00D73FDB" w:rsidTr="00FB3174">
        <w:tc>
          <w:tcPr>
            <w:tcW w:w="667" w:type="dxa"/>
          </w:tcPr>
          <w:p w:rsidR="00014920" w:rsidRPr="00D73FDB" w:rsidRDefault="000C2466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78" w:type="dxa"/>
          </w:tcPr>
          <w:p w:rsidR="00014920" w:rsidRPr="00141BF1" w:rsidRDefault="00014920" w:rsidP="000149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Урок биологии "Науки о человеке и их методы. Значение знаний о человеке" </w:t>
            </w:r>
          </w:p>
        </w:tc>
        <w:tc>
          <w:tcPr>
            <w:tcW w:w="1729" w:type="dxa"/>
          </w:tcPr>
          <w:p w:rsidR="00014920" w:rsidRPr="00141BF1" w:rsidRDefault="00014920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9аб класс, </w:t>
            </w:r>
          </w:p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014920" w:rsidRPr="00141BF1" w:rsidRDefault="00014920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014920" w:rsidRPr="00141BF1" w:rsidRDefault="00014920" w:rsidP="0027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сентябрь</w:t>
            </w:r>
          </w:p>
        </w:tc>
        <w:tc>
          <w:tcPr>
            <w:tcW w:w="2038" w:type="dxa"/>
          </w:tcPr>
          <w:p w:rsidR="00014920" w:rsidRPr="00D73FDB" w:rsidRDefault="00014920" w:rsidP="00CE6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20" w:rsidRPr="00D73FDB" w:rsidTr="00FB3174">
        <w:tc>
          <w:tcPr>
            <w:tcW w:w="667" w:type="dxa"/>
          </w:tcPr>
          <w:p w:rsidR="00014920" w:rsidRPr="00D73FDB" w:rsidRDefault="000C2466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8" w:type="dxa"/>
          </w:tcPr>
          <w:p w:rsidR="00014920" w:rsidRPr="00141BF1" w:rsidRDefault="00014920" w:rsidP="000149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Урок химии "Нахождение металлов в природе и общие способы их получения" </w:t>
            </w:r>
          </w:p>
        </w:tc>
        <w:tc>
          <w:tcPr>
            <w:tcW w:w="1729" w:type="dxa"/>
          </w:tcPr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9аб класс, </w:t>
            </w:r>
          </w:p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февраль</w:t>
            </w:r>
          </w:p>
        </w:tc>
        <w:tc>
          <w:tcPr>
            <w:tcW w:w="2038" w:type="dxa"/>
          </w:tcPr>
          <w:p w:rsidR="00014920" w:rsidRPr="00D73FDB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920" w:rsidRPr="00D73FDB" w:rsidTr="00FB3174">
        <w:tc>
          <w:tcPr>
            <w:tcW w:w="667" w:type="dxa"/>
          </w:tcPr>
          <w:p w:rsidR="00014920" w:rsidRPr="00D73FDB" w:rsidRDefault="000C2466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78" w:type="dxa"/>
          </w:tcPr>
          <w:p w:rsidR="00014920" w:rsidRPr="00141BF1" w:rsidRDefault="00014920" w:rsidP="00014920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Урок </w:t>
            </w:r>
            <w:proofErr w:type="gramStart"/>
            <w:r w:rsidR="00443B5D" w:rsidRPr="00141BF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ОБЗР</w:t>
            </w:r>
            <w:r w:rsidRPr="00141BF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 </w:t>
            </w: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proofErr w:type="gramEnd"/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МЧС России – федеральный орган управления в области защиты населения и территорий от ЧС. Героическая профессия»</w:t>
            </w:r>
          </w:p>
        </w:tc>
        <w:tc>
          <w:tcPr>
            <w:tcW w:w="1729" w:type="dxa"/>
          </w:tcPr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9аб класс, </w:t>
            </w:r>
          </w:p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014920" w:rsidRPr="00141BF1" w:rsidRDefault="00014920" w:rsidP="00014920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ноябрь</w:t>
            </w:r>
          </w:p>
        </w:tc>
        <w:tc>
          <w:tcPr>
            <w:tcW w:w="2038" w:type="dxa"/>
          </w:tcPr>
          <w:p w:rsidR="00014920" w:rsidRPr="00D73FDB" w:rsidRDefault="00014920" w:rsidP="0001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734" w:rsidRPr="00D73FDB" w:rsidTr="00FB3174">
        <w:tc>
          <w:tcPr>
            <w:tcW w:w="667" w:type="dxa"/>
          </w:tcPr>
          <w:p w:rsidR="00740734" w:rsidRPr="00D73FDB" w:rsidRDefault="000C2466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8" w:type="dxa"/>
          </w:tcPr>
          <w:p w:rsidR="00740734" w:rsidRPr="00141BF1" w:rsidRDefault="00740734" w:rsidP="00740734">
            <w:pPr>
              <w:rPr>
                <w:rFonts w:ascii="Times New Roman" w:hAnsi="Times New Roman" w:cs="Times New Roman"/>
                <w:color w:val="C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Цикл уроков по математике "</w:t>
            </w:r>
            <w:proofErr w:type="spellStart"/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Практико</w:t>
            </w:r>
            <w:proofErr w:type="spellEnd"/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 и профессионально ориентированные задачи на ОГЭ по математике"</w:t>
            </w:r>
          </w:p>
        </w:tc>
        <w:tc>
          <w:tcPr>
            <w:tcW w:w="1729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9аб класс, </w:t>
            </w:r>
          </w:p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740734" w:rsidRPr="00141BF1" w:rsidRDefault="00740734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740734" w:rsidRPr="00141BF1" w:rsidRDefault="00740734" w:rsidP="00141BF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03.09.2024г. – 10.09.2024г.</w:t>
            </w:r>
          </w:p>
        </w:tc>
        <w:tc>
          <w:tcPr>
            <w:tcW w:w="2038" w:type="dxa"/>
          </w:tcPr>
          <w:p w:rsidR="00740734" w:rsidRPr="00D73FDB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734" w:rsidRPr="00D73FDB" w:rsidTr="00FB3174">
        <w:tc>
          <w:tcPr>
            <w:tcW w:w="667" w:type="dxa"/>
          </w:tcPr>
          <w:p w:rsidR="00740734" w:rsidRPr="00D73FDB" w:rsidRDefault="000C2466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78" w:type="dxa"/>
          </w:tcPr>
          <w:p w:rsidR="00740734" w:rsidRPr="00141BF1" w:rsidRDefault="00740734" w:rsidP="007407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Урок обществознания "Профессиональные дебаты" </w:t>
            </w:r>
          </w:p>
        </w:tc>
        <w:tc>
          <w:tcPr>
            <w:tcW w:w="1729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9аб класс, </w:t>
            </w:r>
          </w:p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 уровень</w:t>
            </w:r>
          </w:p>
        </w:tc>
        <w:tc>
          <w:tcPr>
            <w:tcW w:w="2043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Касилова</w:t>
            </w:r>
            <w:proofErr w:type="spellEnd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декабрь</w:t>
            </w:r>
          </w:p>
        </w:tc>
        <w:tc>
          <w:tcPr>
            <w:tcW w:w="2038" w:type="dxa"/>
          </w:tcPr>
          <w:p w:rsidR="00740734" w:rsidRPr="00D73FDB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734" w:rsidRPr="00D73FDB" w:rsidTr="00FB3174">
        <w:tc>
          <w:tcPr>
            <w:tcW w:w="667" w:type="dxa"/>
          </w:tcPr>
          <w:p w:rsidR="00740734" w:rsidRPr="00D73FDB" w:rsidRDefault="000C2466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678" w:type="dxa"/>
          </w:tcPr>
          <w:p w:rsidR="00740734" w:rsidRPr="00141BF1" w:rsidRDefault="00740734" w:rsidP="007407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Урок  английского языка </w:t>
            </w: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"Мир профессий" </w:t>
            </w:r>
            <w:r w:rsidRPr="00141BF1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729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9аб класс, </w:t>
            </w:r>
          </w:p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740734" w:rsidRPr="00141BF1" w:rsidRDefault="00740734" w:rsidP="00740734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апрель</w:t>
            </w:r>
          </w:p>
        </w:tc>
        <w:tc>
          <w:tcPr>
            <w:tcW w:w="2038" w:type="dxa"/>
          </w:tcPr>
          <w:p w:rsidR="00740734" w:rsidRPr="00D73FDB" w:rsidRDefault="00740734" w:rsidP="0074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9F1" w:rsidRPr="00D73FDB" w:rsidTr="00FB3174">
        <w:tc>
          <w:tcPr>
            <w:tcW w:w="667" w:type="dxa"/>
          </w:tcPr>
          <w:p w:rsidR="00FD39F1" w:rsidRPr="00D73FDB" w:rsidRDefault="000C2466" w:rsidP="00F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78" w:type="dxa"/>
          </w:tcPr>
          <w:p w:rsidR="00FD39F1" w:rsidRPr="00141BF1" w:rsidRDefault="00FD39F1" w:rsidP="00FD3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Урок физики «Закон сохранения энергии, закон сохранения импульса в военной техники».</w:t>
            </w:r>
          </w:p>
        </w:tc>
        <w:tc>
          <w:tcPr>
            <w:tcW w:w="1729" w:type="dxa"/>
          </w:tcPr>
          <w:p w:rsidR="00FD39F1" w:rsidRPr="00141BF1" w:rsidRDefault="00FD39F1" w:rsidP="00F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FD39F1" w:rsidRPr="00141BF1" w:rsidRDefault="00FD39F1" w:rsidP="00F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9аб класс, </w:t>
            </w:r>
          </w:p>
          <w:p w:rsidR="00FD39F1" w:rsidRPr="00141BF1" w:rsidRDefault="00FD39F1" w:rsidP="00F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FD39F1" w:rsidRPr="00141BF1" w:rsidRDefault="00FD39F1" w:rsidP="00F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141BF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FD39F1" w:rsidRPr="00141BF1" w:rsidRDefault="00FD39F1" w:rsidP="00FD39F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41BF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11.10.2024г.</w:t>
            </w:r>
          </w:p>
        </w:tc>
        <w:tc>
          <w:tcPr>
            <w:tcW w:w="2038" w:type="dxa"/>
          </w:tcPr>
          <w:p w:rsidR="00FD39F1" w:rsidRPr="00D73FDB" w:rsidRDefault="00FD39F1" w:rsidP="00FD3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86D" w:rsidRPr="00D73FDB" w:rsidTr="0075709C">
        <w:tc>
          <w:tcPr>
            <w:tcW w:w="14560" w:type="dxa"/>
            <w:gridSpan w:val="7"/>
          </w:tcPr>
          <w:p w:rsidR="00B4686D" w:rsidRPr="00D73FDB" w:rsidRDefault="00B4686D" w:rsidP="00B46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родителями (законными представителями)</w:t>
            </w:r>
          </w:p>
        </w:tc>
      </w:tr>
      <w:tr w:rsidR="00141BF1" w:rsidRPr="00D73FDB" w:rsidTr="00FB3174">
        <w:tc>
          <w:tcPr>
            <w:tcW w:w="667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8" w:type="dxa"/>
          </w:tcPr>
          <w:p w:rsidR="00141BF1" w:rsidRPr="00D73FDB" w:rsidRDefault="00141BF1" w:rsidP="0014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Родительское собрание </w:t>
            </w: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Здоровье и выбор профессии</w:t>
            </w:r>
            <w:r w:rsidRPr="00D73FD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729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класс, </w:t>
            </w:r>
          </w:p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41BF1" w:rsidRDefault="00141BF1" w:rsidP="00141BF1">
            <w:proofErr w:type="spellStart"/>
            <w:r w:rsidRPr="00F06463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F06463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BF1" w:rsidRPr="00D73FDB" w:rsidTr="00FB3174">
        <w:tc>
          <w:tcPr>
            <w:tcW w:w="667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8" w:type="dxa"/>
          </w:tcPr>
          <w:p w:rsidR="00141BF1" w:rsidRPr="00D73FDB" w:rsidRDefault="00141BF1" w:rsidP="00141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«Профессии наших родителей»</w:t>
            </w:r>
          </w:p>
        </w:tc>
        <w:tc>
          <w:tcPr>
            <w:tcW w:w="1729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класс, </w:t>
            </w:r>
          </w:p>
          <w:p w:rsidR="00141BF1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41BF1" w:rsidRDefault="00141BF1" w:rsidP="00141BF1">
            <w:proofErr w:type="spellStart"/>
            <w:r w:rsidRPr="00F06463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F06463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38" w:type="dxa"/>
          </w:tcPr>
          <w:p w:rsidR="00141BF1" w:rsidRPr="00D73FDB" w:rsidRDefault="00141BF1" w:rsidP="00141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750" w:rsidRPr="00D73FDB" w:rsidTr="00FB3174">
        <w:tc>
          <w:tcPr>
            <w:tcW w:w="667" w:type="dxa"/>
          </w:tcPr>
          <w:p w:rsidR="001E2750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8" w:type="dxa"/>
          </w:tcPr>
          <w:p w:rsidR="001E2750" w:rsidRPr="00912A6D" w:rsidRDefault="001E2750" w:rsidP="001E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Родительское собрание: Профессиональные намерения и возможности учащихся. </w:t>
            </w:r>
          </w:p>
        </w:tc>
        <w:tc>
          <w:tcPr>
            <w:tcW w:w="1729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E2750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2586">
              <w:rPr>
                <w:rFonts w:ascii="Times New Roman" w:hAnsi="Times New Roman" w:cs="Times New Roman"/>
                <w:sz w:val="24"/>
                <w:szCs w:val="24"/>
              </w:rPr>
              <w:t xml:space="preserve">б класс, </w:t>
            </w:r>
          </w:p>
          <w:p w:rsidR="001E2750" w:rsidRPr="00D72586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E2750" w:rsidRDefault="001E2750" w:rsidP="001E2750">
            <w:proofErr w:type="spellStart"/>
            <w:r w:rsidRPr="004473C7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4473C7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E2750" w:rsidRPr="00912A6D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</w:tc>
        <w:tc>
          <w:tcPr>
            <w:tcW w:w="2038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750" w:rsidRPr="00D73FDB" w:rsidTr="00FB3174">
        <w:tc>
          <w:tcPr>
            <w:tcW w:w="667" w:type="dxa"/>
          </w:tcPr>
          <w:p w:rsidR="001E2750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78" w:type="dxa"/>
          </w:tcPr>
          <w:p w:rsidR="001E2750" w:rsidRPr="00912A6D" w:rsidRDefault="001E2750" w:rsidP="001E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Родительский лекторий на тему «Трудовое воспитание и профессиональная ориентация старшеклассников»</w:t>
            </w:r>
          </w:p>
        </w:tc>
        <w:tc>
          <w:tcPr>
            <w:tcW w:w="1729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E2750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 класс,</w:t>
            </w:r>
          </w:p>
          <w:p w:rsidR="001E2750" w:rsidRDefault="001E2750" w:rsidP="001E2750">
            <w:pPr>
              <w:jc w:val="center"/>
            </w:pPr>
            <w:r w:rsidRPr="00D72586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E2750" w:rsidRDefault="001E2750" w:rsidP="001E2750">
            <w:proofErr w:type="spellStart"/>
            <w:r w:rsidRPr="004473C7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4473C7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E2750" w:rsidRPr="00912A6D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26.10.2024г.</w:t>
            </w:r>
          </w:p>
        </w:tc>
        <w:tc>
          <w:tcPr>
            <w:tcW w:w="2038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750" w:rsidRPr="00D73FDB" w:rsidTr="00FB3174">
        <w:tc>
          <w:tcPr>
            <w:tcW w:w="667" w:type="dxa"/>
          </w:tcPr>
          <w:p w:rsidR="001E2750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8" w:type="dxa"/>
          </w:tcPr>
          <w:p w:rsidR="001E2750" w:rsidRPr="00912A6D" w:rsidRDefault="001E2750" w:rsidP="001E2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</w:rPr>
              <w:t>Родительское собрание: Мы выпускники 9-го класса! Роль родителей при построении личного профессионального плана детьми.</w:t>
            </w:r>
          </w:p>
        </w:tc>
        <w:tc>
          <w:tcPr>
            <w:tcW w:w="1729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E2750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2586">
              <w:rPr>
                <w:rFonts w:ascii="Times New Roman" w:hAnsi="Times New Roman" w:cs="Times New Roman"/>
                <w:sz w:val="24"/>
                <w:szCs w:val="24"/>
              </w:rPr>
              <w:t>б класс,</w:t>
            </w:r>
          </w:p>
          <w:p w:rsidR="001E2750" w:rsidRPr="00D72586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6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уровень</w:t>
            </w:r>
          </w:p>
        </w:tc>
        <w:tc>
          <w:tcPr>
            <w:tcW w:w="2043" w:type="dxa"/>
          </w:tcPr>
          <w:p w:rsidR="001E2750" w:rsidRDefault="001E2750" w:rsidP="001E2750">
            <w:proofErr w:type="spellStart"/>
            <w:r w:rsidRPr="004473C7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4473C7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E2750" w:rsidRPr="00912A6D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2038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5F2" w:rsidRPr="00D73FDB" w:rsidTr="00631596">
        <w:tc>
          <w:tcPr>
            <w:tcW w:w="14560" w:type="dxa"/>
            <w:gridSpan w:val="7"/>
          </w:tcPr>
          <w:p w:rsidR="00C705F2" w:rsidRPr="00D73FDB" w:rsidRDefault="00150D4E" w:rsidP="00C70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Практико-ориентированный модуль</w:t>
            </w:r>
          </w:p>
        </w:tc>
      </w:tr>
      <w:tr w:rsidR="00C705F2" w:rsidRPr="00D73FDB" w:rsidTr="003B1A96">
        <w:tc>
          <w:tcPr>
            <w:tcW w:w="14560" w:type="dxa"/>
            <w:gridSpan w:val="7"/>
          </w:tcPr>
          <w:p w:rsidR="00C705F2" w:rsidRPr="00D73FDB" w:rsidRDefault="00C705F2" w:rsidP="00C70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Экскурсии</w:t>
            </w:r>
          </w:p>
        </w:tc>
      </w:tr>
      <w:tr w:rsidR="00150D4E" w:rsidRPr="00D73FDB" w:rsidTr="00FB3174">
        <w:tc>
          <w:tcPr>
            <w:tcW w:w="667" w:type="dxa"/>
          </w:tcPr>
          <w:p w:rsidR="00150D4E" w:rsidRPr="008E0AA5" w:rsidRDefault="00141BF1" w:rsidP="00150D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50D4E" w:rsidRPr="008E0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78" w:type="dxa"/>
          </w:tcPr>
          <w:p w:rsidR="00150D4E" w:rsidRPr="008E0AA5" w:rsidRDefault="008E0AA5" w:rsidP="00150D4E">
            <w:pPr>
              <w:pStyle w:val="TableParagraph"/>
              <w:spacing w:line="301" w:lineRule="exact"/>
              <w:ind w:left="107"/>
              <w:rPr>
                <w:color w:val="000000" w:themeColor="text1"/>
                <w:sz w:val="24"/>
                <w:szCs w:val="24"/>
              </w:rPr>
            </w:pPr>
            <w:r w:rsidRPr="008E0AA5">
              <w:rPr>
                <w:color w:val="000000" w:themeColor="text1"/>
                <w:sz w:val="24"/>
                <w:szCs w:val="24"/>
              </w:rPr>
              <w:t xml:space="preserve">Пожарная часть №17 </w:t>
            </w:r>
            <w:proofErr w:type="spellStart"/>
            <w:r w:rsidR="00D73FDB" w:rsidRPr="008E0AA5">
              <w:rPr>
                <w:color w:val="000000" w:themeColor="text1"/>
                <w:sz w:val="24"/>
                <w:szCs w:val="24"/>
              </w:rPr>
              <w:t>п.Борисовка</w:t>
            </w:r>
            <w:proofErr w:type="spellEnd"/>
          </w:p>
        </w:tc>
        <w:tc>
          <w:tcPr>
            <w:tcW w:w="1729" w:type="dxa"/>
          </w:tcPr>
          <w:p w:rsidR="00150D4E" w:rsidRPr="008E0AA5" w:rsidRDefault="00150D4E" w:rsidP="00150D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50D4E" w:rsidRPr="008E0AA5" w:rsidRDefault="00150D4E" w:rsidP="00150D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9аб класс, </w:t>
            </w:r>
          </w:p>
          <w:p w:rsidR="00150D4E" w:rsidRPr="008E0AA5" w:rsidRDefault="00150D4E" w:rsidP="00150D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E0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50D4E" w:rsidRPr="008E0AA5" w:rsidRDefault="00150D4E" w:rsidP="00150D4E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E0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Касилова</w:t>
            </w:r>
            <w:proofErr w:type="spellEnd"/>
            <w:r w:rsidRPr="008E0A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50D4E" w:rsidRPr="00D73FDB" w:rsidRDefault="001E2750" w:rsidP="00150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25.04.2025г.</w:t>
            </w:r>
          </w:p>
        </w:tc>
        <w:tc>
          <w:tcPr>
            <w:tcW w:w="2038" w:type="dxa"/>
          </w:tcPr>
          <w:p w:rsidR="00150D4E" w:rsidRPr="00D73FDB" w:rsidRDefault="00150D4E" w:rsidP="00150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D4E" w:rsidRPr="00D73FDB" w:rsidTr="00FB3174">
        <w:tc>
          <w:tcPr>
            <w:tcW w:w="667" w:type="dxa"/>
          </w:tcPr>
          <w:p w:rsidR="00150D4E" w:rsidRPr="00D73FDB" w:rsidRDefault="00141BF1" w:rsidP="00150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0D4E" w:rsidRPr="00D73F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8" w:type="dxa"/>
          </w:tcPr>
          <w:p w:rsidR="00150D4E" w:rsidRDefault="003E2100" w:rsidP="00150D4E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D73FDB">
              <w:rPr>
                <w:sz w:val="24"/>
                <w:szCs w:val="24"/>
              </w:rPr>
              <w:t>ОГАПОУ «</w:t>
            </w:r>
            <w:proofErr w:type="spellStart"/>
            <w:r w:rsidRPr="00D73FDB">
              <w:rPr>
                <w:sz w:val="24"/>
                <w:szCs w:val="24"/>
              </w:rPr>
              <w:t>Борисовский</w:t>
            </w:r>
            <w:proofErr w:type="spellEnd"/>
            <w:r w:rsidRPr="00D73FDB">
              <w:rPr>
                <w:sz w:val="24"/>
                <w:szCs w:val="24"/>
              </w:rPr>
              <w:t xml:space="preserve"> </w:t>
            </w:r>
            <w:proofErr w:type="spellStart"/>
            <w:r w:rsidRPr="00D73FDB">
              <w:rPr>
                <w:sz w:val="24"/>
                <w:szCs w:val="24"/>
              </w:rPr>
              <w:t>агромеханический</w:t>
            </w:r>
            <w:proofErr w:type="spellEnd"/>
            <w:r w:rsidRPr="00D73FDB">
              <w:rPr>
                <w:sz w:val="24"/>
                <w:szCs w:val="24"/>
              </w:rPr>
              <w:t xml:space="preserve"> техникум».</w:t>
            </w:r>
            <w:r w:rsidR="001620B0">
              <w:rPr>
                <w:color w:val="000000"/>
              </w:rPr>
              <w:t xml:space="preserve"> Единый день открытых дверей (онлайн)</w:t>
            </w:r>
          </w:p>
          <w:p w:rsidR="000C2466" w:rsidRPr="00D73FDB" w:rsidRDefault="000C2466" w:rsidP="001620B0">
            <w:pPr>
              <w:rPr>
                <w:sz w:val="24"/>
                <w:szCs w:val="24"/>
              </w:rPr>
            </w:pPr>
          </w:p>
        </w:tc>
        <w:tc>
          <w:tcPr>
            <w:tcW w:w="1729" w:type="dxa"/>
          </w:tcPr>
          <w:p w:rsidR="00150D4E" w:rsidRPr="00D73FDB" w:rsidRDefault="00150D4E" w:rsidP="00150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50D4E" w:rsidRPr="00D73FDB" w:rsidRDefault="00150D4E" w:rsidP="00150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9аб класс, </w:t>
            </w:r>
          </w:p>
          <w:p w:rsidR="00150D4E" w:rsidRPr="00D73FDB" w:rsidRDefault="00150D4E" w:rsidP="00150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50D4E" w:rsidRPr="00D73FDB" w:rsidRDefault="00150D4E" w:rsidP="00150D4E">
            <w:pPr>
              <w:rPr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50D4E" w:rsidRPr="00D73FDB" w:rsidRDefault="00150D4E" w:rsidP="00150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150D4E" w:rsidRPr="00D73FDB" w:rsidRDefault="00150D4E" w:rsidP="00150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D" w:rsidRPr="00D73FDB" w:rsidTr="00FB3174">
        <w:tc>
          <w:tcPr>
            <w:tcW w:w="667" w:type="dxa"/>
          </w:tcPr>
          <w:p w:rsidR="00443B5D" w:rsidRPr="00D73FDB" w:rsidRDefault="00141BF1" w:rsidP="0044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3B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8" w:type="dxa"/>
          </w:tcPr>
          <w:p w:rsidR="00443B5D" w:rsidRPr="00D73FDB" w:rsidRDefault="00443B5D" w:rsidP="00443B5D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443B5D">
              <w:rPr>
                <w:sz w:val="24"/>
                <w:szCs w:val="24"/>
              </w:rPr>
              <w:t xml:space="preserve">ФГБОУ ВО "Белгородский ГАУ </w:t>
            </w:r>
            <w:proofErr w:type="spellStart"/>
            <w:r w:rsidRPr="00443B5D">
              <w:rPr>
                <w:sz w:val="24"/>
                <w:szCs w:val="24"/>
              </w:rPr>
              <w:lastRenderedPageBreak/>
              <w:t>им.В.Я.Горина</w:t>
            </w:r>
            <w:proofErr w:type="spellEnd"/>
            <w:r w:rsidRPr="00443B5D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 xml:space="preserve"> </w:t>
            </w:r>
            <w:r w:rsidRPr="00443B5D"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День открытых дверей</w:t>
            </w:r>
            <w:r w:rsidRPr="00D73FD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43B5D">
              <w:rPr>
                <w:sz w:val="24"/>
                <w:szCs w:val="24"/>
              </w:rPr>
              <w:t>(онлайн)</w:t>
            </w:r>
          </w:p>
        </w:tc>
        <w:tc>
          <w:tcPr>
            <w:tcW w:w="1729" w:type="dxa"/>
          </w:tcPr>
          <w:p w:rsidR="00443B5D" w:rsidRPr="00D73FDB" w:rsidRDefault="00443B5D" w:rsidP="0044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50" w:type="dxa"/>
          </w:tcPr>
          <w:p w:rsidR="00443B5D" w:rsidRPr="00D73FDB" w:rsidRDefault="00443B5D" w:rsidP="0044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9аб класс, </w:t>
            </w:r>
          </w:p>
          <w:p w:rsidR="00443B5D" w:rsidRPr="00D73FDB" w:rsidRDefault="00443B5D" w:rsidP="0044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 уровень</w:t>
            </w:r>
          </w:p>
        </w:tc>
        <w:tc>
          <w:tcPr>
            <w:tcW w:w="2043" w:type="dxa"/>
          </w:tcPr>
          <w:p w:rsidR="00443B5D" w:rsidRPr="00D73FDB" w:rsidRDefault="00443B5D" w:rsidP="00443B5D">
            <w:pPr>
              <w:rPr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443B5D" w:rsidRPr="00D73FDB" w:rsidRDefault="00443B5D" w:rsidP="0044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443B5D" w:rsidRPr="00D73FDB" w:rsidRDefault="00443B5D" w:rsidP="00443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174" w:rsidRPr="00D73FDB" w:rsidTr="00FB3174">
        <w:tc>
          <w:tcPr>
            <w:tcW w:w="667" w:type="dxa"/>
          </w:tcPr>
          <w:p w:rsidR="00FB3174" w:rsidRPr="00D73FDB" w:rsidRDefault="00141BF1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678" w:type="dxa"/>
          </w:tcPr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кабинет </w:t>
            </w:r>
            <w:proofErr w:type="gramStart"/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профориентации:  Белгородский</w:t>
            </w:r>
            <w:proofErr w:type="gramEnd"/>
            <w:r w:rsidRPr="00912A6D">
              <w:rPr>
                <w:rFonts w:ascii="Times New Roman" w:hAnsi="Times New Roman" w:cs="Times New Roman"/>
                <w:sz w:val="24"/>
                <w:szCs w:val="24"/>
              </w:rPr>
              <w:t xml:space="preserve"> машиностроительный техникум https://bmt31.ru/virtualnyj-kabinet-proforientacii/</w:t>
            </w:r>
          </w:p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Яковлевский</w:t>
            </w:r>
            <w:proofErr w:type="spellEnd"/>
            <w:r w:rsidRPr="00912A6D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Техникум</w:t>
            </w:r>
          </w:p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https://yapolitech.ru/</w:t>
            </w:r>
          </w:p>
        </w:tc>
        <w:tc>
          <w:tcPr>
            <w:tcW w:w="1729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б класс, </w:t>
            </w:r>
          </w:p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FB3174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</w:tc>
        <w:tc>
          <w:tcPr>
            <w:tcW w:w="2038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174" w:rsidRPr="00D73FDB" w:rsidTr="00FB3174">
        <w:tc>
          <w:tcPr>
            <w:tcW w:w="667" w:type="dxa"/>
          </w:tcPr>
          <w:p w:rsidR="00FB3174" w:rsidRPr="00D73FDB" w:rsidRDefault="00141BF1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8" w:type="dxa"/>
          </w:tcPr>
          <w:p w:rsidR="00FB3174" w:rsidRPr="00912A6D" w:rsidRDefault="00FB3174" w:rsidP="00FB3174">
            <w:pPr>
              <w:rPr>
                <w:rFonts w:ascii="Times New Roman" w:hAnsi="Times New Roman" w:cs="Times New Roman"/>
              </w:rPr>
            </w:pPr>
            <w:r w:rsidRPr="00912A6D">
              <w:rPr>
                <w:rFonts w:ascii="Times New Roman" w:hAnsi="Times New Roman" w:cs="Times New Roman"/>
              </w:rPr>
              <w:t xml:space="preserve">Виртуальный кабинет профориентации: </w:t>
            </w:r>
          </w:p>
          <w:p w:rsidR="00FB3174" w:rsidRPr="00912A6D" w:rsidRDefault="00FB3174" w:rsidP="00FB3174">
            <w:pPr>
              <w:rPr>
                <w:rFonts w:ascii="Times New Roman" w:hAnsi="Times New Roman" w:cs="Times New Roman"/>
                <w:color w:val="2A2A2A"/>
                <w:sz w:val="20"/>
                <w:szCs w:val="20"/>
              </w:rPr>
            </w:pPr>
            <w:r w:rsidRPr="00912A6D">
              <w:rPr>
                <w:rStyle w:val="a5"/>
                <w:rFonts w:ascii="Times New Roman" w:hAnsi="Times New Roman" w:cs="Times New Roman"/>
              </w:rPr>
              <w:t>-  Белгородский техникум общественного питания</w:t>
            </w:r>
            <w:r w:rsidRPr="00912A6D">
              <w:rPr>
                <w:rFonts w:ascii="Times New Roman" w:hAnsi="Times New Roman" w:cs="Times New Roman"/>
                <w:b/>
                <w:bCs/>
                <w:color w:val="FFFFFF"/>
                <w:sz w:val="18"/>
                <w:szCs w:val="18"/>
                <w:u w:val="single"/>
                <w:bdr w:val="none" w:sz="0" w:space="0" w:color="auto" w:frame="1"/>
              </w:rPr>
              <w:t>св</w:t>
            </w:r>
            <w:hyperlink r:id="rId7" w:history="1">
              <w:r w:rsidRPr="00912A6D">
                <w:rPr>
                  <w:rStyle w:val="a4"/>
                  <w:rFonts w:ascii="Times New Roman" w:hAnsi="Times New Roman" w:cs="Times New Roman"/>
                </w:rPr>
                <w:t>https://beltop.ru/virtualnaja-jekskursija.html</w:t>
              </w:r>
            </w:hyperlink>
          </w:p>
          <w:p w:rsidR="00FB3174" w:rsidRPr="00912A6D" w:rsidRDefault="00FB3174" w:rsidP="00FB3174">
            <w:pPr>
              <w:rPr>
                <w:rFonts w:ascii="Times New Roman" w:hAnsi="Times New Roman" w:cs="Times New Roman"/>
              </w:rPr>
            </w:pPr>
            <w:r w:rsidRPr="00912A6D">
              <w:rPr>
                <w:rFonts w:ascii="Times New Roman" w:hAnsi="Times New Roman" w:cs="Times New Roman"/>
              </w:rPr>
              <w:t>-Белгородский педагогический колледж</w:t>
            </w:r>
          </w:p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</w:rPr>
              <w:t xml:space="preserve">- </w:t>
            </w:r>
            <w:hyperlink r:id="rId8" w:history="1">
              <w:r w:rsidRPr="00912A6D">
                <w:rPr>
                  <w:rStyle w:val="a4"/>
                  <w:rFonts w:ascii="Times New Roman" w:hAnsi="Times New Roman" w:cs="Times New Roman"/>
                </w:rPr>
                <w:t>https://belpedcol.ru/virtualnaya-ekskursiya/</w:t>
              </w:r>
            </w:hyperlink>
          </w:p>
        </w:tc>
        <w:tc>
          <w:tcPr>
            <w:tcW w:w="1729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б класс, </w:t>
            </w:r>
          </w:p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FB3174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</w:tc>
        <w:tc>
          <w:tcPr>
            <w:tcW w:w="2038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174" w:rsidRPr="00D73FDB" w:rsidTr="00FB3174">
        <w:tc>
          <w:tcPr>
            <w:tcW w:w="667" w:type="dxa"/>
          </w:tcPr>
          <w:p w:rsidR="00FB3174" w:rsidRPr="00D73FDB" w:rsidRDefault="00141BF1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78" w:type="dxa"/>
          </w:tcPr>
          <w:p w:rsidR="00FB3174" w:rsidRPr="00912A6D" w:rsidRDefault="00FB3174" w:rsidP="00FB3174">
            <w:pPr>
              <w:rPr>
                <w:rFonts w:ascii="Times New Roman" w:hAnsi="Times New Roman" w:cs="Times New Roman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кабинет </w:t>
            </w:r>
            <w:proofErr w:type="gramStart"/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профориентации:  Белгородский</w:t>
            </w:r>
            <w:proofErr w:type="gramEnd"/>
            <w:r w:rsidRPr="00912A6D"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индустриальный колледж</w:t>
            </w:r>
          </w:p>
          <w:p w:rsidR="00FB3174" w:rsidRPr="00912A6D" w:rsidRDefault="00384142" w:rsidP="00FB3174">
            <w:pPr>
              <w:rPr>
                <w:rFonts w:ascii="Times New Roman" w:hAnsi="Times New Roman" w:cs="Times New Roman"/>
              </w:rPr>
            </w:pPr>
            <w:hyperlink r:id="rId9" w:history="1">
              <w:r w:rsidR="00FB3174" w:rsidRPr="00912A6D">
                <w:rPr>
                  <w:rStyle w:val="a4"/>
                  <w:rFonts w:ascii="Times New Roman" w:hAnsi="Times New Roman" w:cs="Times New Roman"/>
                </w:rPr>
                <w:t>https://bincol.ru/home/novosti/18-meropriyatiya/5347-virtualnaya-ekskursiya-po-zapovedniku-belogore</w:t>
              </w:r>
            </w:hyperlink>
          </w:p>
          <w:p w:rsidR="00FB3174" w:rsidRPr="00912A6D" w:rsidRDefault="00FB3174" w:rsidP="00FB31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б класс, </w:t>
            </w:r>
          </w:p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FB3174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</w:tc>
        <w:tc>
          <w:tcPr>
            <w:tcW w:w="2038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174" w:rsidRPr="00D73FDB" w:rsidTr="00FB3174">
        <w:tc>
          <w:tcPr>
            <w:tcW w:w="667" w:type="dxa"/>
          </w:tcPr>
          <w:p w:rsidR="00FB3174" w:rsidRPr="00D73FDB" w:rsidRDefault="00141BF1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8" w:type="dxa"/>
          </w:tcPr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кабинет профориентации: </w:t>
            </w:r>
          </w:p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АО «БЗММК им. В.А. Скляренко»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FF59E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https://bzmmk.ru/</w:t>
              </w:r>
            </w:hyperlink>
          </w:p>
        </w:tc>
        <w:tc>
          <w:tcPr>
            <w:tcW w:w="1729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б класс, </w:t>
            </w:r>
          </w:p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FB3174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FB3174" w:rsidRPr="00912A6D" w:rsidRDefault="00FB3174" w:rsidP="00FB3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</w:tc>
        <w:tc>
          <w:tcPr>
            <w:tcW w:w="2038" w:type="dxa"/>
          </w:tcPr>
          <w:p w:rsidR="00FB3174" w:rsidRPr="00D73FDB" w:rsidRDefault="00FB3174" w:rsidP="00FB31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D4E" w:rsidRPr="00D73FDB" w:rsidTr="001831FE">
        <w:tc>
          <w:tcPr>
            <w:tcW w:w="14560" w:type="dxa"/>
            <w:gridSpan w:val="7"/>
          </w:tcPr>
          <w:p w:rsidR="00150D4E" w:rsidRPr="00D73FDB" w:rsidRDefault="00150D4E" w:rsidP="00150D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образование</w:t>
            </w:r>
          </w:p>
        </w:tc>
      </w:tr>
      <w:tr w:rsidR="006C6F35" w:rsidRPr="00D73FDB" w:rsidTr="00FB3174">
        <w:tc>
          <w:tcPr>
            <w:tcW w:w="667" w:type="dxa"/>
          </w:tcPr>
          <w:p w:rsidR="006C6F35" w:rsidRPr="00D73FD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678" w:type="dxa"/>
          </w:tcPr>
          <w:p w:rsidR="006C6F35" w:rsidRPr="004F032B" w:rsidRDefault="006C6F35" w:rsidP="006C6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Тест-опросник  «Мотивы выбора профессии» (автор </w:t>
            </w: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С.С.Груншпун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1729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9аб класс, </w:t>
            </w:r>
          </w:p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базовый уровень</w:t>
            </w:r>
          </w:p>
        </w:tc>
        <w:tc>
          <w:tcPr>
            <w:tcW w:w="2043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Касилова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6C6F35" w:rsidRPr="006C6F35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F3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38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35" w:rsidRPr="00D73FDB" w:rsidTr="00FB3174">
        <w:tc>
          <w:tcPr>
            <w:tcW w:w="667" w:type="dxa"/>
          </w:tcPr>
          <w:p w:rsidR="006C6F35" w:rsidRPr="00D73FD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8" w:type="dxa"/>
          </w:tcPr>
          <w:p w:rsidR="006C6F35" w:rsidRPr="004F032B" w:rsidRDefault="006C6F35" w:rsidP="006C6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Профориентационный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тренинг «Путь в профессию».</w:t>
            </w:r>
          </w:p>
          <w:p w:rsidR="006C6F35" w:rsidRPr="004F032B" w:rsidRDefault="006C6F35" w:rsidP="006C6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9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9аб класс, </w:t>
            </w:r>
          </w:p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базовый уровень</w:t>
            </w:r>
          </w:p>
        </w:tc>
        <w:tc>
          <w:tcPr>
            <w:tcW w:w="2043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Касилова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6C6F35" w:rsidRPr="006C6F35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F3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38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35" w:rsidRPr="00D73FDB" w:rsidTr="00107406">
        <w:tc>
          <w:tcPr>
            <w:tcW w:w="14560" w:type="dxa"/>
            <w:gridSpan w:val="7"/>
          </w:tcPr>
          <w:p w:rsidR="006C6F35" w:rsidRPr="004F032B" w:rsidRDefault="006C6F35" w:rsidP="004F0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Дополнение</w:t>
            </w:r>
          </w:p>
        </w:tc>
      </w:tr>
      <w:tr w:rsidR="006C6F35" w:rsidRPr="00D73FDB" w:rsidTr="00FB3174">
        <w:tc>
          <w:tcPr>
            <w:tcW w:w="667" w:type="dxa"/>
          </w:tcPr>
          <w:p w:rsidR="006C6F35" w:rsidRPr="00D73FD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8" w:type="dxa"/>
          </w:tcPr>
          <w:p w:rsidR="006C6F35" w:rsidRPr="004F032B" w:rsidRDefault="006C6F35" w:rsidP="006C6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Урок физики «Реакция синтеза и деления ядер. Источники энергии Солнца и звезд» </w:t>
            </w:r>
          </w:p>
        </w:tc>
        <w:tc>
          <w:tcPr>
            <w:tcW w:w="1729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9аб класс, </w:t>
            </w:r>
          </w:p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6C6F35" w:rsidRPr="004F032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09.04.2025г.</w:t>
            </w:r>
          </w:p>
        </w:tc>
        <w:tc>
          <w:tcPr>
            <w:tcW w:w="2038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35" w:rsidRPr="00D73FDB" w:rsidTr="00FB3174">
        <w:tc>
          <w:tcPr>
            <w:tcW w:w="667" w:type="dxa"/>
          </w:tcPr>
          <w:p w:rsidR="006C6F35" w:rsidRPr="00D73FD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8" w:type="dxa"/>
          </w:tcPr>
          <w:p w:rsidR="006C6F35" w:rsidRPr="004F032B" w:rsidRDefault="006C6F35" w:rsidP="006C6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 географии «Пищевая промышленность России»</w:t>
            </w:r>
          </w:p>
        </w:tc>
        <w:tc>
          <w:tcPr>
            <w:tcW w:w="1729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9аб класс, </w:t>
            </w:r>
          </w:p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6C6F35" w:rsidRPr="00D73FD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38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35" w:rsidRPr="00D73FDB" w:rsidTr="00FB3174">
        <w:tc>
          <w:tcPr>
            <w:tcW w:w="667" w:type="dxa"/>
          </w:tcPr>
          <w:p w:rsidR="006C6F35" w:rsidRPr="00D73FD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8" w:type="dxa"/>
          </w:tcPr>
          <w:p w:rsidR="006C6F35" w:rsidRPr="004F032B" w:rsidRDefault="006C6F35" w:rsidP="006C6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Урок  географии «Рекреационное хозяйство нашей страны» </w:t>
            </w:r>
          </w:p>
        </w:tc>
        <w:tc>
          <w:tcPr>
            <w:tcW w:w="1729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9аб класс, </w:t>
            </w:r>
          </w:p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6C6F35" w:rsidRPr="00D73FD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38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35" w:rsidRPr="00D73FDB" w:rsidTr="00FB3174">
        <w:tc>
          <w:tcPr>
            <w:tcW w:w="667" w:type="dxa"/>
          </w:tcPr>
          <w:p w:rsidR="006C6F35" w:rsidRPr="00D73FD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8" w:type="dxa"/>
          </w:tcPr>
          <w:p w:rsidR="006C6F35" w:rsidRPr="004F032B" w:rsidRDefault="006C6F35" w:rsidP="006C6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 «Выбор профессии дело серьёзное»</w:t>
            </w:r>
          </w:p>
        </w:tc>
        <w:tc>
          <w:tcPr>
            <w:tcW w:w="1729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9а класс, </w:t>
            </w:r>
          </w:p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6C6F35" w:rsidRPr="000C2466" w:rsidRDefault="001E2750" w:rsidP="006C6F35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proofErr w:type="spellStart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Касилова</w:t>
            </w:r>
            <w:proofErr w:type="spellEnd"/>
            <w:r w:rsidRPr="00D73FDB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6C6F35" w:rsidRPr="000C2466" w:rsidRDefault="006C6F35" w:rsidP="004F032B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2038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35" w:rsidRPr="00D73FDB" w:rsidTr="00FB3174">
        <w:tc>
          <w:tcPr>
            <w:tcW w:w="667" w:type="dxa"/>
          </w:tcPr>
          <w:p w:rsidR="006C6F35" w:rsidRPr="00D73FDB" w:rsidRDefault="006C6F35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78" w:type="dxa"/>
          </w:tcPr>
          <w:p w:rsidR="006C6F35" w:rsidRPr="004F032B" w:rsidRDefault="006C6F35" w:rsidP="006C6F3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Классный час </w:t>
            </w:r>
            <w:r w:rsidRPr="004F032B">
              <w:rPr>
                <w:color w:val="000000" w:themeColor="text1"/>
                <w:shd w:val="clear" w:color="auto" w:fill="FFFFFF"/>
              </w:rPr>
              <w:t>«Путь в профессию начинается в школе»</w:t>
            </w:r>
          </w:p>
        </w:tc>
        <w:tc>
          <w:tcPr>
            <w:tcW w:w="1729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9а класс, </w:t>
            </w:r>
          </w:p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6C6F35" w:rsidRPr="004F032B" w:rsidRDefault="006C6F35" w:rsidP="006C6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Касилова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6C6F35" w:rsidRPr="000C2466" w:rsidRDefault="006C6F35" w:rsidP="004F032B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038" w:type="dxa"/>
          </w:tcPr>
          <w:p w:rsidR="006C6F35" w:rsidRPr="00D73FDB" w:rsidRDefault="006C6F35" w:rsidP="006C6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750" w:rsidRPr="00D73FDB" w:rsidTr="00FB3174">
        <w:tc>
          <w:tcPr>
            <w:tcW w:w="667" w:type="dxa"/>
          </w:tcPr>
          <w:p w:rsidR="004F032B" w:rsidRDefault="004F032B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750" w:rsidRPr="004F032B" w:rsidRDefault="004F032B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8" w:type="dxa"/>
          </w:tcPr>
          <w:p w:rsidR="001E2750" w:rsidRPr="004F032B" w:rsidRDefault="001E2750" w:rsidP="001E27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</w:rPr>
              <w:t>Час общения «Образование и профессия. Возможности среднего профессионального образования.»</w:t>
            </w:r>
          </w:p>
        </w:tc>
        <w:tc>
          <w:tcPr>
            <w:tcW w:w="1729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9б класс, </w:t>
            </w:r>
          </w:p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Касилова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E2750" w:rsidRPr="00D73FDB" w:rsidRDefault="001E2750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13.09.2024 г.</w:t>
            </w:r>
          </w:p>
        </w:tc>
        <w:tc>
          <w:tcPr>
            <w:tcW w:w="2038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750" w:rsidRPr="00D73FDB" w:rsidTr="00FB3174">
        <w:tc>
          <w:tcPr>
            <w:tcW w:w="667" w:type="dxa"/>
          </w:tcPr>
          <w:p w:rsidR="001E2750" w:rsidRPr="00D73FDB" w:rsidRDefault="004F032B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78" w:type="dxa"/>
          </w:tcPr>
          <w:p w:rsidR="001E2750" w:rsidRPr="004F032B" w:rsidRDefault="001E2750" w:rsidP="001E27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 «Связь учебных предметов с выбором профессии»</w:t>
            </w:r>
          </w:p>
        </w:tc>
        <w:tc>
          <w:tcPr>
            <w:tcW w:w="1729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9б класс, </w:t>
            </w:r>
          </w:p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Касилова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E2750" w:rsidRPr="00912A6D" w:rsidRDefault="001E2750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</w:tc>
        <w:tc>
          <w:tcPr>
            <w:tcW w:w="2038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750" w:rsidRPr="00D73FDB" w:rsidTr="00FB3174">
        <w:tc>
          <w:tcPr>
            <w:tcW w:w="667" w:type="dxa"/>
          </w:tcPr>
          <w:p w:rsidR="001E2750" w:rsidRPr="00D73FDB" w:rsidRDefault="004F032B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78" w:type="dxa"/>
          </w:tcPr>
          <w:p w:rsidR="001E2750" w:rsidRPr="004F032B" w:rsidRDefault="001E2750" w:rsidP="001E27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 «Индивидуальные особенности и выбор профессии»</w:t>
            </w:r>
          </w:p>
        </w:tc>
        <w:tc>
          <w:tcPr>
            <w:tcW w:w="1729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9б класс, </w:t>
            </w:r>
          </w:p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Касилова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E2750" w:rsidRPr="00912A6D" w:rsidRDefault="001E2750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2038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750" w:rsidRPr="00D73FDB" w:rsidTr="00FB3174">
        <w:tc>
          <w:tcPr>
            <w:tcW w:w="667" w:type="dxa"/>
          </w:tcPr>
          <w:p w:rsidR="001E2750" w:rsidRPr="00D73FDB" w:rsidRDefault="004F032B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78" w:type="dxa"/>
          </w:tcPr>
          <w:p w:rsidR="001E2750" w:rsidRPr="004F032B" w:rsidRDefault="001E2750" w:rsidP="001E27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</w:rPr>
              <w:t>Классный час «Стратегии жизненного самоопределения выпускников 9 класса в трудовой сфере»</w:t>
            </w:r>
          </w:p>
        </w:tc>
        <w:tc>
          <w:tcPr>
            <w:tcW w:w="1729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9б класс, </w:t>
            </w:r>
          </w:p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Касилова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E2750" w:rsidRPr="00912A6D" w:rsidRDefault="001E2750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</w:p>
        </w:tc>
        <w:tc>
          <w:tcPr>
            <w:tcW w:w="2038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750" w:rsidRPr="00D73FDB" w:rsidTr="00FB3174">
        <w:tc>
          <w:tcPr>
            <w:tcW w:w="667" w:type="dxa"/>
          </w:tcPr>
          <w:p w:rsidR="001E2750" w:rsidRPr="00D73FDB" w:rsidRDefault="004F032B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78" w:type="dxa"/>
          </w:tcPr>
          <w:p w:rsidR="001E2750" w:rsidRPr="004F032B" w:rsidRDefault="001E2750" w:rsidP="001E27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 «Связь учебных предметов с выбором профессии»</w:t>
            </w:r>
          </w:p>
        </w:tc>
        <w:tc>
          <w:tcPr>
            <w:tcW w:w="1729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9б класс, </w:t>
            </w:r>
          </w:p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 уровень</w:t>
            </w:r>
          </w:p>
        </w:tc>
        <w:tc>
          <w:tcPr>
            <w:tcW w:w="2043" w:type="dxa"/>
          </w:tcPr>
          <w:p w:rsidR="001E2750" w:rsidRPr="004F032B" w:rsidRDefault="001E2750" w:rsidP="001E27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Касилова</w:t>
            </w:r>
            <w:proofErr w:type="spellEnd"/>
            <w:r w:rsidRPr="004F03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Н.Н.</w:t>
            </w:r>
          </w:p>
        </w:tc>
        <w:tc>
          <w:tcPr>
            <w:tcW w:w="1955" w:type="dxa"/>
          </w:tcPr>
          <w:p w:rsidR="001E2750" w:rsidRPr="00912A6D" w:rsidRDefault="001E2750" w:rsidP="004F0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A6D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</w:tc>
        <w:tc>
          <w:tcPr>
            <w:tcW w:w="2038" w:type="dxa"/>
          </w:tcPr>
          <w:p w:rsidR="001E2750" w:rsidRPr="00D73FDB" w:rsidRDefault="001E2750" w:rsidP="001E27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9EE" w:rsidRPr="00D73FDB" w:rsidRDefault="00CE69EE" w:rsidP="00141B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69EE" w:rsidRPr="00D73FDB" w:rsidSect="00CE69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142" w:rsidRDefault="00384142" w:rsidP="00590FBE">
      <w:pPr>
        <w:spacing w:after="0" w:line="240" w:lineRule="auto"/>
      </w:pPr>
      <w:r>
        <w:separator/>
      </w:r>
    </w:p>
  </w:endnote>
  <w:endnote w:type="continuationSeparator" w:id="0">
    <w:p w:rsidR="00384142" w:rsidRDefault="00384142" w:rsidP="00590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142" w:rsidRDefault="00384142" w:rsidP="00590FBE">
      <w:pPr>
        <w:spacing w:after="0" w:line="240" w:lineRule="auto"/>
      </w:pPr>
      <w:r>
        <w:separator/>
      </w:r>
    </w:p>
  </w:footnote>
  <w:footnote w:type="continuationSeparator" w:id="0">
    <w:p w:rsidR="00384142" w:rsidRDefault="00384142" w:rsidP="00590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D3D"/>
    <w:rsid w:val="00014920"/>
    <w:rsid w:val="000630A5"/>
    <w:rsid w:val="000C2466"/>
    <w:rsid w:val="00141BF1"/>
    <w:rsid w:val="00150D4E"/>
    <w:rsid w:val="001620B0"/>
    <w:rsid w:val="001E2750"/>
    <w:rsid w:val="002744B6"/>
    <w:rsid w:val="00360C5A"/>
    <w:rsid w:val="00373173"/>
    <w:rsid w:val="00384142"/>
    <w:rsid w:val="003E2100"/>
    <w:rsid w:val="00443B5D"/>
    <w:rsid w:val="00452AB9"/>
    <w:rsid w:val="004F032B"/>
    <w:rsid w:val="00590FBE"/>
    <w:rsid w:val="005F0D3D"/>
    <w:rsid w:val="0069394D"/>
    <w:rsid w:val="006C6F35"/>
    <w:rsid w:val="00740734"/>
    <w:rsid w:val="00771197"/>
    <w:rsid w:val="008E0AA5"/>
    <w:rsid w:val="009173D5"/>
    <w:rsid w:val="009E7B6E"/>
    <w:rsid w:val="00A10840"/>
    <w:rsid w:val="00AA50C3"/>
    <w:rsid w:val="00AD7808"/>
    <w:rsid w:val="00B4686D"/>
    <w:rsid w:val="00B77DD6"/>
    <w:rsid w:val="00C705F2"/>
    <w:rsid w:val="00CE69EE"/>
    <w:rsid w:val="00D73FDB"/>
    <w:rsid w:val="00DE6261"/>
    <w:rsid w:val="00DF2CE1"/>
    <w:rsid w:val="00DF5C19"/>
    <w:rsid w:val="00EA3D8C"/>
    <w:rsid w:val="00FB3174"/>
    <w:rsid w:val="00FD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68846-E2C2-4E78-9999-7F5112CE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808"/>
  </w:style>
  <w:style w:type="paragraph" w:styleId="1">
    <w:name w:val="heading 1"/>
    <w:basedOn w:val="a"/>
    <w:next w:val="a"/>
    <w:link w:val="10"/>
    <w:uiPriority w:val="9"/>
    <w:qFormat/>
    <w:rsid w:val="003E21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60C5A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939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360C5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3E21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uiPriority w:val="99"/>
    <w:unhideWhenUsed/>
    <w:rsid w:val="00FB3174"/>
    <w:rPr>
      <w:color w:val="0000FF"/>
      <w:u w:val="single"/>
    </w:rPr>
  </w:style>
  <w:style w:type="character" w:styleId="a5">
    <w:name w:val="Emphasis"/>
    <w:qFormat/>
    <w:rsid w:val="00FB3174"/>
    <w:rPr>
      <w:i/>
      <w:iCs/>
    </w:rPr>
  </w:style>
  <w:style w:type="paragraph" w:styleId="a6">
    <w:name w:val="header"/>
    <w:basedOn w:val="a"/>
    <w:link w:val="a7"/>
    <w:uiPriority w:val="99"/>
    <w:unhideWhenUsed/>
    <w:rsid w:val="005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0FBE"/>
  </w:style>
  <w:style w:type="paragraph" w:styleId="a8">
    <w:name w:val="footer"/>
    <w:basedOn w:val="a"/>
    <w:link w:val="a9"/>
    <w:uiPriority w:val="99"/>
    <w:unhideWhenUsed/>
    <w:rsid w:val="00590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0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31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01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pedcol.ru/virtualnaya-ekskurs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eltop.ru/virtualnaja-jekskursij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zmm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ncol.ru/home/novosti/18-meropriyatiya/5347-virtualnaya-ekskursiya-po-zapovedniku-belogo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8DE15-4E40-4078-A202-706BB8C5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Бабаева ОС</dc:creator>
  <cp:keywords/>
  <dc:description/>
  <cp:lastModifiedBy>Елена Николаевна</cp:lastModifiedBy>
  <cp:revision>12</cp:revision>
  <dcterms:created xsi:type="dcterms:W3CDTF">2023-08-29T08:14:00Z</dcterms:created>
  <dcterms:modified xsi:type="dcterms:W3CDTF">2024-11-03T13:58:00Z</dcterms:modified>
</cp:coreProperties>
</file>