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9EE" w:rsidRDefault="00CE69EE" w:rsidP="00CE69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B6EEC" w:rsidRPr="00BF3BC3" w:rsidRDefault="00527E0D" w:rsidP="00DB6EE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№1.</w:t>
      </w:r>
      <w:r w:rsidR="00A76BD3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="00DB6EEC">
        <w:rPr>
          <w:rFonts w:ascii="Times New Roman" w:hAnsi="Times New Roman" w:cs="Times New Roman"/>
          <w:b/>
          <w:sz w:val="24"/>
          <w:szCs w:val="24"/>
        </w:rPr>
        <w:t xml:space="preserve"> к модулю 2.2.13</w:t>
      </w:r>
      <w:r w:rsidR="00DB6EEC" w:rsidRPr="00BF3BC3">
        <w:rPr>
          <w:rFonts w:ascii="Times New Roman" w:hAnsi="Times New Roman" w:cs="Times New Roman"/>
          <w:b/>
          <w:sz w:val="24"/>
          <w:szCs w:val="24"/>
        </w:rPr>
        <w:t>.</w:t>
      </w:r>
      <w:r w:rsidR="00DB6E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6EEC" w:rsidRPr="00BF3BC3">
        <w:rPr>
          <w:rFonts w:ascii="Times New Roman" w:hAnsi="Times New Roman" w:cs="Times New Roman"/>
          <w:b/>
          <w:sz w:val="24"/>
          <w:szCs w:val="24"/>
        </w:rPr>
        <w:t>«</w:t>
      </w:r>
      <w:r w:rsidR="00DB6EEC">
        <w:rPr>
          <w:rFonts w:ascii="Times New Roman" w:hAnsi="Times New Roman" w:cs="Times New Roman"/>
          <w:b/>
          <w:sz w:val="24"/>
          <w:szCs w:val="24"/>
        </w:rPr>
        <w:t>Профориентация</w:t>
      </w:r>
      <w:r w:rsidR="00DB6EEC" w:rsidRPr="00BF3BC3">
        <w:rPr>
          <w:rFonts w:ascii="Times New Roman" w:hAnsi="Times New Roman" w:cs="Times New Roman"/>
          <w:b/>
          <w:sz w:val="24"/>
          <w:szCs w:val="24"/>
        </w:rPr>
        <w:t>»</w:t>
      </w:r>
    </w:p>
    <w:p w:rsidR="00DB6EEC" w:rsidRDefault="00DB6EEC" w:rsidP="00DB6EE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3BC3">
        <w:rPr>
          <w:rFonts w:ascii="Times New Roman" w:hAnsi="Times New Roman" w:cs="Times New Roman"/>
          <w:b/>
          <w:sz w:val="24"/>
          <w:szCs w:val="24"/>
        </w:rPr>
        <w:t>программы воспитания МБОУ «</w:t>
      </w:r>
      <w:proofErr w:type="spellStart"/>
      <w:r w:rsidRPr="00BF3BC3">
        <w:rPr>
          <w:rFonts w:ascii="Times New Roman" w:hAnsi="Times New Roman" w:cs="Times New Roman"/>
          <w:b/>
          <w:sz w:val="24"/>
          <w:szCs w:val="24"/>
        </w:rPr>
        <w:t>Стригуновская</w:t>
      </w:r>
      <w:proofErr w:type="spellEnd"/>
      <w:r w:rsidRPr="00BF3BC3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DB6EEC" w:rsidRDefault="00DB6EEC" w:rsidP="00CE69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69EE" w:rsidRDefault="00CE69EE" w:rsidP="00CE69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9EE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proofErr w:type="spellStart"/>
      <w:r w:rsidRPr="00CE69EE">
        <w:rPr>
          <w:rFonts w:ascii="Times New Roman" w:hAnsi="Times New Roman" w:cs="Times New Roman"/>
          <w:b/>
          <w:sz w:val="28"/>
          <w:szCs w:val="28"/>
        </w:rPr>
        <w:t>профориентационной</w:t>
      </w:r>
      <w:proofErr w:type="spellEnd"/>
      <w:r w:rsidRPr="00CE69EE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 w:rsidR="00DB6EEC">
        <w:rPr>
          <w:rFonts w:ascii="Times New Roman" w:hAnsi="Times New Roman" w:cs="Times New Roman"/>
          <w:b/>
          <w:sz w:val="28"/>
          <w:szCs w:val="28"/>
        </w:rPr>
        <w:t xml:space="preserve"> в 10-11-х классах</w:t>
      </w:r>
      <w:r w:rsidRPr="00CE69EE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0E6BE4">
        <w:rPr>
          <w:rFonts w:ascii="Times New Roman" w:hAnsi="Times New Roman" w:cs="Times New Roman"/>
          <w:b/>
          <w:sz w:val="28"/>
          <w:szCs w:val="28"/>
        </w:rPr>
        <w:t>4</w:t>
      </w:r>
      <w:r w:rsidRPr="00CE69EE">
        <w:rPr>
          <w:rFonts w:ascii="Times New Roman" w:hAnsi="Times New Roman" w:cs="Times New Roman"/>
          <w:b/>
          <w:sz w:val="28"/>
          <w:szCs w:val="28"/>
        </w:rPr>
        <w:t>- 202</w:t>
      </w:r>
      <w:r w:rsidR="000E6BE4">
        <w:rPr>
          <w:rFonts w:ascii="Times New Roman" w:hAnsi="Times New Roman" w:cs="Times New Roman"/>
          <w:b/>
          <w:sz w:val="28"/>
          <w:szCs w:val="28"/>
        </w:rPr>
        <w:t>5</w:t>
      </w:r>
      <w:r w:rsidRPr="00CE69EE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CE69EE" w:rsidRDefault="00CE69EE" w:rsidP="00CE69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4"/>
        <w:gridCol w:w="3333"/>
        <w:gridCol w:w="1880"/>
        <w:gridCol w:w="2530"/>
        <w:gridCol w:w="2059"/>
        <w:gridCol w:w="2018"/>
        <w:gridCol w:w="2056"/>
      </w:tblGrid>
      <w:tr w:rsidR="00CE69EE" w:rsidTr="00B4686D">
        <w:tc>
          <w:tcPr>
            <w:tcW w:w="684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9E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33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9E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80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9EE">
              <w:rPr>
                <w:rFonts w:ascii="Times New Roman" w:hAnsi="Times New Roman" w:cs="Times New Roman"/>
                <w:b/>
                <w:sz w:val="24"/>
                <w:szCs w:val="24"/>
              </w:rPr>
              <w:t>Кол- во</w:t>
            </w:r>
          </w:p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69EE">
              <w:rPr>
                <w:rFonts w:ascii="Times New Roman" w:hAnsi="Times New Roman" w:cs="Times New Roman"/>
                <w:b/>
                <w:sz w:val="24"/>
                <w:szCs w:val="24"/>
              </w:rPr>
              <w:t>ак.ч</w:t>
            </w:r>
            <w:proofErr w:type="spellEnd"/>
            <w:r w:rsidRPr="00CE69E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30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9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Классы – участники, уровень </w:t>
            </w:r>
            <w:proofErr w:type="spellStart"/>
            <w:r w:rsidRPr="00CE69EE">
              <w:rPr>
                <w:rFonts w:ascii="Times New Roman" w:hAnsi="Times New Roman" w:cs="Times New Roman"/>
                <w:b/>
                <w:sz w:val="24"/>
                <w:szCs w:val="24"/>
              </w:rPr>
              <w:t>профминимума</w:t>
            </w:r>
            <w:proofErr w:type="spellEnd"/>
          </w:p>
        </w:tc>
        <w:tc>
          <w:tcPr>
            <w:tcW w:w="2059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сотрудник</w:t>
            </w:r>
          </w:p>
        </w:tc>
        <w:tc>
          <w:tcPr>
            <w:tcW w:w="2018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056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Корректировка </w:t>
            </w:r>
          </w:p>
        </w:tc>
      </w:tr>
      <w:tr w:rsidR="00B4686D" w:rsidTr="00580D0C">
        <w:tc>
          <w:tcPr>
            <w:tcW w:w="14560" w:type="dxa"/>
            <w:gridSpan w:val="7"/>
          </w:tcPr>
          <w:p w:rsidR="00B4686D" w:rsidRPr="00B4686D" w:rsidRDefault="00B4686D" w:rsidP="00CE69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86D">
              <w:rPr>
                <w:rFonts w:ascii="Times New Roman" w:hAnsi="Times New Roman" w:cs="Times New Roman"/>
                <w:b/>
                <w:sz w:val="28"/>
                <w:szCs w:val="28"/>
              </w:rPr>
              <w:t>10 класс</w:t>
            </w:r>
          </w:p>
        </w:tc>
      </w:tr>
      <w:tr w:rsidR="000630A5" w:rsidTr="004D39FC">
        <w:tc>
          <w:tcPr>
            <w:tcW w:w="14560" w:type="dxa"/>
            <w:gridSpan w:val="7"/>
          </w:tcPr>
          <w:p w:rsidR="000630A5" w:rsidRPr="000630A5" w:rsidRDefault="000630A5" w:rsidP="00CE69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A5">
              <w:rPr>
                <w:rFonts w:ascii="Times New Roman" w:hAnsi="Times New Roman" w:cs="Times New Roman"/>
                <w:b/>
                <w:sz w:val="28"/>
                <w:szCs w:val="28"/>
              </w:rPr>
              <w:t>Урочная деятельность</w:t>
            </w:r>
          </w:p>
        </w:tc>
      </w:tr>
      <w:tr w:rsidR="00CE69EE" w:rsidTr="00B4686D">
        <w:tc>
          <w:tcPr>
            <w:tcW w:w="684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69E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33" w:type="dxa"/>
          </w:tcPr>
          <w:p w:rsidR="00CE69EE" w:rsidRPr="00CE69EE" w:rsidRDefault="00CE69EE" w:rsidP="00CE69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9EE">
              <w:rPr>
                <w:rFonts w:ascii="Times New Roman" w:hAnsi="Times New Roman" w:cs="Times New Roman"/>
                <w:sz w:val="28"/>
                <w:szCs w:val="28"/>
              </w:rPr>
              <w:t>Курс занятий «Россия – мои горизонты» (направление «Внеурочная деятельность»)</w:t>
            </w:r>
          </w:p>
        </w:tc>
        <w:tc>
          <w:tcPr>
            <w:tcW w:w="1880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69E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530" w:type="dxa"/>
          </w:tcPr>
          <w:p w:rsidR="00CE69EE" w:rsidRDefault="00B4686D" w:rsidP="00CE69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класс, </w:t>
            </w:r>
          </w:p>
          <w:p w:rsidR="00B4686D" w:rsidRPr="00CE69EE" w:rsidRDefault="00B4686D" w:rsidP="00CE69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Бабаева О. С. </w:t>
            </w:r>
          </w:p>
        </w:tc>
        <w:tc>
          <w:tcPr>
            <w:tcW w:w="2018" w:type="dxa"/>
          </w:tcPr>
          <w:p w:rsidR="00CE69EE" w:rsidRPr="00CE69EE" w:rsidRDefault="00D27B3A" w:rsidP="00CE69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еженедельно по четвергам</w:t>
            </w:r>
          </w:p>
        </w:tc>
        <w:tc>
          <w:tcPr>
            <w:tcW w:w="2056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9EE" w:rsidTr="00B4686D">
        <w:tc>
          <w:tcPr>
            <w:tcW w:w="684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33" w:type="dxa"/>
          </w:tcPr>
          <w:p w:rsidR="00CE69EE" w:rsidRDefault="00CE69EE" w:rsidP="000E6B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по </w:t>
            </w:r>
            <w:r w:rsidR="000E6BE4">
              <w:rPr>
                <w:rFonts w:ascii="Times New Roman" w:hAnsi="Times New Roman" w:cs="Times New Roman"/>
                <w:sz w:val="28"/>
                <w:szCs w:val="28"/>
              </w:rPr>
              <w:t>биологии</w:t>
            </w:r>
          </w:p>
          <w:p w:rsidR="000E6BE4" w:rsidRPr="00CE69EE" w:rsidRDefault="000E6BE4" w:rsidP="000E6B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Тема: Методы научного познания в биологии</w:t>
            </w:r>
          </w:p>
        </w:tc>
        <w:tc>
          <w:tcPr>
            <w:tcW w:w="1880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:rsidR="00B4686D" w:rsidRDefault="00CE69EE" w:rsidP="00B46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4686D">
              <w:rPr>
                <w:rFonts w:ascii="Times New Roman" w:hAnsi="Times New Roman" w:cs="Times New Roman"/>
                <w:sz w:val="28"/>
                <w:szCs w:val="28"/>
              </w:rPr>
              <w:t xml:space="preserve"> класс, </w:t>
            </w:r>
          </w:p>
          <w:p w:rsidR="00CE69EE" w:rsidRPr="00CE69EE" w:rsidRDefault="00B4686D" w:rsidP="00B46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CE69EE" w:rsidRPr="00CE69EE" w:rsidRDefault="000E6BE4" w:rsidP="00CE69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056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86D" w:rsidTr="00B4686D">
        <w:tc>
          <w:tcPr>
            <w:tcW w:w="684" w:type="dxa"/>
          </w:tcPr>
          <w:p w:rsidR="00B4686D" w:rsidRPr="00CE69EE" w:rsidRDefault="00B4686D" w:rsidP="00B46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33" w:type="dxa"/>
          </w:tcPr>
          <w:p w:rsidR="00B4686D" w:rsidRDefault="000E6BE4" w:rsidP="00B468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по химии.</w:t>
            </w:r>
          </w:p>
          <w:p w:rsidR="000E6BE4" w:rsidRPr="00CE69EE" w:rsidRDefault="000E6BE4" w:rsidP="000E6B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Тема: Нефть и способы её переработки</w:t>
            </w:r>
          </w:p>
        </w:tc>
        <w:tc>
          <w:tcPr>
            <w:tcW w:w="1880" w:type="dxa"/>
          </w:tcPr>
          <w:p w:rsidR="00B4686D" w:rsidRPr="00CE69EE" w:rsidRDefault="00B4686D" w:rsidP="00B46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:rsidR="00B4686D" w:rsidRDefault="00B4686D" w:rsidP="00B46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класс, </w:t>
            </w:r>
          </w:p>
          <w:p w:rsidR="00B4686D" w:rsidRPr="00CE69EE" w:rsidRDefault="00B4686D" w:rsidP="00B46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B4686D" w:rsidRPr="00CE69EE" w:rsidRDefault="00B4686D" w:rsidP="00B46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B4686D" w:rsidRPr="00CE69EE" w:rsidRDefault="000E6BE4" w:rsidP="00B46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056" w:type="dxa"/>
          </w:tcPr>
          <w:p w:rsidR="00B4686D" w:rsidRPr="00CE69EE" w:rsidRDefault="00B4686D" w:rsidP="00B468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2C6" w:rsidTr="00B4686D">
        <w:tc>
          <w:tcPr>
            <w:tcW w:w="684" w:type="dxa"/>
          </w:tcPr>
          <w:p w:rsidR="00B262C6" w:rsidRPr="00CE69EE" w:rsidRDefault="00B262C6" w:rsidP="00B26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333" w:type="dxa"/>
          </w:tcPr>
          <w:p w:rsidR="00B262C6" w:rsidRDefault="000E6BE4" w:rsidP="00B262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по обществознанию.</w:t>
            </w:r>
          </w:p>
          <w:p w:rsidR="000E6BE4" w:rsidRPr="00CE69EE" w:rsidRDefault="000E6BE4" w:rsidP="000E6B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Тема: Мир профессий и биржа труда</w:t>
            </w:r>
          </w:p>
        </w:tc>
        <w:tc>
          <w:tcPr>
            <w:tcW w:w="1880" w:type="dxa"/>
          </w:tcPr>
          <w:p w:rsidR="00B262C6" w:rsidRDefault="00B262C6" w:rsidP="00B26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:rsidR="00B262C6" w:rsidRDefault="00B262C6" w:rsidP="00B26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класс, </w:t>
            </w:r>
          </w:p>
          <w:p w:rsidR="00B262C6" w:rsidRPr="00CE69EE" w:rsidRDefault="00B262C6" w:rsidP="00B26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B262C6" w:rsidRPr="00CE69EE" w:rsidRDefault="00B262C6" w:rsidP="00B26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B262C6" w:rsidRPr="00CE69EE" w:rsidRDefault="00B262C6" w:rsidP="00B26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056" w:type="dxa"/>
          </w:tcPr>
          <w:p w:rsidR="00B262C6" w:rsidRPr="00CE69EE" w:rsidRDefault="00B262C6" w:rsidP="00B26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2C6" w:rsidTr="00B4686D">
        <w:tc>
          <w:tcPr>
            <w:tcW w:w="684" w:type="dxa"/>
          </w:tcPr>
          <w:p w:rsidR="00B262C6" w:rsidRPr="00CE69EE" w:rsidRDefault="00B262C6" w:rsidP="00B26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333" w:type="dxa"/>
          </w:tcPr>
          <w:p w:rsidR="000E6BE4" w:rsidRDefault="000E6BE4" w:rsidP="000E6B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по ОБЖ.</w:t>
            </w:r>
          </w:p>
          <w:p w:rsidR="00B262C6" w:rsidRPr="00CE69EE" w:rsidRDefault="000E6BE4" w:rsidP="000E6B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Тема: Сейсмология</w:t>
            </w:r>
          </w:p>
        </w:tc>
        <w:tc>
          <w:tcPr>
            <w:tcW w:w="1880" w:type="dxa"/>
          </w:tcPr>
          <w:p w:rsidR="00B262C6" w:rsidRDefault="00B262C6" w:rsidP="00B26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:rsidR="00B262C6" w:rsidRDefault="00B262C6" w:rsidP="00B26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класс, </w:t>
            </w:r>
          </w:p>
          <w:p w:rsidR="00B262C6" w:rsidRPr="00CE69EE" w:rsidRDefault="00B262C6" w:rsidP="00B26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B262C6" w:rsidRPr="00CE69EE" w:rsidRDefault="00B262C6" w:rsidP="00B26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B262C6" w:rsidRPr="00CE69EE" w:rsidRDefault="000E6BE4" w:rsidP="00B26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056" w:type="dxa"/>
          </w:tcPr>
          <w:p w:rsidR="00B262C6" w:rsidRPr="00CE69EE" w:rsidRDefault="00B262C6" w:rsidP="00B262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2F3" w:rsidTr="00B4686D">
        <w:tc>
          <w:tcPr>
            <w:tcW w:w="684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3" w:type="dxa"/>
          </w:tcPr>
          <w:p w:rsidR="002542F3" w:rsidRDefault="002542F3" w:rsidP="00254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по физике.</w:t>
            </w:r>
          </w:p>
          <w:p w:rsidR="002542F3" w:rsidRDefault="002542F3" w:rsidP="00254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Тема: Термодинамическая система. Задание внешних условий для ТД системы</w:t>
            </w:r>
          </w:p>
        </w:tc>
        <w:tc>
          <w:tcPr>
            <w:tcW w:w="188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класс, </w:t>
            </w:r>
          </w:p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базовый уровень</w:t>
            </w:r>
          </w:p>
        </w:tc>
        <w:tc>
          <w:tcPr>
            <w:tcW w:w="2059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Бабаева О. С.</w:t>
            </w:r>
          </w:p>
        </w:tc>
        <w:tc>
          <w:tcPr>
            <w:tcW w:w="2018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28.11.2024г.</w:t>
            </w:r>
          </w:p>
        </w:tc>
        <w:tc>
          <w:tcPr>
            <w:tcW w:w="2056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2F3" w:rsidTr="00B4686D">
        <w:tc>
          <w:tcPr>
            <w:tcW w:w="684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3" w:type="dxa"/>
          </w:tcPr>
          <w:p w:rsidR="002542F3" w:rsidRPr="00223079" w:rsidRDefault="002542F3" w:rsidP="00254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30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Урок по литературе. Тема: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Сюжет и проблематика романа И.С</w:t>
            </w:r>
            <w:r w:rsidRPr="002230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Тургенева "Отцы и дети" (профессия врача) </w:t>
            </w:r>
          </w:p>
        </w:tc>
        <w:tc>
          <w:tcPr>
            <w:tcW w:w="188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класс, </w:t>
            </w:r>
          </w:p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056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2F3" w:rsidTr="005D2C86">
        <w:tc>
          <w:tcPr>
            <w:tcW w:w="14560" w:type="dxa"/>
            <w:gridSpan w:val="7"/>
          </w:tcPr>
          <w:p w:rsidR="002542F3" w:rsidRPr="00DA7137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137">
              <w:rPr>
                <w:rFonts w:ascii="Times New Roman" w:hAnsi="Times New Roman" w:cs="Times New Roman"/>
                <w:b/>
                <w:sz w:val="28"/>
                <w:szCs w:val="28"/>
              </w:rPr>
              <w:t>Внеурочная</w:t>
            </w:r>
            <w:r w:rsidRPr="00DA7137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DA7137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</w:t>
            </w:r>
            <w:r w:rsidRPr="00DA71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542F3" w:rsidTr="00B4686D">
        <w:tc>
          <w:tcPr>
            <w:tcW w:w="684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33" w:type="dxa"/>
          </w:tcPr>
          <w:p w:rsidR="002542F3" w:rsidRPr="00DA7137" w:rsidRDefault="002542F3" w:rsidP="00254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 «Профиль»</w:t>
            </w:r>
            <w:r w:rsidRPr="00DA7137">
              <w:rPr>
                <w:rFonts w:ascii="Times New Roman" w:hAnsi="Times New Roman" w:cs="Times New Roman"/>
                <w:sz w:val="28"/>
                <w:szCs w:val="28"/>
              </w:rPr>
              <w:t xml:space="preserve"> (модификация «Карты интересов»)</w:t>
            </w:r>
          </w:p>
        </w:tc>
        <w:tc>
          <w:tcPr>
            <w:tcW w:w="188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класс, </w:t>
            </w:r>
          </w:p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056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2F3" w:rsidTr="00B4686D">
        <w:tc>
          <w:tcPr>
            <w:tcW w:w="684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33" w:type="dxa"/>
          </w:tcPr>
          <w:p w:rsidR="002542F3" w:rsidRDefault="002542F3" w:rsidP="002542F3">
            <w:pP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Тренинговое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 xml:space="preserve"> занятие </w:t>
            </w:r>
            <w:r w:rsidRPr="00DA7137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«Профессиональная ориентация — выбор</w:t>
            </w:r>
          </w:p>
          <w:p w:rsidR="002542F3" w:rsidRDefault="002542F3" w:rsidP="00254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  <w:t>Жизненного пути»</w:t>
            </w:r>
          </w:p>
        </w:tc>
        <w:tc>
          <w:tcPr>
            <w:tcW w:w="188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класс, </w:t>
            </w:r>
          </w:p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056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2F3" w:rsidTr="0075709C">
        <w:tc>
          <w:tcPr>
            <w:tcW w:w="14560" w:type="dxa"/>
            <w:gridSpan w:val="7"/>
          </w:tcPr>
          <w:p w:rsidR="002542F3" w:rsidRPr="0069394D" w:rsidRDefault="002542F3" w:rsidP="002542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94D">
              <w:rPr>
                <w:rFonts w:ascii="Times New Roman" w:hAnsi="Times New Roman" w:cs="Times New Roman"/>
                <w:b/>
                <w:sz w:val="28"/>
                <w:szCs w:val="28"/>
              </w:rPr>
              <w:t>Взаимодействие с родителями (законными представителями)</w:t>
            </w:r>
          </w:p>
        </w:tc>
      </w:tr>
      <w:tr w:rsidR="002542F3" w:rsidTr="00B4686D">
        <w:tc>
          <w:tcPr>
            <w:tcW w:w="684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33" w:type="dxa"/>
          </w:tcPr>
          <w:p w:rsidR="002542F3" w:rsidRPr="00280CAA" w:rsidRDefault="002542F3" w:rsidP="00280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Родительское собрание </w:t>
            </w:r>
            <w:r w:rsidR="00280CAA" w:rsidRPr="00280CAA">
              <w:rPr>
                <w:rFonts w:ascii="Times New Roman" w:hAnsi="Times New Roman" w:cs="Times New Roman"/>
                <w:sz w:val="28"/>
                <w:szCs w:val="28"/>
              </w:rPr>
              <w:t xml:space="preserve">Тема: </w:t>
            </w:r>
            <w:r w:rsidR="00280CAA" w:rsidRPr="00280C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Профессии, которые выбирают наши дети – </w:t>
            </w:r>
          </w:p>
        </w:tc>
        <w:tc>
          <w:tcPr>
            <w:tcW w:w="1880" w:type="dxa"/>
          </w:tcPr>
          <w:p w:rsidR="002542F3" w:rsidRPr="00280CAA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:rsidR="002542F3" w:rsidRPr="00280CAA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sz w:val="28"/>
                <w:szCs w:val="28"/>
              </w:rPr>
              <w:t xml:space="preserve">10 класс, </w:t>
            </w:r>
          </w:p>
          <w:p w:rsidR="002542F3" w:rsidRPr="00280CAA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2542F3" w:rsidRPr="00280CAA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2542F3" w:rsidRPr="00280CAA" w:rsidRDefault="00280CAA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20.12.2024</w:t>
            </w:r>
          </w:p>
        </w:tc>
        <w:tc>
          <w:tcPr>
            <w:tcW w:w="2056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2F3" w:rsidTr="00B4686D">
        <w:tc>
          <w:tcPr>
            <w:tcW w:w="684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33" w:type="dxa"/>
          </w:tcPr>
          <w:p w:rsidR="002542F3" w:rsidRPr="00280CAA" w:rsidRDefault="002542F3" w:rsidP="00280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Родительское собрание </w:t>
            </w:r>
            <w:r w:rsidR="00280CAA" w:rsidRPr="00280CAA">
              <w:rPr>
                <w:rFonts w:ascii="Times New Roman" w:hAnsi="Times New Roman" w:cs="Times New Roman"/>
                <w:sz w:val="28"/>
                <w:szCs w:val="28"/>
              </w:rPr>
              <w:t xml:space="preserve">Тема: </w:t>
            </w:r>
            <w:r w:rsidR="00280CAA" w:rsidRPr="00280C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Психология ранней юности: проблемы и пути их решения </w:t>
            </w:r>
          </w:p>
        </w:tc>
        <w:tc>
          <w:tcPr>
            <w:tcW w:w="1880" w:type="dxa"/>
          </w:tcPr>
          <w:p w:rsidR="002542F3" w:rsidRPr="00280CAA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:rsidR="002542F3" w:rsidRPr="00280CAA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sz w:val="28"/>
                <w:szCs w:val="28"/>
              </w:rPr>
              <w:t xml:space="preserve">10 класс, </w:t>
            </w:r>
          </w:p>
          <w:p w:rsidR="002542F3" w:rsidRPr="00280CAA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2542F3" w:rsidRPr="00280CAA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2542F3" w:rsidRPr="00280CAA" w:rsidRDefault="00280CAA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16.05.2024</w:t>
            </w:r>
          </w:p>
        </w:tc>
        <w:tc>
          <w:tcPr>
            <w:tcW w:w="2056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2F3" w:rsidTr="002412CC">
        <w:tc>
          <w:tcPr>
            <w:tcW w:w="14560" w:type="dxa"/>
            <w:gridSpan w:val="7"/>
          </w:tcPr>
          <w:p w:rsidR="002542F3" w:rsidRPr="00B4686D" w:rsidRDefault="002542F3" w:rsidP="002542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86D">
              <w:rPr>
                <w:rFonts w:ascii="Times New Roman" w:hAnsi="Times New Roman" w:cs="Times New Roman"/>
                <w:b/>
                <w:sz w:val="28"/>
                <w:szCs w:val="28"/>
              </w:rPr>
              <w:t>11 класс</w:t>
            </w:r>
          </w:p>
        </w:tc>
      </w:tr>
      <w:tr w:rsidR="002542F3" w:rsidTr="00340BA7">
        <w:tc>
          <w:tcPr>
            <w:tcW w:w="14560" w:type="dxa"/>
            <w:gridSpan w:val="7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30A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Урочная деятельность</w:t>
            </w:r>
          </w:p>
        </w:tc>
      </w:tr>
      <w:tr w:rsidR="002542F3" w:rsidTr="00B4686D">
        <w:tc>
          <w:tcPr>
            <w:tcW w:w="684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33" w:type="dxa"/>
          </w:tcPr>
          <w:p w:rsidR="002542F3" w:rsidRPr="00CE69EE" w:rsidRDefault="002542F3" w:rsidP="00254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9EE">
              <w:rPr>
                <w:rFonts w:ascii="Times New Roman" w:hAnsi="Times New Roman" w:cs="Times New Roman"/>
                <w:sz w:val="28"/>
                <w:szCs w:val="28"/>
              </w:rPr>
              <w:t>Курс занятий «Россия – мои горизонты» (направление «Внеурочная деятельность»)</w:t>
            </w:r>
          </w:p>
        </w:tc>
        <w:tc>
          <w:tcPr>
            <w:tcW w:w="1880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69E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53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класс, </w:t>
            </w:r>
          </w:p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Бабаева О. С. </w:t>
            </w:r>
          </w:p>
        </w:tc>
        <w:tc>
          <w:tcPr>
            <w:tcW w:w="2018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еженедельно по четвергам</w:t>
            </w:r>
          </w:p>
        </w:tc>
        <w:tc>
          <w:tcPr>
            <w:tcW w:w="2056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2F3" w:rsidTr="00B4686D">
        <w:tc>
          <w:tcPr>
            <w:tcW w:w="684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33" w:type="dxa"/>
          </w:tcPr>
          <w:p w:rsidR="002542F3" w:rsidRPr="00CE69EE" w:rsidRDefault="002542F3" w:rsidP="00254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по географии.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Тема:  </w:t>
            </w:r>
            <w:r w:rsidRPr="002230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Глобальные</w:t>
            </w:r>
            <w:proofErr w:type="gramEnd"/>
            <w:r w:rsidRPr="002230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проблемы</w:t>
            </w:r>
          </w:p>
        </w:tc>
        <w:tc>
          <w:tcPr>
            <w:tcW w:w="1880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класс, </w:t>
            </w:r>
          </w:p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056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2F3" w:rsidTr="00B4686D">
        <w:tc>
          <w:tcPr>
            <w:tcW w:w="684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33" w:type="dxa"/>
          </w:tcPr>
          <w:p w:rsidR="002542F3" w:rsidRPr="00CE69EE" w:rsidRDefault="002542F3" w:rsidP="00254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по биологии. Тема: </w:t>
            </w:r>
            <w:r w:rsidRPr="002230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Основные методы селекции растений, животных и микроорганизмов. Биотехнология</w:t>
            </w:r>
          </w:p>
        </w:tc>
        <w:tc>
          <w:tcPr>
            <w:tcW w:w="1880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класс, </w:t>
            </w:r>
          </w:p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2542F3" w:rsidRPr="00CE69EE" w:rsidRDefault="00A5499C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056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2F3" w:rsidTr="00B4686D">
        <w:tc>
          <w:tcPr>
            <w:tcW w:w="684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333" w:type="dxa"/>
          </w:tcPr>
          <w:p w:rsidR="002542F3" w:rsidRPr="00CE69EE" w:rsidRDefault="002542F3" w:rsidP="00254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по химии. Тема:</w:t>
            </w:r>
            <w:r>
              <w:rPr>
                <w:rFonts w:ascii="Segoe UI" w:hAnsi="Segoe UI" w:cs="Segoe UI"/>
                <w:color w:val="000000"/>
                <w:shd w:val="clear" w:color="auto" w:fill="FFFFFF"/>
              </w:rPr>
              <w:t xml:space="preserve"> </w:t>
            </w:r>
            <w:r w:rsidRPr="002230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Химическая технология. Производство аммиака и метанола</w:t>
            </w:r>
          </w:p>
        </w:tc>
        <w:tc>
          <w:tcPr>
            <w:tcW w:w="188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класс, </w:t>
            </w:r>
          </w:p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2542F3" w:rsidRDefault="00A5499C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056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2F3" w:rsidTr="00B4686D">
        <w:tc>
          <w:tcPr>
            <w:tcW w:w="684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333" w:type="dxa"/>
          </w:tcPr>
          <w:p w:rsidR="002542F3" w:rsidRPr="00223079" w:rsidRDefault="002542F3" w:rsidP="00254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30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Цикл уроков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теме:  </w:t>
            </w:r>
            <w:proofErr w:type="spellStart"/>
            <w:r w:rsidRPr="002230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Практико</w:t>
            </w:r>
            <w:proofErr w:type="spellEnd"/>
            <w:proofErr w:type="gramEnd"/>
            <w:r w:rsidRPr="002230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– и профессионально ориентированные задачи на ЕГЭ по математике"</w:t>
            </w:r>
          </w:p>
        </w:tc>
        <w:tc>
          <w:tcPr>
            <w:tcW w:w="188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класс, </w:t>
            </w:r>
          </w:p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03.09-10.09.</w:t>
            </w:r>
          </w:p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2F3" w:rsidTr="00B4686D">
        <w:tc>
          <w:tcPr>
            <w:tcW w:w="684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3" w:type="dxa"/>
          </w:tcPr>
          <w:p w:rsidR="002542F3" w:rsidRPr="00223079" w:rsidRDefault="002542F3" w:rsidP="002542F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230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Урок по ОБЖ. Тема: Выбор профессии. Профессия – офицер Российской Армии</w:t>
            </w:r>
          </w:p>
        </w:tc>
        <w:tc>
          <w:tcPr>
            <w:tcW w:w="188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класс, </w:t>
            </w:r>
          </w:p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056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2F3" w:rsidTr="00B4686D">
        <w:tc>
          <w:tcPr>
            <w:tcW w:w="684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3" w:type="dxa"/>
          </w:tcPr>
          <w:p w:rsidR="002542F3" w:rsidRPr="00223079" w:rsidRDefault="002542F3" w:rsidP="002542F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230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Урок по обществознанию. Тема: Профессии будущего</w:t>
            </w:r>
          </w:p>
        </w:tc>
        <w:tc>
          <w:tcPr>
            <w:tcW w:w="188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класс, </w:t>
            </w:r>
          </w:p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056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2F3" w:rsidTr="00B4686D">
        <w:tc>
          <w:tcPr>
            <w:tcW w:w="684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3" w:type="dxa"/>
          </w:tcPr>
          <w:p w:rsidR="002542F3" w:rsidRPr="00223079" w:rsidRDefault="002542F3" w:rsidP="002542F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230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Урок по физике. Тема: Генерирование электроэнергии. Трансформатор</w:t>
            </w:r>
          </w:p>
        </w:tc>
        <w:tc>
          <w:tcPr>
            <w:tcW w:w="188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класс, </w:t>
            </w:r>
          </w:p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14.11.2024г.</w:t>
            </w:r>
          </w:p>
        </w:tc>
        <w:tc>
          <w:tcPr>
            <w:tcW w:w="2056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2F3" w:rsidTr="00E54EE8">
        <w:tc>
          <w:tcPr>
            <w:tcW w:w="14560" w:type="dxa"/>
            <w:gridSpan w:val="7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7137">
              <w:rPr>
                <w:rFonts w:ascii="Times New Roman" w:hAnsi="Times New Roman" w:cs="Times New Roman"/>
                <w:b/>
                <w:sz w:val="28"/>
                <w:szCs w:val="28"/>
              </w:rPr>
              <w:t>Внеурочная</w:t>
            </w:r>
            <w:r w:rsidRPr="00DA7137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DA7137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</w:t>
            </w:r>
            <w:r w:rsidRPr="00DA71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542F3" w:rsidTr="00B4686D">
        <w:tc>
          <w:tcPr>
            <w:tcW w:w="684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33" w:type="dxa"/>
          </w:tcPr>
          <w:p w:rsidR="002542F3" w:rsidRPr="00DA7137" w:rsidRDefault="002542F3" w:rsidP="00254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 «Профиль»</w:t>
            </w:r>
            <w:r w:rsidRPr="00DA7137">
              <w:rPr>
                <w:rFonts w:ascii="Times New Roman" w:hAnsi="Times New Roman" w:cs="Times New Roman"/>
                <w:sz w:val="28"/>
                <w:szCs w:val="28"/>
              </w:rPr>
              <w:t xml:space="preserve"> (модификация «Карты интересов»)</w:t>
            </w:r>
          </w:p>
        </w:tc>
        <w:tc>
          <w:tcPr>
            <w:tcW w:w="188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класс, </w:t>
            </w:r>
          </w:p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056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2F3" w:rsidTr="00B4686D">
        <w:tc>
          <w:tcPr>
            <w:tcW w:w="684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3" w:type="dxa"/>
          </w:tcPr>
          <w:p w:rsidR="002542F3" w:rsidRPr="00602E7D" w:rsidRDefault="002542F3" w:rsidP="002542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2E7D">
              <w:rPr>
                <w:rFonts w:ascii="Times New Roman" w:hAnsi="Times New Roman" w:cs="Times New Roman"/>
                <w:sz w:val="28"/>
                <w:szCs w:val="28"/>
              </w:rPr>
              <w:t>Профориентационный</w:t>
            </w:r>
            <w:proofErr w:type="spellEnd"/>
            <w:r w:rsidRPr="00602E7D">
              <w:rPr>
                <w:rFonts w:ascii="Times New Roman" w:hAnsi="Times New Roman" w:cs="Times New Roman"/>
                <w:sz w:val="28"/>
                <w:szCs w:val="28"/>
              </w:rPr>
              <w:t xml:space="preserve"> тренинг «Сделай шаг».</w:t>
            </w:r>
          </w:p>
          <w:p w:rsidR="002542F3" w:rsidRDefault="002542F3" w:rsidP="002542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класс, </w:t>
            </w:r>
          </w:p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056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2F3" w:rsidTr="00AD563A">
        <w:tc>
          <w:tcPr>
            <w:tcW w:w="14560" w:type="dxa"/>
            <w:gridSpan w:val="7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94D">
              <w:rPr>
                <w:rFonts w:ascii="Times New Roman" w:hAnsi="Times New Roman" w:cs="Times New Roman"/>
                <w:b/>
                <w:sz w:val="28"/>
                <w:szCs w:val="28"/>
              </w:rPr>
              <w:t>Взаимодействие с родителями (законными представителями)</w:t>
            </w:r>
          </w:p>
        </w:tc>
      </w:tr>
      <w:tr w:rsidR="002542F3" w:rsidTr="00B4686D">
        <w:tc>
          <w:tcPr>
            <w:tcW w:w="684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33" w:type="dxa"/>
          </w:tcPr>
          <w:p w:rsidR="002542F3" w:rsidRPr="00280CAA" w:rsidRDefault="00280CAA" w:rsidP="00280CA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Родительское собрание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Тема: </w:t>
            </w:r>
            <w:r w:rsidRPr="00280C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Перспективные профессии и тенденции рынка труда" </w:t>
            </w:r>
          </w:p>
        </w:tc>
        <w:tc>
          <w:tcPr>
            <w:tcW w:w="1880" w:type="dxa"/>
          </w:tcPr>
          <w:p w:rsidR="002542F3" w:rsidRPr="00280CAA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:rsidR="002542F3" w:rsidRPr="00280CAA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sz w:val="28"/>
                <w:szCs w:val="28"/>
              </w:rPr>
              <w:t xml:space="preserve">11 класс, </w:t>
            </w:r>
          </w:p>
          <w:p w:rsidR="002542F3" w:rsidRPr="00280CAA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2542F3" w:rsidRPr="00280CAA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2542F3" w:rsidRPr="00280CAA" w:rsidRDefault="00280CAA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25.10.2024г</w:t>
            </w:r>
          </w:p>
        </w:tc>
        <w:tc>
          <w:tcPr>
            <w:tcW w:w="2056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2F3" w:rsidTr="00B4686D">
        <w:tc>
          <w:tcPr>
            <w:tcW w:w="684" w:type="dxa"/>
          </w:tcPr>
          <w:p w:rsidR="002542F3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33" w:type="dxa"/>
          </w:tcPr>
          <w:p w:rsidR="00280CAA" w:rsidRPr="00280CAA" w:rsidRDefault="00280CAA" w:rsidP="00280CA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80C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Родительское собрание </w:t>
            </w:r>
          </w:p>
          <w:p w:rsidR="002542F3" w:rsidRPr="00280CAA" w:rsidRDefault="00280CAA" w:rsidP="00280CAA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</w:pPr>
            <w:r w:rsidRPr="00280C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Тема: Требования, предъя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вляемые профессией к человеку</w:t>
            </w:r>
          </w:p>
        </w:tc>
        <w:tc>
          <w:tcPr>
            <w:tcW w:w="1880" w:type="dxa"/>
          </w:tcPr>
          <w:p w:rsidR="002542F3" w:rsidRPr="00280CAA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:rsidR="002542F3" w:rsidRPr="00280CAA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sz w:val="28"/>
                <w:szCs w:val="28"/>
              </w:rPr>
              <w:t xml:space="preserve">11 класс, </w:t>
            </w:r>
          </w:p>
          <w:p w:rsidR="002542F3" w:rsidRPr="00280CAA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2542F3" w:rsidRPr="00280CAA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2542F3" w:rsidRPr="00280CAA" w:rsidRDefault="00280CAA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CA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20.12.2024г</w:t>
            </w:r>
          </w:p>
        </w:tc>
        <w:tc>
          <w:tcPr>
            <w:tcW w:w="2056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42F3" w:rsidTr="00631596">
        <w:tc>
          <w:tcPr>
            <w:tcW w:w="14560" w:type="dxa"/>
            <w:gridSpan w:val="7"/>
          </w:tcPr>
          <w:p w:rsidR="002542F3" w:rsidRPr="00373173" w:rsidRDefault="002542F3" w:rsidP="002542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3173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Дополнительно</w:t>
            </w:r>
          </w:p>
        </w:tc>
      </w:tr>
      <w:tr w:rsidR="002542F3" w:rsidTr="003B1A96">
        <w:tc>
          <w:tcPr>
            <w:tcW w:w="14560" w:type="dxa"/>
            <w:gridSpan w:val="7"/>
          </w:tcPr>
          <w:p w:rsidR="002542F3" w:rsidRPr="000630A5" w:rsidRDefault="002542F3" w:rsidP="002542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30A5">
              <w:rPr>
                <w:rFonts w:ascii="Times New Roman" w:hAnsi="Times New Roman" w:cs="Times New Roman"/>
                <w:b/>
                <w:sz w:val="28"/>
                <w:szCs w:val="28"/>
              </w:rPr>
              <w:t>Экскурсии</w:t>
            </w:r>
          </w:p>
        </w:tc>
      </w:tr>
      <w:tr w:rsidR="002542F3" w:rsidTr="00B4686D">
        <w:tc>
          <w:tcPr>
            <w:tcW w:w="684" w:type="dxa"/>
          </w:tcPr>
          <w:p w:rsidR="002542F3" w:rsidRPr="00C14312" w:rsidRDefault="002542F3" w:rsidP="00C14312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3" w:type="dxa"/>
          </w:tcPr>
          <w:p w:rsidR="002542F3" w:rsidRPr="00C14312" w:rsidRDefault="00C14312" w:rsidP="00C14312">
            <w:pPr>
              <w:pStyle w:val="TableParagraph"/>
              <w:spacing w:line="301" w:lineRule="exact"/>
              <w:ind w:left="107"/>
              <w:rPr>
                <w:sz w:val="28"/>
                <w:szCs w:val="28"/>
              </w:rPr>
            </w:pPr>
            <w:r w:rsidRPr="00C14312">
              <w:rPr>
                <w:color w:val="000000"/>
                <w:sz w:val="28"/>
                <w:szCs w:val="28"/>
                <w:shd w:val="clear" w:color="auto" w:fill="FFFFFF"/>
              </w:rPr>
              <w:t xml:space="preserve">«Группа компаний «Агро-Белогорье» - экскурсия </w:t>
            </w:r>
          </w:p>
        </w:tc>
        <w:tc>
          <w:tcPr>
            <w:tcW w:w="1880" w:type="dxa"/>
          </w:tcPr>
          <w:p w:rsidR="002542F3" w:rsidRPr="00C14312" w:rsidRDefault="00C14312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3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:rsidR="00C14312" w:rsidRPr="00C14312" w:rsidRDefault="00C14312" w:rsidP="00C1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312">
              <w:rPr>
                <w:rFonts w:ascii="Times New Roman" w:hAnsi="Times New Roman" w:cs="Times New Roman"/>
                <w:sz w:val="28"/>
                <w:szCs w:val="28"/>
              </w:rPr>
              <w:t xml:space="preserve">10,11 классы, </w:t>
            </w:r>
          </w:p>
          <w:p w:rsidR="002542F3" w:rsidRPr="00C14312" w:rsidRDefault="00C14312" w:rsidP="00C1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312"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2542F3" w:rsidRPr="00C14312" w:rsidRDefault="00C14312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312"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2542F3" w:rsidRPr="00C14312" w:rsidRDefault="00C14312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31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06.12.2024</w:t>
            </w:r>
          </w:p>
        </w:tc>
        <w:tc>
          <w:tcPr>
            <w:tcW w:w="2056" w:type="dxa"/>
          </w:tcPr>
          <w:p w:rsidR="002542F3" w:rsidRPr="00CE69EE" w:rsidRDefault="002542F3" w:rsidP="00254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4312" w:rsidTr="00B4686D">
        <w:tc>
          <w:tcPr>
            <w:tcW w:w="684" w:type="dxa"/>
          </w:tcPr>
          <w:p w:rsidR="00C14312" w:rsidRPr="00C14312" w:rsidRDefault="00C14312" w:rsidP="00C1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3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333" w:type="dxa"/>
          </w:tcPr>
          <w:p w:rsidR="00C14312" w:rsidRPr="00C14312" w:rsidRDefault="00C14312" w:rsidP="00C14312">
            <w:pPr>
              <w:pStyle w:val="TableParagraph"/>
              <w:spacing w:line="301" w:lineRule="exact"/>
              <w:ind w:left="107"/>
              <w:rPr>
                <w:sz w:val="28"/>
                <w:szCs w:val="28"/>
              </w:rPr>
            </w:pPr>
            <w:r w:rsidRPr="00C14312">
              <w:rPr>
                <w:color w:val="000000"/>
                <w:sz w:val="28"/>
                <w:szCs w:val="28"/>
                <w:shd w:val="clear" w:color="auto" w:fill="FFFFFF"/>
              </w:rPr>
              <w:t xml:space="preserve">«Белгородский государственный аграрный университет имени В.Я. Горина» - экскурсия – </w:t>
            </w:r>
          </w:p>
        </w:tc>
        <w:tc>
          <w:tcPr>
            <w:tcW w:w="1880" w:type="dxa"/>
          </w:tcPr>
          <w:p w:rsidR="00C14312" w:rsidRPr="00C14312" w:rsidRDefault="00C14312" w:rsidP="00C1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3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:rsidR="00C14312" w:rsidRPr="00C14312" w:rsidRDefault="00C14312" w:rsidP="00C1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312">
              <w:rPr>
                <w:rFonts w:ascii="Times New Roman" w:hAnsi="Times New Roman" w:cs="Times New Roman"/>
                <w:sz w:val="28"/>
                <w:szCs w:val="28"/>
              </w:rPr>
              <w:t xml:space="preserve">10,11 классы, </w:t>
            </w:r>
          </w:p>
          <w:p w:rsidR="00C14312" w:rsidRPr="00C14312" w:rsidRDefault="00C14312" w:rsidP="00C1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312"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C14312" w:rsidRPr="00C14312" w:rsidRDefault="00C14312" w:rsidP="00C1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312"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C14312" w:rsidRPr="00C14312" w:rsidRDefault="00C14312" w:rsidP="00C1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431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21.02.2024</w:t>
            </w:r>
          </w:p>
        </w:tc>
        <w:tc>
          <w:tcPr>
            <w:tcW w:w="2056" w:type="dxa"/>
          </w:tcPr>
          <w:p w:rsidR="00C14312" w:rsidRPr="00CE69EE" w:rsidRDefault="00C14312" w:rsidP="00C1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4312" w:rsidTr="00B4686D">
        <w:tc>
          <w:tcPr>
            <w:tcW w:w="684" w:type="dxa"/>
          </w:tcPr>
          <w:p w:rsidR="00C14312" w:rsidRDefault="00C14312" w:rsidP="00C1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33" w:type="dxa"/>
          </w:tcPr>
          <w:p w:rsidR="00C14312" w:rsidRDefault="00C14312" w:rsidP="00C14312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Дни открытых дверей в Белгородских университетах</w:t>
            </w:r>
          </w:p>
        </w:tc>
        <w:tc>
          <w:tcPr>
            <w:tcW w:w="1880" w:type="dxa"/>
          </w:tcPr>
          <w:p w:rsidR="00C14312" w:rsidRDefault="00C14312" w:rsidP="00C1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0" w:type="dxa"/>
          </w:tcPr>
          <w:p w:rsidR="00C14312" w:rsidRDefault="00C14312" w:rsidP="00C1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класс, </w:t>
            </w:r>
          </w:p>
          <w:p w:rsidR="00C14312" w:rsidRDefault="00C14312" w:rsidP="00C1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уровень</w:t>
            </w:r>
          </w:p>
        </w:tc>
        <w:tc>
          <w:tcPr>
            <w:tcW w:w="2059" w:type="dxa"/>
          </w:tcPr>
          <w:p w:rsidR="00C14312" w:rsidRDefault="00C14312" w:rsidP="00C1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Бабаева О. С.</w:t>
            </w:r>
          </w:p>
        </w:tc>
        <w:tc>
          <w:tcPr>
            <w:tcW w:w="2018" w:type="dxa"/>
          </w:tcPr>
          <w:p w:rsidR="00C14312" w:rsidRPr="00CE69EE" w:rsidRDefault="00C14312" w:rsidP="00C1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C14312" w:rsidRPr="00CE69EE" w:rsidRDefault="00C14312" w:rsidP="00C1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14AA" w:rsidRDefault="006814AA" w:rsidP="00CE69EE">
      <w:pPr>
        <w:spacing w:after="0"/>
        <w:jc w:val="center"/>
      </w:pPr>
    </w:p>
    <w:p w:rsidR="006814AA" w:rsidRPr="006814AA" w:rsidRDefault="006814AA" w:rsidP="006814A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14AA">
        <w:rPr>
          <w:rFonts w:ascii="Times New Roman" w:hAnsi="Times New Roman" w:cs="Times New Roman"/>
          <w:sz w:val="28"/>
          <w:szCs w:val="28"/>
        </w:rPr>
        <w:t xml:space="preserve">Сотрудник, ответственный за реализацию мероприятий </w:t>
      </w:r>
      <w:proofErr w:type="spellStart"/>
      <w:r w:rsidRPr="006814AA">
        <w:rPr>
          <w:rFonts w:ascii="Times New Roman" w:hAnsi="Times New Roman" w:cs="Times New Roman"/>
          <w:sz w:val="28"/>
          <w:szCs w:val="28"/>
        </w:rPr>
        <w:t>профориентационного</w:t>
      </w:r>
      <w:proofErr w:type="spellEnd"/>
      <w:r w:rsidRPr="006814AA">
        <w:rPr>
          <w:rFonts w:ascii="Times New Roman" w:hAnsi="Times New Roman" w:cs="Times New Roman"/>
          <w:sz w:val="28"/>
          <w:szCs w:val="28"/>
        </w:rPr>
        <w:t xml:space="preserve"> минимума: </w:t>
      </w:r>
    </w:p>
    <w:p w:rsidR="00CE69EE" w:rsidRPr="006814AA" w:rsidRDefault="006814AA" w:rsidP="006814A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814AA">
        <w:rPr>
          <w:rFonts w:ascii="Times New Roman" w:hAnsi="Times New Roman" w:cs="Times New Roman"/>
          <w:sz w:val="28"/>
          <w:szCs w:val="28"/>
        </w:rPr>
        <w:t xml:space="preserve">Заместитель </w:t>
      </w:r>
      <w:proofErr w:type="gramStart"/>
      <w:r w:rsidRPr="006814AA">
        <w:rPr>
          <w:rFonts w:ascii="Times New Roman" w:hAnsi="Times New Roman" w:cs="Times New Roman"/>
          <w:sz w:val="28"/>
          <w:szCs w:val="28"/>
        </w:rPr>
        <w:t>директора  _</w:t>
      </w:r>
      <w:proofErr w:type="gramEnd"/>
      <w:r w:rsidRPr="006814AA">
        <w:rPr>
          <w:rFonts w:ascii="Times New Roman" w:hAnsi="Times New Roman" w:cs="Times New Roman"/>
          <w:sz w:val="28"/>
          <w:szCs w:val="28"/>
        </w:rPr>
        <w:t>________________ Карпенко Е. Н.</w:t>
      </w:r>
    </w:p>
    <w:sectPr w:rsidR="00CE69EE" w:rsidRPr="006814AA" w:rsidSect="00CE69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704C5D"/>
    <w:multiLevelType w:val="hybridMultilevel"/>
    <w:tmpl w:val="4F169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019EF"/>
    <w:multiLevelType w:val="hybridMultilevel"/>
    <w:tmpl w:val="2CCC0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D3D"/>
    <w:rsid w:val="000630A5"/>
    <w:rsid w:val="000E35AF"/>
    <w:rsid w:val="000E6BE4"/>
    <w:rsid w:val="00223079"/>
    <w:rsid w:val="002542F3"/>
    <w:rsid w:val="00280CAA"/>
    <w:rsid w:val="002E3180"/>
    <w:rsid w:val="00373173"/>
    <w:rsid w:val="00451A28"/>
    <w:rsid w:val="00527E0D"/>
    <w:rsid w:val="005F0D3D"/>
    <w:rsid w:val="00602E7D"/>
    <w:rsid w:val="00623342"/>
    <w:rsid w:val="006348A3"/>
    <w:rsid w:val="006814AA"/>
    <w:rsid w:val="0069394D"/>
    <w:rsid w:val="00A5499C"/>
    <w:rsid w:val="00A76BD3"/>
    <w:rsid w:val="00B262C6"/>
    <w:rsid w:val="00B4686D"/>
    <w:rsid w:val="00B82922"/>
    <w:rsid w:val="00BA5740"/>
    <w:rsid w:val="00BB4918"/>
    <w:rsid w:val="00C0251F"/>
    <w:rsid w:val="00C14312"/>
    <w:rsid w:val="00C65D15"/>
    <w:rsid w:val="00C705F2"/>
    <w:rsid w:val="00CE69EE"/>
    <w:rsid w:val="00D27B3A"/>
    <w:rsid w:val="00DA7137"/>
    <w:rsid w:val="00DB6EEC"/>
    <w:rsid w:val="00DF5C19"/>
    <w:rsid w:val="00FF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B68846-E2C2-4E78-9999-7F5112CE0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6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939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B82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Бабаева ОС</dc:creator>
  <cp:keywords/>
  <dc:description/>
  <cp:lastModifiedBy>Елена Николаевна</cp:lastModifiedBy>
  <cp:revision>10</cp:revision>
  <dcterms:created xsi:type="dcterms:W3CDTF">2024-02-21T10:21:00Z</dcterms:created>
  <dcterms:modified xsi:type="dcterms:W3CDTF">2024-11-03T14:05:00Z</dcterms:modified>
</cp:coreProperties>
</file>