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12" w:rsidRPr="00683C12" w:rsidRDefault="00683C12" w:rsidP="00683C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№1 к модулю 2.2.1</w:t>
      </w:r>
      <w:r w:rsidRPr="00683C12">
        <w:rPr>
          <w:rFonts w:ascii="Times New Roman" w:hAnsi="Times New Roman" w:cs="Times New Roman"/>
          <w:b/>
          <w:sz w:val="24"/>
          <w:szCs w:val="24"/>
        </w:rPr>
        <w:t>. «</w:t>
      </w:r>
      <w:r>
        <w:rPr>
          <w:rFonts w:ascii="Times New Roman" w:hAnsi="Times New Roman" w:cs="Times New Roman"/>
          <w:b/>
          <w:sz w:val="24"/>
          <w:szCs w:val="24"/>
        </w:rPr>
        <w:t>Школьный урок</w:t>
      </w:r>
      <w:r w:rsidRPr="00683C12">
        <w:rPr>
          <w:rFonts w:ascii="Times New Roman" w:hAnsi="Times New Roman" w:cs="Times New Roman"/>
          <w:b/>
          <w:sz w:val="24"/>
          <w:szCs w:val="24"/>
        </w:rPr>
        <w:t>»</w:t>
      </w:r>
    </w:p>
    <w:p w:rsidR="00683C12" w:rsidRPr="00683C12" w:rsidRDefault="00683C12" w:rsidP="00683C1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3C12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683C12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683C12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E1641F" w:rsidRDefault="00E1641F" w:rsidP="00E1641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B5F43" w:rsidRPr="00E1641F" w:rsidRDefault="00E1641F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41F">
        <w:rPr>
          <w:rFonts w:ascii="Times New Roman" w:hAnsi="Times New Roman" w:cs="Times New Roman"/>
          <w:b/>
          <w:sz w:val="28"/>
          <w:szCs w:val="28"/>
        </w:rPr>
        <w:t>План ре</w:t>
      </w:r>
      <w:r w:rsidR="00EE6AAE">
        <w:rPr>
          <w:rFonts w:ascii="Times New Roman" w:hAnsi="Times New Roman" w:cs="Times New Roman"/>
          <w:b/>
          <w:sz w:val="28"/>
          <w:szCs w:val="28"/>
        </w:rPr>
        <w:t xml:space="preserve">ализации воспитательного потенциала </w:t>
      </w:r>
      <w:proofErr w:type="spellStart"/>
      <w:r w:rsidR="00EE6AAE">
        <w:rPr>
          <w:rFonts w:ascii="Times New Roman" w:hAnsi="Times New Roman" w:cs="Times New Roman"/>
          <w:b/>
          <w:sz w:val="28"/>
          <w:szCs w:val="28"/>
        </w:rPr>
        <w:t>урочно</w:t>
      </w:r>
      <w:proofErr w:type="spellEnd"/>
      <w:r w:rsidR="00EE6AAE">
        <w:rPr>
          <w:rFonts w:ascii="Times New Roman" w:hAnsi="Times New Roman" w:cs="Times New Roman"/>
          <w:b/>
          <w:sz w:val="28"/>
          <w:szCs w:val="28"/>
        </w:rPr>
        <w:t xml:space="preserve"> – внеурочной деятельности</w:t>
      </w:r>
    </w:p>
    <w:p w:rsidR="00E1641F" w:rsidRPr="00E1641F" w:rsidRDefault="00E1641F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41F">
        <w:rPr>
          <w:rFonts w:ascii="Times New Roman" w:hAnsi="Times New Roman" w:cs="Times New Roman"/>
          <w:b/>
          <w:sz w:val="28"/>
          <w:szCs w:val="28"/>
        </w:rPr>
        <w:t>школьного методического объединения гуманитарного цикла</w:t>
      </w:r>
    </w:p>
    <w:p w:rsidR="00E1641F" w:rsidRDefault="003833B0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– 2025</w:t>
      </w:r>
      <w:r w:rsidR="00E1641F" w:rsidRPr="00E1641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2694"/>
        <w:gridCol w:w="1559"/>
        <w:gridCol w:w="4075"/>
      </w:tblGrid>
      <w:tr w:rsidR="000443EE" w:rsidTr="00DA311D">
        <w:tc>
          <w:tcPr>
            <w:tcW w:w="6232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внеурочной деятельности</w:t>
            </w:r>
          </w:p>
        </w:tc>
        <w:tc>
          <w:tcPr>
            <w:tcW w:w="2694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Ориентировочное время проведения</w:t>
            </w:r>
          </w:p>
        </w:tc>
        <w:tc>
          <w:tcPr>
            <w:tcW w:w="1559" w:type="dxa"/>
          </w:tcPr>
          <w:p w:rsidR="000443EE" w:rsidRDefault="000443EE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4075" w:type="dxa"/>
          </w:tcPr>
          <w:p w:rsidR="000443EE" w:rsidRDefault="000443EE" w:rsidP="000443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226E8C" w:rsidTr="008548CA">
        <w:tc>
          <w:tcPr>
            <w:tcW w:w="14560" w:type="dxa"/>
            <w:gridSpan w:val="4"/>
          </w:tcPr>
          <w:p w:rsidR="00226E8C" w:rsidRDefault="00226E8C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0443EE" w:rsidTr="00DA311D">
        <w:tc>
          <w:tcPr>
            <w:tcW w:w="6232" w:type="dxa"/>
          </w:tcPr>
          <w:p w:rsidR="000443EE" w:rsidRPr="00DF41B4" w:rsidRDefault="00DF41B4" w:rsidP="00DF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Школьный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0443EE" w:rsidRPr="00DF41B4" w:rsidRDefault="008E7DE6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 – 25</w:t>
            </w:r>
            <w:r w:rsidR="00DF41B4" w:rsidRPr="00DF41B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59" w:type="dxa"/>
          </w:tcPr>
          <w:p w:rsidR="000443EE" w:rsidRPr="00DF41B4" w:rsidRDefault="00DF41B4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0443EE" w:rsidRPr="00DF41B4" w:rsidRDefault="00DF41B4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FE4C39" w:rsidTr="00DA311D">
        <w:tc>
          <w:tcPr>
            <w:tcW w:w="6232" w:type="dxa"/>
          </w:tcPr>
          <w:p w:rsidR="00FE4C39" w:rsidRPr="00DF41B4" w:rsidRDefault="00FE4C39" w:rsidP="00DF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деятельность. Участие в конкурсе исследовательских работ «Первые шаги в науку»</w:t>
            </w:r>
          </w:p>
        </w:tc>
        <w:tc>
          <w:tcPr>
            <w:tcW w:w="2694" w:type="dxa"/>
          </w:tcPr>
          <w:p w:rsidR="00FE4C39" w:rsidRPr="00DF41B4" w:rsidRDefault="008E7DE6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 – 37</w:t>
            </w:r>
            <w:r w:rsidR="00FE4C3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59" w:type="dxa"/>
          </w:tcPr>
          <w:p w:rsidR="00FE4C39" w:rsidRPr="00DF41B4" w:rsidRDefault="00FE4C39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5 - 8</w:t>
            </w:r>
          </w:p>
        </w:tc>
        <w:tc>
          <w:tcPr>
            <w:tcW w:w="4075" w:type="dxa"/>
          </w:tcPr>
          <w:p w:rsidR="00FE4C39" w:rsidRPr="00DF41B4" w:rsidRDefault="00FE4C39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C39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0443EE" w:rsidTr="00DA311D">
        <w:tc>
          <w:tcPr>
            <w:tcW w:w="6232" w:type="dxa"/>
          </w:tcPr>
          <w:p w:rsidR="000443EE" w:rsidRPr="00DF41B4" w:rsidRDefault="00DE7E3B" w:rsidP="00DF4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0443EE" w:rsidRPr="00DF41B4" w:rsidRDefault="00DE7E3B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0443EE" w:rsidRPr="00DF41B4" w:rsidRDefault="00DF41B4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0443EE" w:rsidRPr="00DF41B4" w:rsidRDefault="00DE7E3B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0443EE" w:rsidTr="00DA311D">
        <w:tc>
          <w:tcPr>
            <w:tcW w:w="6232" w:type="dxa"/>
          </w:tcPr>
          <w:p w:rsidR="000443EE" w:rsidRPr="00DA311D" w:rsidRDefault="00DA311D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 Знакомство с понятиями «учебный проект». Определение темы проекта.</w:t>
            </w:r>
          </w:p>
        </w:tc>
        <w:tc>
          <w:tcPr>
            <w:tcW w:w="2694" w:type="dxa"/>
          </w:tcPr>
          <w:p w:rsidR="000443EE" w:rsidRPr="00DA311D" w:rsidRDefault="00DA311D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0443EE" w:rsidRPr="00DA311D" w:rsidRDefault="00DA311D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0443EE" w:rsidRPr="00DA311D" w:rsidRDefault="00DA311D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Логвиненк</w:t>
            </w:r>
            <w:r w:rsidR="008E7DE6">
              <w:rPr>
                <w:rFonts w:ascii="Times New Roman" w:hAnsi="Times New Roman" w:cs="Times New Roman"/>
                <w:sz w:val="28"/>
                <w:szCs w:val="28"/>
              </w:rPr>
              <w:t>о О.Г., Чугунова С.Н., Бабич И.Н.</w:t>
            </w: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E7DE6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Л.В.,</w:t>
            </w: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 xml:space="preserve"> Кравцова Н.Т.</w:t>
            </w:r>
            <w:r w:rsidR="008E7DE6">
              <w:rPr>
                <w:rFonts w:ascii="Times New Roman" w:hAnsi="Times New Roman" w:cs="Times New Roman"/>
                <w:sz w:val="28"/>
                <w:szCs w:val="28"/>
              </w:rPr>
              <w:t>, Мило Н.П.</w:t>
            </w:r>
          </w:p>
        </w:tc>
      </w:tr>
      <w:tr w:rsidR="00BD11BE" w:rsidTr="00DA311D">
        <w:tc>
          <w:tcPr>
            <w:tcW w:w="6232" w:type="dxa"/>
          </w:tcPr>
          <w:p w:rsidR="00BD11BE" w:rsidRDefault="00BD11BE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="00C759B2"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4" w:type="dxa"/>
          </w:tcPr>
          <w:p w:rsidR="00BD11BE" w:rsidRPr="00DA311D" w:rsidRDefault="00BD11BE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BD11BE" w:rsidRPr="00DA311D" w:rsidRDefault="00BD11BE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BD11BE" w:rsidRPr="00DA311D" w:rsidRDefault="00BD11BE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E11C1B" w:rsidTr="00DA311D">
        <w:tc>
          <w:tcPr>
            <w:tcW w:w="6232" w:type="dxa"/>
          </w:tcPr>
          <w:p w:rsidR="00E11C1B" w:rsidRDefault="00E11C1B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</w:t>
            </w:r>
            <w:r w:rsidR="008E7DE6">
              <w:rPr>
                <w:rFonts w:ascii="Times New Roman" w:hAnsi="Times New Roman" w:cs="Times New Roman"/>
                <w:sz w:val="28"/>
                <w:szCs w:val="28"/>
              </w:rPr>
              <w:t>еские уроки по творчеству М.И. Цветаевой</w:t>
            </w:r>
            <w:r w:rsidR="00C625B4">
              <w:rPr>
                <w:rFonts w:ascii="Times New Roman" w:hAnsi="Times New Roman" w:cs="Times New Roman"/>
                <w:sz w:val="28"/>
                <w:szCs w:val="28"/>
              </w:rPr>
              <w:t xml:space="preserve"> и А.И. Куприна</w:t>
            </w:r>
            <w:r w:rsidR="008E7DE6">
              <w:rPr>
                <w:rFonts w:ascii="Times New Roman" w:hAnsi="Times New Roman" w:cs="Times New Roman"/>
                <w:sz w:val="28"/>
                <w:szCs w:val="28"/>
              </w:rPr>
              <w:t>, приуроченные к 130-летию поэтессы</w:t>
            </w:r>
            <w:r w:rsidR="00C625B4">
              <w:rPr>
                <w:rFonts w:ascii="Times New Roman" w:hAnsi="Times New Roman" w:cs="Times New Roman"/>
                <w:sz w:val="28"/>
                <w:szCs w:val="28"/>
              </w:rPr>
              <w:t xml:space="preserve"> и 155-летию писателя.</w:t>
            </w:r>
          </w:p>
        </w:tc>
        <w:tc>
          <w:tcPr>
            <w:tcW w:w="2694" w:type="dxa"/>
          </w:tcPr>
          <w:p w:rsidR="00E11C1B" w:rsidRDefault="00E11C1B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A311D" w:rsidRDefault="00E11C1B" w:rsidP="00E164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11</w:t>
            </w:r>
          </w:p>
        </w:tc>
        <w:tc>
          <w:tcPr>
            <w:tcW w:w="4075" w:type="dxa"/>
          </w:tcPr>
          <w:p w:rsidR="00E11C1B" w:rsidRPr="00BD11BE" w:rsidRDefault="00E11C1B" w:rsidP="00DA3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</w:t>
            </w:r>
            <w:r w:rsidR="008E7D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E7DE6">
              <w:rPr>
                <w:rFonts w:ascii="Times New Roman" w:hAnsi="Times New Roman" w:cs="Times New Roman"/>
                <w:sz w:val="28"/>
                <w:szCs w:val="28"/>
              </w:rPr>
              <w:t>Касилова</w:t>
            </w:r>
            <w:proofErr w:type="spellEnd"/>
            <w:r w:rsidR="008E7DE6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B038E1" w:rsidTr="0023114D">
        <w:tc>
          <w:tcPr>
            <w:tcW w:w="14560" w:type="dxa"/>
            <w:gridSpan w:val="4"/>
          </w:tcPr>
          <w:p w:rsidR="00B038E1" w:rsidRDefault="00B038E1" w:rsidP="00E164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B038E1" w:rsidTr="00DA311D">
        <w:tc>
          <w:tcPr>
            <w:tcW w:w="6232" w:type="dxa"/>
          </w:tcPr>
          <w:p w:rsidR="00B038E1" w:rsidRPr="00DF41B4" w:rsidRDefault="00B038E1" w:rsidP="00B03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B038E1" w:rsidRPr="00DF41B4" w:rsidRDefault="002B2EA9" w:rsidP="00B03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 – 25</w:t>
            </w:r>
            <w:r w:rsidR="00B038E1" w:rsidRPr="00DF41B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59" w:type="dxa"/>
          </w:tcPr>
          <w:p w:rsidR="00B038E1" w:rsidRPr="00DF41B4" w:rsidRDefault="00B038E1" w:rsidP="00B03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B038E1" w:rsidRPr="00DF41B4" w:rsidRDefault="00B038E1" w:rsidP="00B03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Исследовательская деятельность. Участие в конкурсе исследовательских работ «Меня оценят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веке»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 – 25.10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075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C39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деятельность. Участие в конкурсе исследовательских работ «Обретённое поколение»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 – 15.10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C39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160B9" w:rsidTr="00DA311D">
        <w:tc>
          <w:tcPr>
            <w:tcW w:w="6232" w:type="dxa"/>
          </w:tcPr>
          <w:p w:rsidR="003160B9" w:rsidRPr="00DE7E3B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Этапы работы над проектом. Определение целей и задач проекта.</w:t>
            </w:r>
          </w:p>
        </w:tc>
        <w:tc>
          <w:tcPr>
            <w:tcW w:w="2694" w:type="dxa"/>
          </w:tcPr>
          <w:p w:rsidR="003160B9" w:rsidRPr="00DE7E3B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E7E3B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160B9" w:rsidRPr="00DE7E3B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Логвиненко</w:t>
            </w:r>
            <w:r w:rsidR="002B2EA9">
              <w:rPr>
                <w:rFonts w:ascii="Times New Roman" w:hAnsi="Times New Roman" w:cs="Times New Roman"/>
                <w:sz w:val="28"/>
                <w:szCs w:val="28"/>
              </w:rPr>
              <w:t xml:space="preserve"> О.Г., Чугунова С.Н., Бабич И.Н., Степаненко Л.В.,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 Кравцова Н.Т.</w:t>
            </w:r>
            <w:r w:rsidR="002B2E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B2EA9">
              <w:rPr>
                <w:rFonts w:ascii="Times New Roman" w:hAnsi="Times New Roman" w:cs="Times New Roman"/>
                <w:sz w:val="28"/>
                <w:szCs w:val="28"/>
              </w:rPr>
              <w:t>Милова</w:t>
            </w:r>
            <w:proofErr w:type="spellEnd"/>
            <w:r w:rsidR="002B2EA9"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160B9" w:rsidTr="00DA311D">
        <w:tc>
          <w:tcPr>
            <w:tcW w:w="6232" w:type="dxa"/>
          </w:tcPr>
          <w:p w:rsidR="003160B9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160B9" w:rsidRPr="00DA311D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160B9" w:rsidTr="00DA311D">
        <w:tc>
          <w:tcPr>
            <w:tcW w:w="6232" w:type="dxa"/>
          </w:tcPr>
          <w:p w:rsidR="003160B9" w:rsidRPr="00D1744C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Осенней О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лимпиаде по русскому и английскому языкам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платформе «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3160B9" w:rsidRPr="00D1744C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160B9" w:rsidRPr="00D1744C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4075" w:type="dxa"/>
          </w:tcPr>
          <w:p w:rsidR="003160B9" w:rsidRPr="00D1744C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Л.В., Чугунова С.Н.</w:t>
            </w:r>
            <w:r w:rsidR="002B2E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B2EA9">
              <w:rPr>
                <w:rFonts w:ascii="Times New Roman" w:hAnsi="Times New Roman" w:cs="Times New Roman"/>
                <w:sz w:val="28"/>
                <w:szCs w:val="28"/>
              </w:rPr>
              <w:t>Касилова</w:t>
            </w:r>
            <w:proofErr w:type="spellEnd"/>
            <w:r w:rsidR="002B2EA9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2B2EA9" w:rsidRPr="00BD11BE" w:rsidTr="00F56755">
        <w:tc>
          <w:tcPr>
            <w:tcW w:w="6232" w:type="dxa"/>
          </w:tcPr>
          <w:p w:rsidR="002B2EA9" w:rsidRDefault="002B2EA9" w:rsidP="002B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по творчеству М.Ю. Лермонтова, приуроченные к 210-летию писателя.</w:t>
            </w:r>
          </w:p>
        </w:tc>
        <w:tc>
          <w:tcPr>
            <w:tcW w:w="2694" w:type="dxa"/>
          </w:tcPr>
          <w:p w:rsidR="002B2EA9" w:rsidRDefault="002B2EA9" w:rsidP="00F5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2B2EA9" w:rsidRPr="00DA311D" w:rsidRDefault="002B2EA9" w:rsidP="00F5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11</w:t>
            </w:r>
          </w:p>
        </w:tc>
        <w:tc>
          <w:tcPr>
            <w:tcW w:w="4075" w:type="dxa"/>
          </w:tcPr>
          <w:p w:rsidR="002B2EA9" w:rsidRPr="00BD11BE" w:rsidRDefault="002B2EA9" w:rsidP="00F56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3160B9" w:rsidTr="00E57406">
        <w:tc>
          <w:tcPr>
            <w:tcW w:w="14560" w:type="dxa"/>
            <w:gridSpan w:val="4"/>
          </w:tcPr>
          <w:p w:rsidR="003160B9" w:rsidRPr="00065DAA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160B9" w:rsidTr="00DA311D">
        <w:tc>
          <w:tcPr>
            <w:tcW w:w="6232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F41B4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160B9" w:rsidRPr="00DF41B4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160B9" w:rsidTr="00DA311D">
        <w:tc>
          <w:tcPr>
            <w:tcW w:w="6232" w:type="dxa"/>
          </w:tcPr>
          <w:p w:rsidR="003160B9" w:rsidRPr="00DA311D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проектами. Алгоритм работы с литературой, работа с ресурсами Интернета.</w:t>
            </w:r>
          </w:p>
        </w:tc>
        <w:tc>
          <w:tcPr>
            <w:tcW w:w="2694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11D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160B9" w:rsidRPr="00DA311D" w:rsidRDefault="00904EC0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Логвиненко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О.Г., Чугунова С.Н., Бабич И.Н., Степаненко Л.В.,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 Кравцова Н.Т.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3160B9" w:rsidTr="00DA311D">
        <w:tc>
          <w:tcPr>
            <w:tcW w:w="6232" w:type="dxa"/>
          </w:tcPr>
          <w:p w:rsidR="003160B9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160B9" w:rsidRPr="00DA311D" w:rsidRDefault="003160B9" w:rsidP="00316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160B9" w:rsidRPr="00DA311D" w:rsidRDefault="003160B9" w:rsidP="00316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E11C1B" w:rsidTr="00DA311D">
        <w:tc>
          <w:tcPr>
            <w:tcW w:w="6232" w:type="dxa"/>
          </w:tcPr>
          <w:p w:rsidR="00E11C1B" w:rsidRDefault="00E11C1B" w:rsidP="00904E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уроки, приуроченные к </w:t>
            </w:r>
            <w:r w:rsidR="00904EC0">
              <w:rPr>
                <w:rFonts w:ascii="Times New Roman" w:hAnsi="Times New Roman" w:cs="Times New Roman"/>
                <w:sz w:val="28"/>
                <w:szCs w:val="28"/>
              </w:rPr>
              <w:t>Дню народного единства.</w:t>
            </w:r>
          </w:p>
        </w:tc>
        <w:tc>
          <w:tcPr>
            <w:tcW w:w="2694" w:type="dxa"/>
          </w:tcPr>
          <w:p w:rsidR="00E11C1B" w:rsidRDefault="00904EC0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05.11 – 08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59" w:type="dxa"/>
          </w:tcPr>
          <w:p w:rsidR="00E11C1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E11C1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Логвиненко О.Г., Кравцова Н.Т.,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E11C1B" w:rsidTr="00936C14">
        <w:tc>
          <w:tcPr>
            <w:tcW w:w="14560" w:type="dxa"/>
            <w:gridSpan w:val="4"/>
          </w:tcPr>
          <w:p w:rsidR="00E11C1B" w:rsidRDefault="00E11C1B" w:rsidP="00E11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льный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олимпиады школьн</w:t>
            </w: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иков</w:t>
            </w:r>
          </w:p>
        </w:tc>
        <w:tc>
          <w:tcPr>
            <w:tcW w:w="2694" w:type="dxa"/>
          </w:tcPr>
          <w:p w:rsidR="00E11C1B" w:rsidRPr="00DF41B4" w:rsidRDefault="00BF5FDF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 – 10.12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деятельность. Участие в конкурсе исследовательских работ «Шаги в науку»</w:t>
            </w:r>
          </w:p>
        </w:tc>
        <w:tc>
          <w:tcPr>
            <w:tcW w:w="2694" w:type="dxa"/>
          </w:tcPr>
          <w:p w:rsidR="00E11C1B" w:rsidRPr="00DF41B4" w:rsidRDefault="00BF5FDF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11C1B">
              <w:rPr>
                <w:rFonts w:ascii="Times New Roman" w:hAnsi="Times New Roman" w:cs="Times New Roman"/>
                <w:sz w:val="28"/>
                <w:szCs w:val="28"/>
              </w:rPr>
              <w:t>.12 – 20.12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4C39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E11C1B" w:rsidTr="00DA311D">
        <w:tc>
          <w:tcPr>
            <w:tcW w:w="6232" w:type="dxa"/>
          </w:tcPr>
          <w:p w:rsidR="00E11C1B" w:rsidRPr="00DE7E3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Цели и задачи проекта.</w:t>
            </w:r>
          </w:p>
        </w:tc>
        <w:tc>
          <w:tcPr>
            <w:tcW w:w="2694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Логвиненк</w:t>
            </w:r>
            <w:r w:rsidR="00BF5FDF">
              <w:rPr>
                <w:rFonts w:ascii="Times New Roman" w:hAnsi="Times New Roman" w:cs="Times New Roman"/>
                <w:sz w:val="28"/>
                <w:szCs w:val="28"/>
              </w:rPr>
              <w:t>о О.Г., Чугунова С.Н., Бабич И.Н.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FDF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Л.В.,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 Кравцова Н.Т.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E11C1B" w:rsidTr="00DA311D">
        <w:tc>
          <w:tcPr>
            <w:tcW w:w="6232" w:type="dxa"/>
          </w:tcPr>
          <w:p w:rsidR="00E11C1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E11C1B" w:rsidRPr="00DA311D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E11C1B" w:rsidTr="00DA311D">
        <w:tc>
          <w:tcPr>
            <w:tcW w:w="6232" w:type="dxa"/>
          </w:tcPr>
          <w:p w:rsidR="00E11C1B" w:rsidRPr="00D1744C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Зимней О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лимпиаде по русскому и английскому языкам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платформе «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E11C1B" w:rsidRPr="00D1744C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E11C1B" w:rsidRPr="00D1744C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1 - 9</w:t>
            </w:r>
          </w:p>
        </w:tc>
        <w:tc>
          <w:tcPr>
            <w:tcW w:w="4075" w:type="dxa"/>
          </w:tcPr>
          <w:p w:rsidR="00E11C1B" w:rsidRPr="00D1744C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Л.В., Чугунова С.Н.</w:t>
            </w:r>
          </w:p>
        </w:tc>
      </w:tr>
      <w:tr w:rsidR="00E11C1B" w:rsidTr="00DA311D">
        <w:tc>
          <w:tcPr>
            <w:tcW w:w="6232" w:type="dxa"/>
          </w:tcPr>
          <w:p w:rsidR="00E11C1B" w:rsidRDefault="00E11C1B" w:rsidP="00BF5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уроки, приуроченные к </w:t>
            </w:r>
            <w:r w:rsidR="00BF5FDF">
              <w:rPr>
                <w:rFonts w:ascii="Times New Roman" w:hAnsi="Times New Roman" w:cs="Times New Roman"/>
                <w:sz w:val="28"/>
                <w:szCs w:val="28"/>
              </w:rPr>
              <w:t>Дню воинской славы России.</w:t>
            </w:r>
          </w:p>
        </w:tc>
        <w:tc>
          <w:tcPr>
            <w:tcW w:w="2694" w:type="dxa"/>
          </w:tcPr>
          <w:p w:rsidR="00E11C1B" w:rsidRDefault="00BF5FDF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 – 13</w:t>
            </w:r>
            <w:r w:rsidR="0059111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59" w:type="dxa"/>
          </w:tcPr>
          <w:p w:rsidR="00E11C1B" w:rsidRDefault="00591119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6 - 11</w:t>
            </w:r>
          </w:p>
        </w:tc>
        <w:tc>
          <w:tcPr>
            <w:tcW w:w="4075" w:type="dxa"/>
          </w:tcPr>
          <w:p w:rsidR="00E11C1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Логвиненко О.Г., Кравцова Н.Т.,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E11C1B" w:rsidTr="00FA6A3D">
        <w:tc>
          <w:tcPr>
            <w:tcW w:w="14560" w:type="dxa"/>
            <w:gridSpan w:val="4"/>
          </w:tcPr>
          <w:p w:rsidR="00E11C1B" w:rsidRDefault="00E11C1B" w:rsidP="00E11C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ЯНВАРЬ</w:t>
            </w:r>
          </w:p>
        </w:tc>
      </w:tr>
      <w:tr w:rsidR="00E11C1B" w:rsidTr="00DA311D">
        <w:tc>
          <w:tcPr>
            <w:tcW w:w="6232" w:type="dxa"/>
          </w:tcPr>
          <w:p w:rsidR="00E11C1B" w:rsidRPr="00DE7E3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списка использованных в работе ресурсов и источников информации.</w:t>
            </w:r>
          </w:p>
        </w:tc>
        <w:tc>
          <w:tcPr>
            <w:tcW w:w="2694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E11C1B" w:rsidRPr="00DE7E3B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</w:t>
            </w:r>
            <w:r w:rsidR="005C0CCB">
              <w:rPr>
                <w:rFonts w:ascii="Times New Roman" w:hAnsi="Times New Roman" w:cs="Times New Roman"/>
                <w:sz w:val="28"/>
                <w:szCs w:val="28"/>
              </w:rPr>
              <w:t>иненко О.Г., Чугунова С.Н., Бабич И.Н.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C0CCB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Л.В.,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 Кравцова Н.Т.</w:t>
            </w:r>
          </w:p>
        </w:tc>
      </w:tr>
      <w:tr w:rsidR="00E11C1B" w:rsidTr="00DA311D">
        <w:tc>
          <w:tcPr>
            <w:tcW w:w="6232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E11C1B" w:rsidRPr="00DF41B4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E11C1B" w:rsidRPr="00DF41B4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E11C1B" w:rsidTr="00DA311D">
        <w:tc>
          <w:tcPr>
            <w:tcW w:w="6232" w:type="dxa"/>
          </w:tcPr>
          <w:p w:rsidR="00E11C1B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E11C1B" w:rsidRPr="00DA311D" w:rsidRDefault="00E11C1B" w:rsidP="00E11C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E11C1B" w:rsidRPr="00DA311D" w:rsidRDefault="00E11C1B" w:rsidP="00E11C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B52558" w:rsidTr="00DA311D">
        <w:tc>
          <w:tcPr>
            <w:tcW w:w="6232" w:type="dxa"/>
          </w:tcPr>
          <w:p w:rsidR="00B52558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</w:t>
            </w:r>
            <w:r w:rsidR="005C0CCB">
              <w:rPr>
                <w:rFonts w:ascii="Times New Roman" w:hAnsi="Times New Roman" w:cs="Times New Roman"/>
                <w:sz w:val="28"/>
                <w:szCs w:val="28"/>
              </w:rPr>
              <w:t>кие уроки по творчеству А.С. Грибоедова, приуроченные к 230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-летию писателя.</w:t>
            </w:r>
          </w:p>
        </w:tc>
        <w:tc>
          <w:tcPr>
            <w:tcW w:w="2694" w:type="dxa"/>
          </w:tcPr>
          <w:p w:rsidR="00B52558" w:rsidRDefault="005C0CCB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 – 17.01</w:t>
            </w:r>
          </w:p>
        </w:tc>
        <w:tc>
          <w:tcPr>
            <w:tcW w:w="1559" w:type="dxa"/>
          </w:tcPr>
          <w:p w:rsidR="00B52558" w:rsidRPr="00DA311D" w:rsidRDefault="005C0CCB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а, б</w:t>
            </w:r>
          </w:p>
        </w:tc>
        <w:tc>
          <w:tcPr>
            <w:tcW w:w="4075" w:type="dxa"/>
          </w:tcPr>
          <w:p w:rsidR="00B52558" w:rsidRPr="00BD11BE" w:rsidRDefault="00B52558" w:rsidP="005C0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Бабич И.Н., Степаненко Л.В.</w:t>
            </w:r>
          </w:p>
        </w:tc>
      </w:tr>
      <w:tr w:rsidR="00B52558" w:rsidTr="00DA311D">
        <w:tc>
          <w:tcPr>
            <w:tcW w:w="6232" w:type="dxa"/>
          </w:tcPr>
          <w:p w:rsidR="00B52558" w:rsidRPr="00300204" w:rsidRDefault="00B52558" w:rsidP="005C0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</w:t>
            </w:r>
            <w:r w:rsidR="005C0CCB">
              <w:rPr>
                <w:rFonts w:ascii="Times New Roman" w:hAnsi="Times New Roman" w:cs="Times New Roman"/>
                <w:sz w:val="28"/>
                <w:szCs w:val="28"/>
              </w:rPr>
              <w:t xml:space="preserve"> по творчеству А.П. Чехова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приуроченные</w:t>
            </w:r>
            <w:r w:rsidR="005C0CCB">
              <w:rPr>
                <w:rFonts w:ascii="Times New Roman" w:hAnsi="Times New Roman" w:cs="Times New Roman"/>
                <w:sz w:val="28"/>
                <w:szCs w:val="28"/>
              </w:rPr>
              <w:t xml:space="preserve"> к 165</w:t>
            </w:r>
            <w:r w:rsidR="00300204">
              <w:rPr>
                <w:rFonts w:ascii="Times New Roman" w:hAnsi="Times New Roman" w:cs="Times New Roman"/>
                <w:sz w:val="28"/>
                <w:szCs w:val="28"/>
              </w:rPr>
              <w:t>-летию</w:t>
            </w:r>
            <w:r w:rsidR="005C0CCB">
              <w:rPr>
                <w:rFonts w:ascii="Times New Roman" w:hAnsi="Times New Roman" w:cs="Times New Roman"/>
                <w:sz w:val="28"/>
                <w:szCs w:val="28"/>
              </w:rPr>
              <w:t xml:space="preserve"> писателя</w:t>
            </w:r>
          </w:p>
        </w:tc>
        <w:tc>
          <w:tcPr>
            <w:tcW w:w="2694" w:type="dxa"/>
          </w:tcPr>
          <w:p w:rsidR="00B52558" w:rsidRDefault="00300204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0C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r w:rsidR="00B525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31.01</w:t>
            </w:r>
          </w:p>
        </w:tc>
        <w:tc>
          <w:tcPr>
            <w:tcW w:w="1559" w:type="dxa"/>
          </w:tcPr>
          <w:p w:rsidR="00B52558" w:rsidRDefault="00300204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2558">
              <w:rPr>
                <w:rFonts w:ascii="Times New Roman" w:hAnsi="Times New Roman" w:cs="Times New Roman"/>
                <w:sz w:val="28"/>
                <w:szCs w:val="28"/>
              </w:rPr>
              <w:t xml:space="preserve"> - 11</w:t>
            </w:r>
          </w:p>
        </w:tc>
        <w:tc>
          <w:tcPr>
            <w:tcW w:w="4075" w:type="dxa"/>
          </w:tcPr>
          <w:p w:rsidR="00B52558" w:rsidRDefault="005C0CCB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B52558" w:rsidTr="000B5333">
        <w:tc>
          <w:tcPr>
            <w:tcW w:w="14560" w:type="dxa"/>
            <w:gridSpan w:val="4"/>
          </w:tcPr>
          <w:p w:rsidR="00B52558" w:rsidRPr="00267E85" w:rsidRDefault="00B52558" w:rsidP="00B525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E85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B52558" w:rsidTr="00DA311D">
        <w:tc>
          <w:tcPr>
            <w:tcW w:w="6232" w:type="dxa"/>
          </w:tcPr>
          <w:p w:rsidR="00B52558" w:rsidRPr="00DE7E3B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электронной презентации проекта.</w:t>
            </w:r>
          </w:p>
        </w:tc>
        <w:tc>
          <w:tcPr>
            <w:tcW w:w="2694" w:type="dxa"/>
          </w:tcPr>
          <w:p w:rsidR="00B52558" w:rsidRPr="00DE7E3B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B52558" w:rsidRPr="00DE7E3B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B52558" w:rsidRPr="00DE7E3B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</w:t>
            </w:r>
            <w:r w:rsidR="004934DA">
              <w:rPr>
                <w:rFonts w:ascii="Times New Roman" w:hAnsi="Times New Roman" w:cs="Times New Roman"/>
                <w:sz w:val="28"/>
                <w:szCs w:val="28"/>
              </w:rPr>
              <w:t>иненко О.Г., Чугунова С.Н., Бабич И.Н.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34DA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Л.В.,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 Кравцова Н.Т.</w:t>
            </w:r>
          </w:p>
        </w:tc>
      </w:tr>
      <w:tr w:rsidR="00B52558" w:rsidTr="00DA311D">
        <w:tc>
          <w:tcPr>
            <w:tcW w:w="6232" w:type="dxa"/>
          </w:tcPr>
          <w:p w:rsidR="00B52558" w:rsidRPr="00DF41B4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B52558" w:rsidRPr="00DF41B4" w:rsidRDefault="00B52558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B52558" w:rsidRPr="00DF41B4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B52558" w:rsidRPr="00DF41B4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B52558" w:rsidTr="00DA311D">
        <w:tc>
          <w:tcPr>
            <w:tcW w:w="6232" w:type="dxa"/>
          </w:tcPr>
          <w:p w:rsidR="00B52558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B52558" w:rsidRPr="00DA311D" w:rsidRDefault="00B52558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B52558" w:rsidRPr="00DA311D" w:rsidRDefault="00B52558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B52558" w:rsidRPr="00DA311D" w:rsidRDefault="00B52558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4934DA" w:rsidTr="00DA311D">
        <w:tc>
          <w:tcPr>
            <w:tcW w:w="6232" w:type="dxa"/>
          </w:tcPr>
          <w:p w:rsidR="004934DA" w:rsidRDefault="004934DA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 по творчеству Б.Л. Пастернака, приуроченные к 135-летию писателя.</w:t>
            </w:r>
          </w:p>
        </w:tc>
        <w:tc>
          <w:tcPr>
            <w:tcW w:w="2694" w:type="dxa"/>
          </w:tcPr>
          <w:p w:rsidR="004934DA" w:rsidRDefault="004934DA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 – 14.02</w:t>
            </w:r>
          </w:p>
        </w:tc>
        <w:tc>
          <w:tcPr>
            <w:tcW w:w="1559" w:type="dxa"/>
          </w:tcPr>
          <w:p w:rsidR="004934DA" w:rsidRPr="00DA311D" w:rsidRDefault="004934DA" w:rsidP="00B525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4934DA" w:rsidRPr="00BD11BE" w:rsidRDefault="004934DA" w:rsidP="00B525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00204" w:rsidTr="00DA311D">
        <w:tc>
          <w:tcPr>
            <w:tcW w:w="6232" w:type="dxa"/>
          </w:tcPr>
          <w:p w:rsidR="00300204" w:rsidRDefault="004934DA" w:rsidP="00493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уроки, приуроченные к Международному дню родного языка.</w:t>
            </w:r>
          </w:p>
        </w:tc>
        <w:tc>
          <w:tcPr>
            <w:tcW w:w="2694" w:type="dxa"/>
          </w:tcPr>
          <w:p w:rsidR="0030020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34DA">
              <w:rPr>
                <w:rFonts w:ascii="Times New Roman" w:hAnsi="Times New Roman" w:cs="Times New Roman"/>
                <w:sz w:val="28"/>
                <w:szCs w:val="28"/>
              </w:rPr>
              <w:t>7.02 –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59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8</w:t>
            </w:r>
          </w:p>
        </w:tc>
        <w:tc>
          <w:tcPr>
            <w:tcW w:w="4075" w:type="dxa"/>
          </w:tcPr>
          <w:p w:rsidR="00300204" w:rsidRPr="00BD11BE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</w:t>
            </w:r>
            <w:r w:rsidR="004934D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934DA">
              <w:rPr>
                <w:rFonts w:ascii="Times New Roman" w:hAnsi="Times New Roman" w:cs="Times New Roman"/>
                <w:sz w:val="28"/>
                <w:szCs w:val="28"/>
              </w:rPr>
              <w:t>Касилова</w:t>
            </w:r>
            <w:proofErr w:type="spellEnd"/>
            <w:r w:rsidR="004934DA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300204" w:rsidTr="00615CAE">
        <w:tc>
          <w:tcPr>
            <w:tcW w:w="14560" w:type="dxa"/>
            <w:gridSpan w:val="4"/>
          </w:tcPr>
          <w:p w:rsidR="00300204" w:rsidRDefault="00300204" w:rsidP="003002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</w:tr>
      <w:tr w:rsidR="00300204" w:rsidTr="00DA311D">
        <w:tc>
          <w:tcPr>
            <w:tcW w:w="6232" w:type="dxa"/>
          </w:tcPr>
          <w:p w:rsidR="00300204" w:rsidRPr="00DE7E3B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авторского доклада.</w:t>
            </w:r>
          </w:p>
        </w:tc>
        <w:tc>
          <w:tcPr>
            <w:tcW w:w="2694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Логвиненк</w:t>
            </w:r>
            <w:r w:rsidR="003A59E0">
              <w:rPr>
                <w:rFonts w:ascii="Times New Roman" w:hAnsi="Times New Roman" w:cs="Times New Roman"/>
                <w:sz w:val="28"/>
                <w:szCs w:val="28"/>
              </w:rPr>
              <w:t xml:space="preserve">о О.Г., Чугунова С.Н., Бабич </w:t>
            </w:r>
            <w:proofErr w:type="gramStart"/>
            <w:r w:rsidR="003A59E0">
              <w:rPr>
                <w:rFonts w:ascii="Times New Roman" w:hAnsi="Times New Roman" w:cs="Times New Roman"/>
                <w:sz w:val="28"/>
                <w:szCs w:val="28"/>
              </w:rPr>
              <w:t>И,Н.</w:t>
            </w:r>
            <w:proofErr w:type="gramEnd"/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, Кравцова Н.Т.</w:t>
            </w:r>
          </w:p>
        </w:tc>
      </w:tr>
      <w:tr w:rsidR="00300204" w:rsidTr="00DA311D">
        <w:tc>
          <w:tcPr>
            <w:tcW w:w="6232" w:type="dxa"/>
          </w:tcPr>
          <w:p w:rsidR="00300204" w:rsidRPr="00DF41B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300204" w:rsidRPr="00DF41B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00204" w:rsidTr="00DA311D">
        <w:tc>
          <w:tcPr>
            <w:tcW w:w="6232" w:type="dxa"/>
          </w:tcPr>
          <w:p w:rsidR="0030020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00204" w:rsidRPr="00DA311D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00204" w:rsidTr="00DA311D">
        <w:tc>
          <w:tcPr>
            <w:tcW w:w="6232" w:type="dxa"/>
          </w:tcPr>
          <w:p w:rsidR="00300204" w:rsidRPr="00D1744C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Весенней О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лимпиаде по русскому и английскому языкам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платформе «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300204" w:rsidRPr="00D1744C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00204" w:rsidRPr="00D1744C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1 - 9</w:t>
            </w:r>
          </w:p>
        </w:tc>
        <w:tc>
          <w:tcPr>
            <w:tcW w:w="4075" w:type="dxa"/>
          </w:tcPr>
          <w:p w:rsidR="00300204" w:rsidRPr="00D1744C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 w:rsidRPr="00D1744C"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Л.В., Чугунова С.Н.</w:t>
            </w:r>
            <w:r w:rsidR="00DD5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D5D5E">
              <w:rPr>
                <w:rFonts w:ascii="Times New Roman" w:hAnsi="Times New Roman" w:cs="Times New Roman"/>
                <w:sz w:val="28"/>
                <w:szCs w:val="28"/>
              </w:rPr>
              <w:t>Касилова</w:t>
            </w:r>
            <w:proofErr w:type="spellEnd"/>
            <w:r w:rsidR="00DD5D5E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300204" w:rsidTr="00DA311D">
        <w:tc>
          <w:tcPr>
            <w:tcW w:w="6232" w:type="dxa"/>
          </w:tcPr>
          <w:p w:rsidR="00300204" w:rsidRPr="00300204" w:rsidRDefault="00300204" w:rsidP="00DD5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уроки, приуроченные к </w:t>
            </w:r>
            <w:r w:rsidR="00DD5D5E">
              <w:rPr>
                <w:rFonts w:ascii="Times New Roman" w:hAnsi="Times New Roman" w:cs="Times New Roman"/>
                <w:sz w:val="28"/>
                <w:szCs w:val="28"/>
              </w:rPr>
              <w:t>Всемирному дню потребителя.</w:t>
            </w:r>
          </w:p>
        </w:tc>
        <w:tc>
          <w:tcPr>
            <w:tcW w:w="2694" w:type="dxa"/>
          </w:tcPr>
          <w:p w:rsidR="0030020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5D5E">
              <w:rPr>
                <w:rFonts w:ascii="Times New Roman" w:hAnsi="Times New Roman" w:cs="Times New Roman"/>
                <w:sz w:val="28"/>
                <w:szCs w:val="28"/>
              </w:rPr>
              <w:t>0.03–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59" w:type="dxa"/>
          </w:tcPr>
          <w:p w:rsidR="0030020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DD5D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4075" w:type="dxa"/>
          </w:tcPr>
          <w:p w:rsidR="0030020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Логвиненко О.Г., Кравцова Н.Т.,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DD5D5E" w:rsidTr="00DA311D">
        <w:tc>
          <w:tcPr>
            <w:tcW w:w="6232" w:type="dxa"/>
          </w:tcPr>
          <w:p w:rsidR="00DD5D5E" w:rsidRDefault="00DD5D5E" w:rsidP="00DD5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школьного конкурса чтецов, приуроченного к Всемирному дню поэзии.</w:t>
            </w:r>
          </w:p>
        </w:tc>
        <w:tc>
          <w:tcPr>
            <w:tcW w:w="2694" w:type="dxa"/>
          </w:tcPr>
          <w:p w:rsidR="00DD5D5E" w:rsidRDefault="00DD5D5E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 – 28.03</w:t>
            </w:r>
          </w:p>
        </w:tc>
        <w:tc>
          <w:tcPr>
            <w:tcW w:w="1559" w:type="dxa"/>
          </w:tcPr>
          <w:p w:rsidR="00DD5D5E" w:rsidRDefault="00DD5D5E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DD5D5E" w:rsidRDefault="00DD5D5E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00204" w:rsidTr="00A12E97">
        <w:tc>
          <w:tcPr>
            <w:tcW w:w="14560" w:type="dxa"/>
            <w:gridSpan w:val="4"/>
          </w:tcPr>
          <w:p w:rsidR="00300204" w:rsidRDefault="00300204" w:rsidP="003002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</w:tr>
      <w:tr w:rsidR="00300204" w:rsidTr="00DA311D">
        <w:tc>
          <w:tcPr>
            <w:tcW w:w="6232" w:type="dxa"/>
          </w:tcPr>
          <w:p w:rsidR="00300204" w:rsidRPr="00DE7E3B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работы, предзащита проекта.</w:t>
            </w:r>
          </w:p>
        </w:tc>
        <w:tc>
          <w:tcPr>
            <w:tcW w:w="2694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300204" w:rsidRPr="00DE7E3B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Логвиненк</w:t>
            </w:r>
            <w:r w:rsidR="00376A1B">
              <w:rPr>
                <w:rFonts w:ascii="Times New Roman" w:hAnsi="Times New Roman" w:cs="Times New Roman"/>
                <w:sz w:val="28"/>
                <w:szCs w:val="28"/>
              </w:rPr>
              <w:t>о О.Г., Чугунова С.Н., Бабич И.Н., Степаненко Л.В.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, Кравцова Н.Т.</w:t>
            </w:r>
          </w:p>
        </w:tc>
      </w:tr>
      <w:tr w:rsidR="00300204" w:rsidTr="00DA311D">
        <w:tc>
          <w:tcPr>
            <w:tcW w:w="6232" w:type="dxa"/>
          </w:tcPr>
          <w:p w:rsidR="00300204" w:rsidRPr="00DF41B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300204" w:rsidRPr="00DF41B4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300204" w:rsidRPr="00DF41B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300204" w:rsidTr="00DA311D">
        <w:tc>
          <w:tcPr>
            <w:tcW w:w="6232" w:type="dxa"/>
          </w:tcPr>
          <w:p w:rsidR="00300204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300204" w:rsidRPr="00DA311D" w:rsidRDefault="00300204" w:rsidP="0030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300204" w:rsidRPr="00DA311D" w:rsidRDefault="00300204" w:rsidP="0030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AC4D31" w:rsidTr="00DA311D">
        <w:tc>
          <w:tcPr>
            <w:tcW w:w="6232" w:type="dxa"/>
          </w:tcPr>
          <w:p w:rsidR="00AC4D31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</w:t>
            </w:r>
            <w:r w:rsidR="00963C97">
              <w:rPr>
                <w:rFonts w:ascii="Times New Roman" w:hAnsi="Times New Roman" w:cs="Times New Roman"/>
                <w:sz w:val="28"/>
                <w:szCs w:val="28"/>
              </w:rPr>
              <w:t xml:space="preserve"> уроки по творчеству Х. – К. Андерсена, приуроченные к 220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-летию писателя.</w:t>
            </w:r>
          </w:p>
        </w:tc>
        <w:tc>
          <w:tcPr>
            <w:tcW w:w="2694" w:type="dxa"/>
          </w:tcPr>
          <w:p w:rsidR="00AC4D31" w:rsidRDefault="00963C97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 – 04</w:t>
            </w:r>
            <w:r w:rsidR="00AC4D3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59" w:type="dxa"/>
          </w:tcPr>
          <w:p w:rsidR="00AC4D31" w:rsidRPr="00DA311D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963C97">
              <w:rPr>
                <w:rFonts w:ascii="Times New Roman" w:hAnsi="Times New Roman" w:cs="Times New Roman"/>
                <w:sz w:val="28"/>
                <w:szCs w:val="28"/>
              </w:rPr>
              <w:t>– 6</w:t>
            </w:r>
          </w:p>
        </w:tc>
        <w:tc>
          <w:tcPr>
            <w:tcW w:w="4075" w:type="dxa"/>
          </w:tcPr>
          <w:p w:rsidR="00AC4D31" w:rsidRPr="00BD11BE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</w:t>
            </w:r>
            <w:r w:rsidR="00963C97">
              <w:rPr>
                <w:rFonts w:ascii="Times New Roman" w:hAnsi="Times New Roman" w:cs="Times New Roman"/>
                <w:sz w:val="28"/>
                <w:szCs w:val="28"/>
              </w:rPr>
              <w:t xml:space="preserve">Е.Н., </w:t>
            </w:r>
            <w:proofErr w:type="spellStart"/>
            <w:r w:rsidR="00963C97">
              <w:rPr>
                <w:rFonts w:ascii="Times New Roman" w:hAnsi="Times New Roman" w:cs="Times New Roman"/>
                <w:sz w:val="28"/>
                <w:szCs w:val="28"/>
              </w:rPr>
              <w:t>Касилова</w:t>
            </w:r>
            <w:proofErr w:type="spellEnd"/>
            <w:r w:rsidR="00963C97"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</w:tr>
      <w:tr w:rsidR="00D34F17" w:rsidRPr="00BD11BE" w:rsidTr="00F56755">
        <w:tc>
          <w:tcPr>
            <w:tcW w:w="6232" w:type="dxa"/>
          </w:tcPr>
          <w:p w:rsidR="00D34F17" w:rsidRDefault="00D34F17" w:rsidP="00F56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уроки, приуроченные к 80-летию взятия Берлина.</w:t>
            </w:r>
          </w:p>
        </w:tc>
        <w:tc>
          <w:tcPr>
            <w:tcW w:w="2694" w:type="dxa"/>
          </w:tcPr>
          <w:p w:rsidR="00D34F17" w:rsidRDefault="00B82E84" w:rsidP="00F5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 – 17.04</w:t>
            </w:r>
          </w:p>
        </w:tc>
        <w:tc>
          <w:tcPr>
            <w:tcW w:w="1559" w:type="dxa"/>
          </w:tcPr>
          <w:p w:rsidR="00D34F17" w:rsidRPr="00DA311D" w:rsidRDefault="00B82E84" w:rsidP="00F5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9 -11</w:t>
            </w:r>
          </w:p>
        </w:tc>
        <w:tc>
          <w:tcPr>
            <w:tcW w:w="4075" w:type="dxa"/>
          </w:tcPr>
          <w:p w:rsidR="00D34F17" w:rsidRPr="00BD11BE" w:rsidRDefault="00B82E84" w:rsidP="00F56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Логвиненко О.Г., Кравцова Н.Т.,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</w:tr>
      <w:tr w:rsidR="00AC4D31" w:rsidTr="007E19C9">
        <w:tc>
          <w:tcPr>
            <w:tcW w:w="14560" w:type="dxa"/>
            <w:gridSpan w:val="4"/>
          </w:tcPr>
          <w:p w:rsidR="00AC4D31" w:rsidRDefault="00AC4D31" w:rsidP="00AC4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AC4D31" w:rsidTr="00DA311D">
        <w:tc>
          <w:tcPr>
            <w:tcW w:w="6232" w:type="dxa"/>
          </w:tcPr>
          <w:p w:rsidR="00AC4D31" w:rsidRPr="00DE7E3B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проектами.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Защита проекта.</w:t>
            </w:r>
          </w:p>
        </w:tc>
        <w:tc>
          <w:tcPr>
            <w:tcW w:w="2694" w:type="dxa"/>
          </w:tcPr>
          <w:p w:rsidR="00AC4D31" w:rsidRPr="00DE7E3B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 – 19.05</w:t>
            </w:r>
          </w:p>
        </w:tc>
        <w:tc>
          <w:tcPr>
            <w:tcW w:w="1559" w:type="dxa"/>
          </w:tcPr>
          <w:p w:rsidR="00AC4D31" w:rsidRPr="00DE7E3B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9а, 9б</w:t>
            </w:r>
          </w:p>
        </w:tc>
        <w:tc>
          <w:tcPr>
            <w:tcW w:w="4075" w:type="dxa"/>
          </w:tcPr>
          <w:p w:rsidR="00AC4D31" w:rsidRPr="00DE7E3B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Логвинен</w:t>
            </w:r>
            <w:r w:rsidR="00412BCE">
              <w:rPr>
                <w:rFonts w:ascii="Times New Roman" w:hAnsi="Times New Roman" w:cs="Times New Roman"/>
                <w:sz w:val="28"/>
                <w:szCs w:val="28"/>
              </w:rPr>
              <w:t>ко О.Г., Чугунова С.Н., Бабич И.Н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412BCE">
              <w:rPr>
                <w:rFonts w:ascii="Times New Roman" w:hAnsi="Times New Roman" w:cs="Times New Roman"/>
                <w:sz w:val="28"/>
                <w:szCs w:val="28"/>
              </w:rPr>
              <w:t xml:space="preserve"> Степаненко Л.В.,</w:t>
            </w: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 xml:space="preserve"> Кравцова Н.Т.</w:t>
            </w:r>
          </w:p>
        </w:tc>
      </w:tr>
      <w:tr w:rsidR="00AC4D31" w:rsidTr="00DA311D">
        <w:tc>
          <w:tcPr>
            <w:tcW w:w="6232" w:type="dxa"/>
          </w:tcPr>
          <w:p w:rsidR="00AC4D31" w:rsidRPr="00DF41B4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конкурсных мероприятиях.</w:t>
            </w:r>
          </w:p>
        </w:tc>
        <w:tc>
          <w:tcPr>
            <w:tcW w:w="2694" w:type="dxa"/>
          </w:tcPr>
          <w:p w:rsidR="00AC4D31" w:rsidRPr="00DF41B4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559" w:type="dxa"/>
          </w:tcPr>
          <w:p w:rsidR="00AC4D31" w:rsidRPr="00DF41B4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1B4">
              <w:rPr>
                <w:rFonts w:ascii="Times New Roman" w:hAnsi="Times New Roman" w:cs="Times New Roman"/>
                <w:sz w:val="28"/>
                <w:szCs w:val="28"/>
              </w:rPr>
              <w:t>5 - 11</w:t>
            </w:r>
          </w:p>
        </w:tc>
        <w:tc>
          <w:tcPr>
            <w:tcW w:w="4075" w:type="dxa"/>
          </w:tcPr>
          <w:p w:rsidR="00AC4D31" w:rsidRPr="00DF41B4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3B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AC4D31" w:rsidTr="00DA311D">
        <w:tc>
          <w:tcPr>
            <w:tcW w:w="6232" w:type="dxa"/>
          </w:tcPr>
          <w:p w:rsidR="00AC4D31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методическому сопровождению (семинары,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опросы, анкетирования)</w:t>
            </w:r>
          </w:p>
        </w:tc>
        <w:tc>
          <w:tcPr>
            <w:tcW w:w="2694" w:type="dxa"/>
          </w:tcPr>
          <w:p w:rsidR="00AC4D31" w:rsidRPr="00DA311D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1559" w:type="dxa"/>
          </w:tcPr>
          <w:p w:rsidR="00AC4D31" w:rsidRPr="00DA311D" w:rsidRDefault="00AC4D31" w:rsidP="00AC4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AC4D31" w:rsidRPr="00DA311D" w:rsidRDefault="00AC4D31" w:rsidP="00AC4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11BE">
              <w:rPr>
                <w:rFonts w:ascii="Times New Roman" w:hAnsi="Times New Roman" w:cs="Times New Roman"/>
                <w:sz w:val="28"/>
                <w:szCs w:val="28"/>
              </w:rPr>
              <w:t>Учителя – предметники гуманитарного цикла</w:t>
            </w:r>
          </w:p>
        </w:tc>
      </w:tr>
      <w:tr w:rsidR="005E51CA" w:rsidTr="00DA311D">
        <w:tc>
          <w:tcPr>
            <w:tcW w:w="6232" w:type="dxa"/>
          </w:tcPr>
          <w:p w:rsidR="005E51CA" w:rsidRDefault="005E51CA" w:rsidP="005E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уроки по творчеству </w:t>
            </w:r>
            <w:r w:rsidR="003F5FC1">
              <w:rPr>
                <w:rFonts w:ascii="Times New Roman" w:hAnsi="Times New Roman" w:cs="Times New Roman"/>
                <w:sz w:val="28"/>
                <w:szCs w:val="28"/>
              </w:rPr>
              <w:t>М.А. Шолохов</w:t>
            </w:r>
            <w:r w:rsidR="00913F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5FC1">
              <w:rPr>
                <w:rFonts w:ascii="Times New Roman" w:hAnsi="Times New Roman" w:cs="Times New Roman"/>
                <w:sz w:val="28"/>
                <w:szCs w:val="28"/>
              </w:rPr>
              <w:t>, приуроченные к 12</w:t>
            </w:r>
            <w:r w:rsidR="00913F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-летию писателя.</w:t>
            </w:r>
          </w:p>
        </w:tc>
        <w:tc>
          <w:tcPr>
            <w:tcW w:w="2694" w:type="dxa"/>
          </w:tcPr>
          <w:p w:rsidR="005E51CA" w:rsidRPr="00913F69" w:rsidRDefault="003F5FC1" w:rsidP="00913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13F69" w:rsidRPr="00913F6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5E51CA" w:rsidRPr="00913F6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  <w:r w:rsidR="005E51CA" w:rsidRPr="00913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3F69" w:rsidRPr="00913F6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59" w:type="dxa"/>
          </w:tcPr>
          <w:p w:rsidR="005E51CA" w:rsidRPr="00DA311D" w:rsidRDefault="003F5FC1" w:rsidP="005E5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9 - 11</w:t>
            </w:r>
          </w:p>
        </w:tc>
        <w:tc>
          <w:tcPr>
            <w:tcW w:w="4075" w:type="dxa"/>
          </w:tcPr>
          <w:p w:rsidR="005E51CA" w:rsidRPr="00BD11BE" w:rsidRDefault="005E51CA" w:rsidP="005E5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</w:t>
            </w:r>
          </w:p>
        </w:tc>
      </w:tr>
      <w:tr w:rsidR="00913F69" w:rsidTr="00DA311D">
        <w:tc>
          <w:tcPr>
            <w:tcW w:w="6232" w:type="dxa"/>
          </w:tcPr>
          <w:p w:rsidR="00913F69" w:rsidRDefault="00913F69" w:rsidP="00913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у</w:t>
            </w:r>
            <w:r w:rsidR="003F5FC1">
              <w:rPr>
                <w:rFonts w:ascii="Times New Roman" w:hAnsi="Times New Roman" w:cs="Times New Roman"/>
                <w:sz w:val="28"/>
                <w:szCs w:val="28"/>
              </w:rPr>
              <w:t>роки по творчеству И.А. Бродского, приуроченные к 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-летию писателя.</w:t>
            </w:r>
          </w:p>
        </w:tc>
        <w:tc>
          <w:tcPr>
            <w:tcW w:w="2694" w:type="dxa"/>
          </w:tcPr>
          <w:p w:rsidR="00913F69" w:rsidRPr="00913F69" w:rsidRDefault="003F5FC1" w:rsidP="00913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 – 23</w:t>
            </w:r>
            <w:r w:rsidR="00913F69" w:rsidRPr="00913F6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59" w:type="dxa"/>
          </w:tcPr>
          <w:p w:rsidR="00913F69" w:rsidRPr="00DA311D" w:rsidRDefault="00913F69" w:rsidP="00913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– 11</w:t>
            </w:r>
          </w:p>
        </w:tc>
        <w:tc>
          <w:tcPr>
            <w:tcW w:w="4075" w:type="dxa"/>
          </w:tcPr>
          <w:p w:rsidR="00913F69" w:rsidRPr="00BD11BE" w:rsidRDefault="00913F69" w:rsidP="00913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Бабич И.Н., Карпенко Е.Н.,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Дуюн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Степаненко Л.В.</w:t>
            </w:r>
          </w:p>
        </w:tc>
      </w:tr>
    </w:tbl>
    <w:p w:rsidR="000443EE" w:rsidRDefault="000443EE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41F" w:rsidRPr="00E1641F" w:rsidRDefault="00E1641F" w:rsidP="00E164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641F" w:rsidRPr="00E1641F" w:rsidSect="00E164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53"/>
    <w:rsid w:val="000443EE"/>
    <w:rsid w:val="00065DAA"/>
    <w:rsid w:val="0021154D"/>
    <w:rsid w:val="002166E7"/>
    <w:rsid w:val="00226E8C"/>
    <w:rsid w:val="00267E85"/>
    <w:rsid w:val="00274368"/>
    <w:rsid w:val="002B2EA9"/>
    <w:rsid w:val="00300204"/>
    <w:rsid w:val="003160B9"/>
    <w:rsid w:val="00376A1B"/>
    <w:rsid w:val="003833B0"/>
    <w:rsid w:val="003A59E0"/>
    <w:rsid w:val="003F5FC1"/>
    <w:rsid w:val="00412BCE"/>
    <w:rsid w:val="004934DA"/>
    <w:rsid w:val="00591119"/>
    <w:rsid w:val="005C0CCB"/>
    <w:rsid w:val="005E51CA"/>
    <w:rsid w:val="00606AA4"/>
    <w:rsid w:val="00683C12"/>
    <w:rsid w:val="008E7DE6"/>
    <w:rsid w:val="00904EC0"/>
    <w:rsid w:val="00913F69"/>
    <w:rsid w:val="00963C97"/>
    <w:rsid w:val="00AC4D31"/>
    <w:rsid w:val="00B038E1"/>
    <w:rsid w:val="00B52558"/>
    <w:rsid w:val="00B82E84"/>
    <w:rsid w:val="00BB5F43"/>
    <w:rsid w:val="00BD11BE"/>
    <w:rsid w:val="00BF5FDF"/>
    <w:rsid w:val="00C04E53"/>
    <w:rsid w:val="00C625B4"/>
    <w:rsid w:val="00C759B2"/>
    <w:rsid w:val="00D1744C"/>
    <w:rsid w:val="00D34F17"/>
    <w:rsid w:val="00DA311D"/>
    <w:rsid w:val="00DD5D5E"/>
    <w:rsid w:val="00DE7E3B"/>
    <w:rsid w:val="00DF41B4"/>
    <w:rsid w:val="00E11C1B"/>
    <w:rsid w:val="00E1641F"/>
    <w:rsid w:val="00EA067A"/>
    <w:rsid w:val="00EE6AAE"/>
    <w:rsid w:val="00EF09E1"/>
    <w:rsid w:val="00F50335"/>
    <w:rsid w:val="00FB64EB"/>
    <w:rsid w:val="00FE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9F45B-A376-42EC-8BDC-4F0D7F20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CB422-D2E8-4FE9-84C1-85F62B0C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Николаевна</cp:lastModifiedBy>
  <cp:revision>45</cp:revision>
  <dcterms:created xsi:type="dcterms:W3CDTF">2023-06-27T05:54:00Z</dcterms:created>
  <dcterms:modified xsi:type="dcterms:W3CDTF">2024-11-07T08:12:00Z</dcterms:modified>
</cp:coreProperties>
</file>