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5" w:rsidRPr="00DD73E5" w:rsidRDefault="00DD73E5" w:rsidP="00DD73E5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3E5">
        <w:rPr>
          <w:rFonts w:ascii="Times New Roman" w:hAnsi="Times New Roman" w:cs="Times New Roman"/>
          <w:b/>
          <w:sz w:val="32"/>
          <w:szCs w:val="32"/>
        </w:rPr>
        <w:t>СОВЕТ МОЛОДЕЖИ</w:t>
      </w:r>
    </w:p>
    <w:p w:rsidR="00DD73E5" w:rsidRPr="00DD73E5" w:rsidRDefault="00DD73E5" w:rsidP="00DD73E5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E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D73E5">
        <w:rPr>
          <w:rFonts w:ascii="Times New Roman" w:hAnsi="Times New Roman" w:cs="Times New Roman"/>
          <w:b/>
          <w:sz w:val="28"/>
          <w:szCs w:val="28"/>
        </w:rPr>
        <w:t>Стригуновская</w:t>
      </w:r>
      <w:proofErr w:type="spellEnd"/>
      <w:r w:rsidRPr="00DD73E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D73E5" w:rsidRPr="00A0720C" w:rsidRDefault="00DD73E5" w:rsidP="00A0720C">
      <w:pPr>
        <w:tabs>
          <w:tab w:val="left" w:pos="15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E5">
        <w:rPr>
          <w:rFonts w:ascii="Times New Roman" w:hAnsi="Times New Roman" w:cs="Times New Roman"/>
          <w:b/>
          <w:sz w:val="28"/>
          <w:szCs w:val="28"/>
        </w:rPr>
        <w:t>на 201</w:t>
      </w:r>
      <w:r w:rsidR="009B6DF3">
        <w:rPr>
          <w:rFonts w:ascii="Times New Roman" w:hAnsi="Times New Roman" w:cs="Times New Roman"/>
          <w:b/>
          <w:sz w:val="28"/>
          <w:szCs w:val="28"/>
        </w:rPr>
        <w:t>9</w:t>
      </w:r>
      <w:r w:rsidRPr="00DD73E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B6DF3">
        <w:rPr>
          <w:rFonts w:ascii="Times New Roman" w:hAnsi="Times New Roman" w:cs="Times New Roman"/>
          <w:b/>
          <w:sz w:val="28"/>
          <w:szCs w:val="28"/>
        </w:rPr>
        <w:t>20</w:t>
      </w:r>
      <w:r w:rsidRPr="00DD73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73E5" w:rsidRDefault="00DD73E5" w:rsidP="00DD73E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  <w:r w:rsidRPr="00DD73E5">
        <w:rPr>
          <w:b/>
          <w:i/>
          <w:color w:val="000000"/>
          <w:sz w:val="28"/>
          <w:szCs w:val="28"/>
        </w:rPr>
        <w:t>Направления</w:t>
      </w:r>
      <w:r w:rsidRPr="00DD73E5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DD73E5">
        <w:rPr>
          <w:b/>
          <w:i/>
          <w:color w:val="000000"/>
          <w:sz w:val="28"/>
          <w:szCs w:val="28"/>
        </w:rPr>
        <w:t>деятельности</w:t>
      </w:r>
      <w:r w:rsidRPr="00DD73E5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DD73E5">
        <w:rPr>
          <w:b/>
          <w:i/>
          <w:color w:val="000000"/>
          <w:sz w:val="28"/>
          <w:szCs w:val="28"/>
        </w:rPr>
        <w:t>Молодежного совета:</w:t>
      </w:r>
    </w:p>
    <w:p w:rsidR="00DD73E5" w:rsidRPr="00DD73E5" w:rsidRDefault="00DD73E5" w:rsidP="00DD73E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Защита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прав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и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интересов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молодых работников</w:t>
      </w: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Выявление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условий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жизни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молодых </w:t>
      </w:r>
      <w:r>
        <w:rPr>
          <w:color w:val="000000"/>
          <w:sz w:val="28"/>
          <w:szCs w:val="28"/>
          <w:shd w:val="clear" w:color="auto" w:fill="FFFFFF"/>
        </w:rPr>
        <w:t>семей</w:t>
      </w: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Оказание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им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адресной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социальной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и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материальной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помощи, а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также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моральной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поддержки</w:t>
      </w: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Привлечение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к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работе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в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образовательных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учреждениях по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передаче педагогического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опыта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молодым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учителям</w:t>
      </w: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работа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среди </w:t>
      </w:r>
      <w:r w:rsidRPr="00DD73E5">
        <w:rPr>
          <w:color w:val="000000"/>
          <w:sz w:val="28"/>
          <w:szCs w:val="28"/>
          <w:shd w:val="clear" w:color="auto" w:fill="FFFFFF"/>
        </w:rPr>
        <w:t>подрастающего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поколения</w:t>
      </w:r>
    </w:p>
    <w:p w:rsidR="00A0720C" w:rsidRPr="00A0720C" w:rsidRDefault="00A0720C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0720C">
        <w:rPr>
          <w:color w:val="000000"/>
          <w:sz w:val="28"/>
          <w:szCs w:val="28"/>
          <w:shd w:val="clear" w:color="auto" w:fill="FFFFFF"/>
        </w:rPr>
        <w:t xml:space="preserve">Создание благоприятных условий для аттестации молодых педагогов </w:t>
      </w:r>
      <w:r w:rsidRPr="00A0720C">
        <w:rPr>
          <w:sz w:val="28"/>
          <w:szCs w:val="28"/>
        </w:rPr>
        <w:t>на квалификационные категории  педагогических работников общеобразовательных учреждений Белгородской области</w:t>
      </w:r>
    </w:p>
    <w:p w:rsidR="00DD73E5" w:rsidRPr="00C54F4D" w:rsidRDefault="00DD73E5" w:rsidP="00DD73E5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Организация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досуга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молодых работников</w:t>
      </w:r>
    </w:p>
    <w:p w:rsidR="00DD73E5" w:rsidRPr="00DD73E5" w:rsidRDefault="00DD73E5" w:rsidP="00DD73E5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DD73E5" w:rsidRDefault="00A0720C" w:rsidP="00DD73E5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Молодежного с</w:t>
      </w:r>
      <w:r w:rsidR="00DD73E5" w:rsidRPr="00DD73E5">
        <w:rPr>
          <w:rFonts w:ascii="Times New Roman" w:hAnsi="Times New Roman" w:cs="Times New Roman"/>
          <w:b/>
          <w:i/>
          <w:sz w:val="28"/>
          <w:szCs w:val="28"/>
        </w:rPr>
        <w:t>овета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Стригуновская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  <w:r w:rsidR="00DD73E5" w:rsidRPr="00DD7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970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60"/>
        <w:gridCol w:w="1900"/>
        <w:gridCol w:w="2320"/>
        <w:gridCol w:w="1860"/>
        <w:gridCol w:w="1026"/>
      </w:tblGrid>
      <w:tr w:rsidR="00A0720C" w:rsidRPr="00A0720C" w:rsidTr="00C54F4D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80" w:type="dxa"/>
            <w:gridSpan w:val="3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6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лет</w:t>
            </w:r>
          </w:p>
        </w:tc>
      </w:tr>
      <w:tr w:rsidR="00C54F4D" w:rsidRPr="00A0720C" w:rsidTr="00C60A21">
        <w:trPr>
          <w:trHeight w:val="465"/>
        </w:trPr>
        <w:tc>
          <w:tcPr>
            <w:tcW w:w="640" w:type="dxa"/>
            <w:shd w:val="clear" w:color="auto" w:fill="auto"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Гринвальдт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08.07.1999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C54F4D" w:rsidRPr="00A0720C" w:rsidRDefault="009B6DF3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0720C" w:rsidRPr="00A0720C" w:rsidTr="00C54F4D">
        <w:trPr>
          <w:trHeight w:val="465"/>
        </w:trPr>
        <w:tc>
          <w:tcPr>
            <w:tcW w:w="640" w:type="dxa"/>
            <w:shd w:val="clear" w:color="auto" w:fill="auto"/>
            <w:vAlign w:val="center"/>
            <w:hideMark/>
          </w:tcPr>
          <w:p w:rsidR="00A0720C" w:rsidRPr="00A0720C" w:rsidRDefault="00C54F4D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Дебелая</w:t>
            </w:r>
            <w:proofErr w:type="gram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30.09.1988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0720C" w:rsidRPr="00A0720C" w:rsidRDefault="00E741A3" w:rsidP="009B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4F4D" w:rsidRPr="00A0720C" w:rsidTr="00C60A21">
        <w:trPr>
          <w:trHeight w:val="465"/>
        </w:trPr>
        <w:tc>
          <w:tcPr>
            <w:tcW w:w="640" w:type="dxa"/>
            <w:shd w:val="clear" w:color="auto" w:fill="auto"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Кальницкая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08.11.1984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C54F4D" w:rsidRPr="00A0720C" w:rsidRDefault="00C54F4D" w:rsidP="009B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54F4D" w:rsidRPr="00A0720C" w:rsidTr="00C60A21">
        <w:trPr>
          <w:trHeight w:val="465"/>
        </w:trPr>
        <w:tc>
          <w:tcPr>
            <w:tcW w:w="640" w:type="dxa"/>
            <w:shd w:val="clear" w:color="auto" w:fill="auto"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Кучерявенко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54F4D" w:rsidRPr="00A0720C" w:rsidRDefault="00F9551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23.07.1997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C54F4D" w:rsidRPr="00A0720C" w:rsidRDefault="00F9551D" w:rsidP="009B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720C" w:rsidRPr="00A0720C" w:rsidTr="00C54F4D">
        <w:trPr>
          <w:trHeight w:val="465"/>
        </w:trPr>
        <w:tc>
          <w:tcPr>
            <w:tcW w:w="640" w:type="dxa"/>
            <w:shd w:val="clear" w:color="auto" w:fill="auto"/>
            <w:vAlign w:val="center"/>
            <w:hideMark/>
          </w:tcPr>
          <w:p w:rsidR="00A0720C" w:rsidRPr="00A0720C" w:rsidRDefault="00C54F4D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Лесняк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11.05.1988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0720C" w:rsidRPr="00A0720C" w:rsidRDefault="00E741A3" w:rsidP="009B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720C" w:rsidRPr="00A0720C" w:rsidTr="009B6DF3">
        <w:trPr>
          <w:trHeight w:val="465"/>
        </w:trPr>
        <w:tc>
          <w:tcPr>
            <w:tcW w:w="640" w:type="dxa"/>
            <w:shd w:val="clear" w:color="auto" w:fill="auto"/>
            <w:vAlign w:val="center"/>
          </w:tcPr>
          <w:p w:rsidR="00A0720C" w:rsidRPr="00A0720C" w:rsidRDefault="009B6DF3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A0720C" w:rsidRPr="00A0720C" w:rsidRDefault="009B6DF3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Кондрацкая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A0720C" w:rsidRPr="00A0720C" w:rsidRDefault="009B6DF3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A0720C" w:rsidRPr="00A0720C" w:rsidRDefault="009B6DF3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Черкесовна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A0720C" w:rsidRPr="00A0720C" w:rsidRDefault="009B6DF3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10.06.1996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0720C" w:rsidRPr="00A0720C" w:rsidRDefault="009B6DF3" w:rsidP="00E7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A0720C" w:rsidRPr="00DD73E5" w:rsidRDefault="00A0720C" w:rsidP="00A07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616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794"/>
        <w:gridCol w:w="4160"/>
        <w:gridCol w:w="2448"/>
        <w:gridCol w:w="2947"/>
        <w:gridCol w:w="6"/>
      </w:tblGrid>
      <w:tr w:rsidR="00DD73E5" w:rsidRPr="00C347B5" w:rsidTr="005A0B3D">
        <w:trPr>
          <w:gridBefore w:val="1"/>
          <w:wBefore w:w="16" w:type="dxa"/>
          <w:trHeight w:val="847"/>
        </w:trPr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0E149C" w:rsidRDefault="00DD73E5" w:rsidP="005A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E149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План работы Молодежного совета МБОУ «</w:t>
            </w:r>
            <w:proofErr w:type="spellStart"/>
            <w:r w:rsidRPr="000E149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Стригуновская</w:t>
            </w:r>
            <w:proofErr w:type="spellEnd"/>
            <w:r w:rsidRPr="000E149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СОШ"</w:t>
            </w:r>
          </w:p>
        </w:tc>
      </w:tr>
      <w:tr w:rsidR="00DD73E5" w:rsidRPr="00C347B5" w:rsidTr="005A0B3D">
        <w:trPr>
          <w:gridBefore w:val="1"/>
          <w:wBefore w:w="16" w:type="dxa"/>
          <w:trHeight w:val="4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73E5" w:rsidRPr="00C347B5" w:rsidTr="005A0B3D">
        <w:trPr>
          <w:gridBefore w:val="1"/>
          <w:wBefore w:w="16" w:type="dxa"/>
          <w:trHeight w:val="3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C347B5" w:rsidRPr="00C347B5" w:rsidTr="005A0B3D">
        <w:trPr>
          <w:gridBefore w:val="1"/>
          <w:wBefore w:w="16" w:type="dxa"/>
          <w:trHeight w:val="4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совета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председатель профкома</w:t>
            </w:r>
          </w:p>
        </w:tc>
      </w:tr>
      <w:tr w:rsidR="00C347B5" w:rsidRPr="00C347B5" w:rsidTr="005A0B3D">
        <w:trPr>
          <w:gridBefore w:val="1"/>
          <w:wBefore w:w="16" w:type="dxa"/>
          <w:trHeight w:val="3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МС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Секретарь профкома</w:t>
            </w:r>
          </w:p>
        </w:tc>
      </w:tr>
      <w:tr w:rsidR="00C347B5" w:rsidRPr="00C347B5" w:rsidTr="005A0B3D">
        <w:trPr>
          <w:gridBefore w:val="1"/>
          <w:wBefore w:w="16" w:type="dxa"/>
          <w:trHeight w:val="2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солидарности, протеста и других коллективных действиях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DD73E5" w:rsidRPr="00C347B5" w:rsidTr="005A0B3D">
        <w:trPr>
          <w:gridBefore w:val="1"/>
          <w:wBefore w:w="16" w:type="dxa"/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и участие в мероприятиях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40133E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C347B5" w:rsidRPr="00C347B5" w:rsidTr="005A0B3D">
        <w:trPr>
          <w:gridBefore w:val="1"/>
          <w:wBefore w:w="16" w:type="dxa"/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консультативной, методической, правовой помощи членам Профсоюза, молодёжным советам первичных профсоюзных организаций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C347B5" w:rsidRPr="00C347B5" w:rsidTr="005A0B3D">
        <w:trPr>
          <w:gridBefore w:val="1"/>
          <w:wBefore w:w="16" w:type="dxa"/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профсоюзном семинаре работающей молодежи  «Школа молодого лидера»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DD73E5" w:rsidRPr="00C347B5" w:rsidTr="005A0B3D">
        <w:trPr>
          <w:gridBefore w:val="1"/>
          <w:wBefore w:w="16" w:type="dxa"/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коллективных и индивидуальных интересов</w:t>
            </w:r>
          </w:p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профсоюзной молодёжи</w:t>
            </w:r>
          </w:p>
        </w:tc>
      </w:tr>
      <w:tr w:rsidR="00C347B5" w:rsidRPr="00C347B5" w:rsidTr="005A0B3D">
        <w:trPr>
          <w:gridBefore w:val="1"/>
          <w:wBefore w:w="16" w:type="dxa"/>
          <w:trHeight w:val="3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индивидуальных трудовых споров членов Профсоюза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C347B5" w:rsidRPr="00C347B5" w:rsidTr="005A0B3D">
        <w:trPr>
          <w:gridBefore w:val="1"/>
          <w:wBefore w:w="16" w:type="dxa"/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контроле над реализацией федеральных и местных законов, направленных на поддержку молодых специалистов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C347B5" w:rsidRPr="00C347B5" w:rsidTr="005A0B3D">
        <w:trPr>
          <w:gridBefore w:val="1"/>
          <w:wBefore w:w="16" w:type="dxa"/>
          <w:trHeight w:val="4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трудового законодательства с оказанием адресной юридической помощи членам Профсоюза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DD73E5" w:rsidRPr="00C347B5" w:rsidTr="005A0B3D">
        <w:trPr>
          <w:gridBefore w:val="1"/>
          <w:wBefore w:w="16" w:type="dxa"/>
          <w:trHeight w:val="2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 работа</w:t>
            </w:r>
          </w:p>
        </w:tc>
      </w:tr>
      <w:tr w:rsidR="00DD73E5" w:rsidRPr="00C347B5" w:rsidTr="005A0B3D">
        <w:trPr>
          <w:gridBefore w:val="1"/>
          <w:wBefore w:w="16" w:type="dxa"/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утверждённой организацией Профсоюза сметы доходов и расходов на работу Молодёжного совета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евизионная комиссия Профсоюза</w:t>
            </w:r>
          </w:p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5" w:rsidRPr="00C347B5" w:rsidTr="005A0B3D">
        <w:trPr>
          <w:gridBefore w:val="1"/>
          <w:wBefore w:w="16" w:type="dxa"/>
          <w:trHeight w:val="3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 – массовая работа</w:t>
            </w:r>
          </w:p>
        </w:tc>
      </w:tr>
      <w:tr w:rsidR="00DD73E5" w:rsidRPr="00C347B5" w:rsidTr="005A0B3D">
        <w:trPr>
          <w:gridBefore w:val="1"/>
          <w:wBefore w:w="16" w:type="dxa"/>
          <w:trHeight w:val="5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посвящённых 1 мая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40133E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  <w:trHeight w:val="48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годовщине Дня Победы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Учителя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  <w:trHeight w:val="549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театра, филармонии активистами молодёжного совета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для ветеранов профсоюзного движения в честь дня пожилого человека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1октября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новогодний огонёк для молодёжного актива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  <w:trHeight w:val="85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билеты на новогодние утренники для детей активистов молодёжных  советов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</w:tbl>
    <w:p w:rsidR="006C3500" w:rsidRPr="00DD73E5" w:rsidRDefault="006C3500" w:rsidP="00A23D3D">
      <w:pPr>
        <w:spacing w:after="0"/>
        <w:rPr>
          <w:rFonts w:ascii="Times New Roman" w:hAnsi="Times New Roman" w:cs="Times New Roman"/>
        </w:rPr>
      </w:pPr>
    </w:p>
    <w:sectPr w:rsidR="006C3500" w:rsidRPr="00DD73E5" w:rsidSect="005A0B3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9F4"/>
    <w:multiLevelType w:val="hybridMultilevel"/>
    <w:tmpl w:val="C666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B002E"/>
    <w:multiLevelType w:val="multilevel"/>
    <w:tmpl w:val="DFFA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D3D"/>
    <w:rsid w:val="0001189B"/>
    <w:rsid w:val="000E149C"/>
    <w:rsid w:val="00273B57"/>
    <w:rsid w:val="0030075A"/>
    <w:rsid w:val="0040133E"/>
    <w:rsid w:val="005A0B3D"/>
    <w:rsid w:val="006C3500"/>
    <w:rsid w:val="006D4864"/>
    <w:rsid w:val="008074B8"/>
    <w:rsid w:val="00892FF0"/>
    <w:rsid w:val="00906BDD"/>
    <w:rsid w:val="009B6DF3"/>
    <w:rsid w:val="00A0720C"/>
    <w:rsid w:val="00A23D3D"/>
    <w:rsid w:val="00A86305"/>
    <w:rsid w:val="00AE408D"/>
    <w:rsid w:val="00BE3811"/>
    <w:rsid w:val="00C347B5"/>
    <w:rsid w:val="00C54F4D"/>
    <w:rsid w:val="00DD1EF6"/>
    <w:rsid w:val="00DD73E5"/>
    <w:rsid w:val="00E4637E"/>
    <w:rsid w:val="00E741A3"/>
    <w:rsid w:val="00F9551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A23D3D"/>
  </w:style>
  <w:style w:type="paragraph" w:customStyle="1" w:styleId="style4">
    <w:name w:val="style4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23D3D"/>
  </w:style>
  <w:style w:type="character" w:customStyle="1" w:styleId="fontstyle13">
    <w:name w:val="fontstyle13"/>
    <w:basedOn w:val="a0"/>
    <w:rsid w:val="00A23D3D"/>
  </w:style>
  <w:style w:type="paragraph" w:customStyle="1" w:styleId="style1">
    <w:name w:val="style1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3E5"/>
  </w:style>
  <w:style w:type="paragraph" w:styleId="a4">
    <w:name w:val="Title"/>
    <w:basedOn w:val="a"/>
    <w:link w:val="a5"/>
    <w:qFormat/>
    <w:rsid w:val="00DD7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7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19</cp:revision>
  <cp:lastPrinted>2016-04-19T07:53:00Z</cp:lastPrinted>
  <dcterms:created xsi:type="dcterms:W3CDTF">2016-04-14T19:24:00Z</dcterms:created>
  <dcterms:modified xsi:type="dcterms:W3CDTF">2019-12-09T06:46:00Z</dcterms:modified>
</cp:coreProperties>
</file>