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6" w:rsidRDefault="00C23DF8" w:rsidP="0025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66">
        <w:rPr>
          <w:rFonts w:ascii="Times New Roman" w:hAnsi="Times New Roman" w:cs="Times New Roman"/>
          <w:b/>
          <w:sz w:val="28"/>
          <w:szCs w:val="28"/>
        </w:rPr>
        <w:t>Дорожная карта (план мероприятий) по реализации Положения о системе наставничества педагогических работников в МБОУ «</w:t>
      </w:r>
      <w:proofErr w:type="spellStart"/>
      <w:r w:rsidR="00257A66" w:rsidRPr="00257A66">
        <w:rPr>
          <w:rFonts w:ascii="Times New Roman" w:hAnsi="Times New Roman" w:cs="Times New Roman"/>
          <w:b/>
          <w:sz w:val="28"/>
          <w:szCs w:val="28"/>
        </w:rPr>
        <w:t>Стригуновская</w:t>
      </w:r>
      <w:proofErr w:type="spellEnd"/>
      <w:r w:rsidRPr="00257A66">
        <w:rPr>
          <w:rFonts w:ascii="Times New Roman" w:hAnsi="Times New Roman" w:cs="Times New Roman"/>
          <w:b/>
          <w:sz w:val="28"/>
          <w:szCs w:val="28"/>
        </w:rPr>
        <w:t xml:space="preserve"> СОШ»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2883"/>
        <w:gridCol w:w="3441"/>
        <w:gridCol w:w="2135"/>
      </w:tblGrid>
      <w:tr w:rsidR="00257A66" w:rsidTr="00257A66">
        <w:tc>
          <w:tcPr>
            <w:tcW w:w="886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этапа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организации: 1. Положение о системе наставничества педагогических работников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 СОШ» 2. Дорожная карта (план мероприятий) по реализации Положения о системе наставничества педагогических работников в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Стригуновская</w:t>
            </w:r>
            <w:proofErr w:type="spellEnd"/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 СОШ» в 2022- 2023 учебном году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Август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Сбор информации о профессиональных запросах педагогов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Август-сентябрь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наставляемых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беспечение согласий на сбор и обработку персональных данных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Август-сентябрь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Август-сентябрь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наставников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 персональных данных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Август-сентябрь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Анализ банка наставников и выбор подходящих для конкретной </w:t>
            </w:r>
            <w:r w:rsidRPr="0025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персонализированной программы наставничества педагога/группы педагогов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 для работы с наставляемыми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сопровождения наставнической деятельности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организация обмена опытом среди наставников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Разработка персонализированных программ наставничества для каждой пары/группы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Сентябрь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психологопедагогической</w:t>
            </w:r>
            <w:proofErr w:type="spellEnd"/>
            <w:r w:rsidRPr="00257A6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сопровождения наставляемых</w:t>
            </w:r>
          </w:p>
        </w:tc>
        <w:tc>
          <w:tcPr>
            <w:tcW w:w="2135" w:type="dxa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</w:t>
            </w:r>
          </w:p>
        </w:tc>
        <w:tc>
          <w:tcPr>
            <w:tcW w:w="2135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Декабрь 2022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 w:val="restart"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Завершение персонализированных программ наставничества</w:t>
            </w:r>
          </w:p>
        </w:tc>
        <w:tc>
          <w:tcPr>
            <w:tcW w:w="3441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реализации персонализированных программ наставничества (анкетирование)</w:t>
            </w:r>
          </w:p>
        </w:tc>
        <w:tc>
          <w:tcPr>
            <w:tcW w:w="2135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Май 2023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встречи наставников и наставляемых для обсуждения результатов мониторинга эффективности</w:t>
            </w:r>
          </w:p>
        </w:tc>
        <w:tc>
          <w:tcPr>
            <w:tcW w:w="2135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Май 2023 г</w:t>
            </w:r>
          </w:p>
        </w:tc>
      </w:tr>
      <w:tr w:rsidR="00257A66" w:rsidTr="00257A66">
        <w:tc>
          <w:tcPr>
            <w:tcW w:w="886" w:type="dxa"/>
          </w:tcPr>
          <w:p w:rsidR="00257A66" w:rsidRPr="00257A66" w:rsidRDefault="00257A66" w:rsidP="0025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vMerge/>
          </w:tcPr>
          <w:p w:rsidR="00257A66" w:rsidRDefault="00257A66" w:rsidP="00257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мероприятия для представления результатов наставничества, чествования лучших наставников</w:t>
            </w:r>
          </w:p>
        </w:tc>
        <w:tc>
          <w:tcPr>
            <w:tcW w:w="2135" w:type="dxa"/>
          </w:tcPr>
          <w:p w:rsidR="00257A66" w:rsidRPr="00257A66" w:rsidRDefault="00257A66" w:rsidP="0025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6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</w:tbl>
    <w:p w:rsidR="00257A66" w:rsidRPr="00257A66" w:rsidRDefault="00257A66" w:rsidP="0025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7A66" w:rsidRPr="0025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54DD"/>
    <w:multiLevelType w:val="hybridMultilevel"/>
    <w:tmpl w:val="B392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9D"/>
    <w:rsid w:val="00257A66"/>
    <w:rsid w:val="002A459C"/>
    <w:rsid w:val="00C23DF8"/>
    <w:rsid w:val="00E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97D3"/>
  <w15:chartTrackingRefBased/>
  <w15:docId w15:val="{BEC6A5AF-F713-411B-9444-642D439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2021</Characters>
  <Application>Microsoft Office Word</Application>
  <DocSecurity>0</DocSecurity>
  <Lines>16</Lines>
  <Paragraphs>4</Paragraphs>
  <ScaleCrop>false</ScaleCrop>
  <Company>ФГУП "Почта России"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2022-09-26T05:04:00Z</dcterms:created>
  <dcterms:modified xsi:type="dcterms:W3CDTF">2022-09-26T08:14:00Z</dcterms:modified>
</cp:coreProperties>
</file>