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CC" w:rsidRPr="002017AF" w:rsidRDefault="00D459CC" w:rsidP="002017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bCs/>
          <w:iCs/>
          <w:color w:val="363636"/>
          <w:sz w:val="28"/>
          <w:szCs w:val="28"/>
          <w:lang w:eastAsia="ru-RU"/>
        </w:rPr>
        <w:t>Повторение и обобщение по теме «Служебные части речи»</w:t>
      </w:r>
    </w:p>
    <w:p w:rsidR="000C5A57" w:rsidRPr="002017AF" w:rsidRDefault="000C5A57" w:rsidP="002017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0C5A57" w:rsidRPr="002017AF" w:rsidRDefault="00D459CC" w:rsidP="002017A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Цель  урока:</w:t>
      </w:r>
      <w:r w:rsidRPr="002017A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201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и систематизация знаний о служебных частях речи</w:t>
      </w:r>
      <w:r w:rsidR="000C5A57" w:rsidRPr="00201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5A57" w:rsidRPr="002017AF" w:rsidRDefault="000C5A57" w:rsidP="002017A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развивать творческие способности учащихся, умение работать по опорам-схемам, умение логически мыслить, выполнять поисковые задания;</w:t>
      </w:r>
    </w:p>
    <w:p w:rsidR="00D459CC" w:rsidRPr="002017AF" w:rsidRDefault="000C5A57" w:rsidP="002017A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прививать интерес к предмету; воспитывать культуру речи</w:t>
      </w:r>
    </w:p>
    <w:p w:rsidR="00D459CC" w:rsidRPr="002017AF" w:rsidRDefault="00D459CC" w:rsidP="002017A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урока:</w:t>
      </w:r>
      <w:r w:rsidRPr="00201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повторить теоретический материал о служебных частях речи; </w:t>
      </w:r>
    </w:p>
    <w:p w:rsidR="00D459CC" w:rsidRPr="002017AF" w:rsidRDefault="00D459CC" w:rsidP="002017A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уметь его применять в письменной речи; </w:t>
      </w:r>
    </w:p>
    <w:p w:rsidR="00D459CC" w:rsidRPr="002017AF" w:rsidRDefault="00D459CC" w:rsidP="002017A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употреблять служебные части речи в устной речи;</w:t>
      </w:r>
    </w:p>
    <w:p w:rsidR="00D459CC" w:rsidRPr="002017AF" w:rsidRDefault="00D459CC" w:rsidP="002017A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их отличать от других частей речи; </w:t>
      </w:r>
    </w:p>
    <w:p w:rsidR="006408F2" w:rsidRPr="002017AF" w:rsidRDefault="00D459CC" w:rsidP="002017A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sz w:val="28"/>
          <w:szCs w:val="28"/>
        </w:rPr>
        <w:t>доказать значимость служебных частей речи.</w:t>
      </w:r>
    </w:p>
    <w:p w:rsidR="006408F2" w:rsidRPr="002017AF" w:rsidRDefault="006408F2" w:rsidP="002017AF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Планируемые результаты</w:t>
      </w:r>
      <w:r w:rsidRPr="002017A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b/>
          <w:bCs/>
          <w:color w:val="333333"/>
          <w:sz w:val="28"/>
          <w:szCs w:val="28"/>
        </w:rPr>
        <w:t>Личностные УУД : </w:t>
      </w:r>
      <w:r w:rsidRPr="002017AF">
        <w:rPr>
          <w:color w:val="333333"/>
          <w:sz w:val="28"/>
          <w:szCs w:val="28"/>
        </w:rPr>
        <w:t>ученик научится ответственному отношению к учению,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color w:val="333333"/>
          <w:sz w:val="28"/>
          <w:szCs w:val="28"/>
        </w:rPr>
        <w:t>получит возможность научиться осознанному, доброжелательному отношению к одноклассникам, его мнению, мировоззрению.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b/>
          <w:bCs/>
          <w:color w:val="333333"/>
          <w:sz w:val="28"/>
          <w:szCs w:val="28"/>
        </w:rPr>
        <w:t>Предметные УУД</w:t>
      </w:r>
      <w:r w:rsidRPr="002017AF">
        <w:rPr>
          <w:color w:val="333333"/>
          <w:sz w:val="28"/>
          <w:szCs w:val="28"/>
        </w:rPr>
        <w:t>: ученик научится различать самостоятельные и служебные части речи и получит возможность распознавать самостоятельные и служебные части в тексте, употреблять их в речи.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b/>
          <w:bCs/>
          <w:color w:val="333333"/>
          <w:sz w:val="28"/>
          <w:szCs w:val="28"/>
        </w:rPr>
        <w:t>Метапредметные: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b/>
          <w:bCs/>
          <w:color w:val="333333"/>
          <w:sz w:val="28"/>
          <w:szCs w:val="28"/>
        </w:rPr>
        <w:t>Регулятивные УУД: </w:t>
      </w:r>
      <w:r w:rsidRPr="002017AF">
        <w:rPr>
          <w:color w:val="333333"/>
          <w:sz w:val="28"/>
          <w:szCs w:val="28"/>
        </w:rPr>
        <w:t>ученик научится ставить цели, осуществлять контроль и самоконтроль, оценивать свои знания, получит возможность научиться самостоятельно ставить цели, управлять своим поведением;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b/>
          <w:bCs/>
          <w:color w:val="333333"/>
          <w:sz w:val="28"/>
          <w:szCs w:val="28"/>
        </w:rPr>
        <w:t>Познавательные УУД</w:t>
      </w:r>
      <w:r w:rsidRPr="002017AF">
        <w:rPr>
          <w:color w:val="333333"/>
          <w:sz w:val="28"/>
          <w:szCs w:val="28"/>
        </w:rPr>
        <w:t>: ученик научится устанавливать причинно-следственные связи, осуществлять сравнение, строить логическое рассуждение;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color w:val="333333"/>
          <w:sz w:val="28"/>
          <w:szCs w:val="28"/>
        </w:rPr>
        <w:t>ученик получит возможность научиться делать выводы на основе аргументации</w:t>
      </w:r>
    </w:p>
    <w:p w:rsidR="006408F2" w:rsidRPr="002017AF" w:rsidRDefault="006408F2" w:rsidP="002017AF">
      <w:pPr>
        <w:pStyle w:val="a7"/>
        <w:shd w:val="clear" w:color="auto" w:fill="FFFFFF"/>
        <w:spacing w:before="0" w:beforeAutospacing="0" w:after="0" w:afterAutospacing="0" w:line="360" w:lineRule="auto"/>
        <w:ind w:left="1440"/>
        <w:rPr>
          <w:color w:val="333333"/>
          <w:sz w:val="28"/>
          <w:szCs w:val="28"/>
        </w:rPr>
      </w:pPr>
      <w:r w:rsidRPr="002017AF">
        <w:rPr>
          <w:b/>
          <w:bCs/>
          <w:color w:val="333333"/>
          <w:sz w:val="28"/>
          <w:szCs w:val="28"/>
        </w:rPr>
        <w:t>Коммуникативные УУД</w:t>
      </w:r>
      <w:r w:rsidRPr="002017AF">
        <w:rPr>
          <w:color w:val="333333"/>
          <w:sz w:val="28"/>
          <w:szCs w:val="28"/>
        </w:rPr>
        <w:t xml:space="preserve">: ученик научится формулировать собственное мнение и позицию, аргументировать и координировать ее, работать в </w:t>
      </w:r>
      <w:r w:rsidRPr="002017AF">
        <w:rPr>
          <w:color w:val="333333"/>
          <w:sz w:val="28"/>
          <w:szCs w:val="28"/>
        </w:rPr>
        <w:lastRenderedPageBreak/>
        <w:t>группе, вступать в диалог, также участвовать в коллективном обсуждении, подбирать к ним аргументы.</w:t>
      </w:r>
    </w:p>
    <w:p w:rsidR="006408F2" w:rsidRPr="002017AF" w:rsidRDefault="006408F2" w:rsidP="002017AF">
      <w:pPr>
        <w:pStyle w:val="a3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B16" w:rsidRPr="002017AF" w:rsidRDefault="000C5A57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Оборудование</w:t>
      </w:r>
      <w:r w:rsidRPr="002017A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  <w:r w:rsidR="00C24B16" w:rsidRPr="002017AF">
        <w:rPr>
          <w:rFonts w:ascii="Times New Roman" w:hAnsi="Times New Roman" w:cs="Times New Roman"/>
          <w:sz w:val="28"/>
          <w:szCs w:val="28"/>
        </w:rPr>
        <w:t xml:space="preserve"> компьютер, проектор, раздаточный материал для учащихся.</w:t>
      </w:r>
    </w:p>
    <w:p w:rsidR="00D459CC" w:rsidRPr="002017AF" w:rsidRDefault="00D459CC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D459CC" w:rsidRPr="002017AF" w:rsidRDefault="00D459CC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24B16" w:rsidRPr="002017AF" w:rsidRDefault="00C24B1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урока</w:t>
      </w:r>
    </w:p>
    <w:p w:rsidR="00C24B16" w:rsidRPr="002017AF" w:rsidRDefault="00C24B1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C24B16" w:rsidRPr="002017AF" w:rsidRDefault="00FC1729" w:rsidP="002017AF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Здравствуйте, ребята</w:t>
      </w:r>
      <w:r w:rsidR="00C24B16" w:rsidRPr="002017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! Я очень рада вас видеть. Думаю, что вы, как всегда, будете сегодня на уроке внимательны и проявите себя только с лучшей стороны. </w:t>
      </w:r>
    </w:p>
    <w:p w:rsidR="00FC1729" w:rsidRPr="002017AF" w:rsidRDefault="00FC1729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Откройте ваши рабочие тетради , запишите число, классная работа.</w:t>
      </w:r>
    </w:p>
    <w:p w:rsidR="00C24B16" w:rsidRPr="002017AF" w:rsidRDefault="00C24B16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B16" w:rsidRPr="002017AF" w:rsidRDefault="00C24B1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Определение темы урока и целеполагание.</w:t>
      </w:r>
    </w:p>
    <w:p w:rsidR="00FC1729" w:rsidRPr="002017AF" w:rsidRDefault="00FC1729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 xml:space="preserve">А </w:t>
      </w:r>
      <w:r w:rsidR="00BF73C9" w:rsidRPr="002017AF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Pr="002017AF">
        <w:rPr>
          <w:rFonts w:ascii="Times New Roman" w:hAnsi="Times New Roman" w:cs="Times New Roman"/>
          <w:sz w:val="28"/>
          <w:szCs w:val="28"/>
        </w:rPr>
        <w:t>те</w:t>
      </w:r>
      <w:r w:rsidR="00BF73C9" w:rsidRPr="002017AF">
        <w:rPr>
          <w:rFonts w:ascii="Times New Roman" w:hAnsi="Times New Roman" w:cs="Times New Roman"/>
          <w:sz w:val="28"/>
          <w:szCs w:val="28"/>
        </w:rPr>
        <w:t xml:space="preserve">му урока нам поможет </w:t>
      </w:r>
      <w:r w:rsidRPr="002017AF">
        <w:rPr>
          <w:rFonts w:ascii="Times New Roman" w:hAnsi="Times New Roman" w:cs="Times New Roman"/>
          <w:sz w:val="28"/>
          <w:szCs w:val="28"/>
        </w:rPr>
        <w:t>небольшое стихотворение.</w:t>
      </w:r>
    </w:p>
    <w:p w:rsidR="00BF73C9" w:rsidRPr="002017AF" w:rsidRDefault="00BF73C9" w:rsidP="002017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>Они неделимы и целы,</w:t>
      </w:r>
    </w:p>
    <w:p w:rsidR="00BF73C9" w:rsidRPr="002017AF" w:rsidRDefault="00BF73C9" w:rsidP="002017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>Корней и приставок в них нет,</w:t>
      </w:r>
    </w:p>
    <w:p w:rsidR="00BF73C9" w:rsidRPr="002017AF" w:rsidRDefault="00BF73C9" w:rsidP="002017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>Нельзя отыскать в них морфемы-</w:t>
      </w:r>
    </w:p>
    <w:p w:rsidR="00BF73C9" w:rsidRPr="002017AF" w:rsidRDefault="00BF73C9" w:rsidP="002017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>И в этом их главный секрет.</w:t>
      </w:r>
    </w:p>
    <w:p w:rsidR="00BF73C9" w:rsidRPr="002017AF" w:rsidRDefault="00BF73C9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2017AF">
        <w:rPr>
          <w:rFonts w:ascii="Times New Roman" w:hAnsi="Times New Roman" w:cs="Times New Roman"/>
          <w:sz w:val="28"/>
          <w:szCs w:val="28"/>
        </w:rPr>
        <w:t xml:space="preserve"> </w:t>
      </w:r>
      <w:r w:rsidRPr="002017AF">
        <w:rPr>
          <w:rFonts w:ascii="Times New Roman" w:hAnsi="Times New Roman" w:cs="Times New Roman"/>
          <w:b/>
          <w:sz w:val="28"/>
          <w:szCs w:val="28"/>
        </w:rPr>
        <w:t>Речь на уроке, как вы поняли, пойдёт о частях речи, но о каких?</w:t>
      </w:r>
    </w:p>
    <w:p w:rsidR="00BF73C9" w:rsidRPr="002017AF" w:rsidRDefault="00BF73C9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>- Какие части речи не имеют ни корней, ни приставок? Как они называются</w:t>
      </w:r>
      <w:r w:rsidR="005A0C3B" w:rsidRPr="002017AF">
        <w:rPr>
          <w:rFonts w:ascii="Times New Roman" w:hAnsi="Times New Roman" w:cs="Times New Roman"/>
          <w:b/>
          <w:sz w:val="28"/>
          <w:szCs w:val="28"/>
        </w:rPr>
        <w:t>?</w:t>
      </w:r>
    </w:p>
    <w:p w:rsidR="00FC1729" w:rsidRPr="002017AF" w:rsidRDefault="005A0C3B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Правильно, служебные. Запишите тему урока: "Служебные части речи".</w:t>
      </w:r>
    </w:p>
    <w:p w:rsidR="00C24B16" w:rsidRPr="002017AF" w:rsidRDefault="00C24B16" w:rsidP="002017A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Подумайте и скажите, какие </w:t>
      </w:r>
      <w:r w:rsidR="00622BA7" w:rsidRPr="002017AF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244EE1" w:rsidRPr="00201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17AF">
        <w:rPr>
          <w:rFonts w:ascii="Times New Roman" w:hAnsi="Times New Roman" w:cs="Times New Roman"/>
          <w:b/>
          <w:color w:val="000000"/>
          <w:sz w:val="28"/>
          <w:szCs w:val="28"/>
        </w:rPr>
        <w:t>мы должны поставить перед собой сегодня? Чем мы сегодня будем заниматься?</w:t>
      </w:r>
    </w:p>
    <w:p w:rsidR="00C24B16" w:rsidRPr="002017AF" w:rsidRDefault="00C24B16" w:rsidP="002017A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color w:val="000000"/>
          <w:sz w:val="28"/>
          <w:szCs w:val="28"/>
        </w:rPr>
        <w:t>Пов</w:t>
      </w:r>
      <w:r w:rsidR="005A0C3B" w:rsidRPr="002017AF">
        <w:rPr>
          <w:rFonts w:ascii="Times New Roman" w:hAnsi="Times New Roman" w:cs="Times New Roman"/>
          <w:color w:val="000000"/>
          <w:sz w:val="28"/>
          <w:szCs w:val="28"/>
        </w:rPr>
        <w:t>торим определения служебных частей речи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0C3B" w:rsidRPr="002017AF" w:rsidRDefault="005A0C3B" w:rsidP="002017A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color w:val="000000"/>
          <w:sz w:val="28"/>
          <w:szCs w:val="28"/>
        </w:rPr>
        <w:t>вспомним их правописание;</w:t>
      </w:r>
    </w:p>
    <w:p w:rsidR="005A0C3B" w:rsidRPr="002017AF" w:rsidRDefault="00C24B16" w:rsidP="002017A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color w:val="000000"/>
          <w:sz w:val="28"/>
          <w:szCs w:val="28"/>
        </w:rPr>
        <w:t xml:space="preserve">будем </w:t>
      </w:r>
      <w:r w:rsidR="005A0C3B" w:rsidRPr="002017AF">
        <w:rPr>
          <w:rFonts w:ascii="Times New Roman" w:hAnsi="Times New Roman" w:cs="Times New Roman"/>
          <w:color w:val="000000"/>
          <w:sz w:val="28"/>
          <w:szCs w:val="28"/>
        </w:rPr>
        <w:t>учиться отличать служебные части речи от других частей речи.</w:t>
      </w:r>
    </w:p>
    <w:p w:rsidR="005D77BC" w:rsidRPr="002017AF" w:rsidRDefault="005D77BC" w:rsidP="002017AF">
      <w:pPr>
        <w:pStyle w:val="a3"/>
        <w:spacing w:after="0" w:line="360" w:lineRule="auto"/>
        <w:rPr>
          <w:rFonts w:ascii="Times New Roman" w:hAnsi="Times New Roman" w:cs="Times New Roman"/>
          <w:color w:val="283769"/>
          <w:sz w:val="28"/>
          <w:szCs w:val="28"/>
          <w:shd w:val="clear" w:color="auto" w:fill="FFFFFF"/>
        </w:rPr>
      </w:pPr>
    </w:p>
    <w:p w:rsidR="005D77BC" w:rsidRPr="002017AF" w:rsidRDefault="005D77BC" w:rsidP="002017A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Эпигаф урока.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77BC" w:rsidRPr="002017AF" w:rsidRDefault="005D77BC" w:rsidP="002017A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017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</w:t>
      </w:r>
      <w:r w:rsidR="00307B15" w:rsidRPr="002017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«У каждой части речи свои достоинства».</w:t>
      </w:r>
      <w:r w:rsidR="00307B15" w:rsidRPr="002017A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017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307B15" w:rsidRPr="002017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А.М. Пешковский</w:t>
      </w:r>
    </w:p>
    <w:p w:rsidR="005A0C3B" w:rsidRPr="002017AF" w:rsidRDefault="005D77BC" w:rsidP="002017A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Учитель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t xml:space="preserve">: Справедливость данного утверждения  мы попробуем доказать в течение урока, что </w:t>
      </w:r>
      <w:r w:rsidRPr="002017AF">
        <w:rPr>
          <w:rFonts w:ascii="Times New Roman" w:hAnsi="Times New Roman" w:cs="Times New Roman"/>
          <w:color w:val="000000"/>
          <w:sz w:val="28"/>
          <w:szCs w:val="28"/>
          <w:u w:val="single"/>
        </w:rPr>
        <w:t>и служебные части речи имеют свои достоинства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77BC" w:rsidRPr="002017AF" w:rsidRDefault="005D77BC" w:rsidP="002017A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D77BC" w:rsidRPr="002017AF" w:rsidRDefault="005D77BC" w:rsidP="002017A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017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3. Повторение</w:t>
      </w:r>
    </w:p>
    <w:p w:rsidR="005D77BC" w:rsidRPr="002017AF" w:rsidRDefault="00E819E2" w:rsidP="002017A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5D77BC" w:rsidRPr="002017AF">
        <w:rPr>
          <w:rFonts w:ascii="Times New Roman" w:hAnsi="Times New Roman" w:cs="Times New Roman"/>
          <w:color w:val="000000"/>
          <w:sz w:val="28"/>
          <w:szCs w:val="28"/>
        </w:rPr>
        <w:t>ейчас повторим теоретический материал.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t xml:space="preserve"> А по ходу будем составлять кластер "Части речи".</w:t>
      </w:r>
    </w:p>
    <w:p w:rsidR="005A0C3B" w:rsidRPr="002017AF" w:rsidRDefault="00611618" w:rsidP="002017A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017AF">
        <w:rPr>
          <w:rFonts w:ascii="Times New Roman" w:hAnsi="Times New Roman" w:cs="Times New Roman"/>
          <w:b/>
          <w:color w:val="000000"/>
          <w:sz w:val="28"/>
          <w:szCs w:val="28"/>
        </w:rPr>
        <w:t>На какие группы делятся все части речи?</w:t>
      </w:r>
    </w:p>
    <w:p w:rsidR="005A0C3B" w:rsidRPr="002017AF" w:rsidRDefault="005A0C3B" w:rsidP="002017A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1618" w:rsidRPr="002017AF" w:rsidRDefault="00611618" w:rsidP="002017A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000000"/>
          <w:sz w:val="28"/>
          <w:szCs w:val="28"/>
        </w:rPr>
        <w:t>- Почему междометие находится рядом с этой воронкой</w:t>
      </w:r>
      <w:r w:rsidR="000F1801" w:rsidRPr="002017AF">
        <w:rPr>
          <w:rFonts w:ascii="Times New Roman" w:hAnsi="Times New Roman" w:cs="Times New Roman"/>
          <w:b/>
          <w:color w:val="000000"/>
          <w:sz w:val="28"/>
          <w:szCs w:val="28"/>
        </w:rPr>
        <w:t>, а не внутри</w:t>
      </w:r>
      <w:r w:rsidRPr="002017AF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0F1801" w:rsidRPr="002017AF" w:rsidRDefault="000F1801" w:rsidP="002017A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000000"/>
          <w:sz w:val="28"/>
          <w:szCs w:val="28"/>
        </w:rPr>
        <w:t>- На какие группы делятся служебные части речи?</w:t>
      </w:r>
    </w:p>
    <w:p w:rsidR="00FA2DD9" w:rsidRPr="002017AF" w:rsidRDefault="00FA2DD9" w:rsidP="002017A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2DD9" w:rsidRPr="002017AF" w:rsidRDefault="00FA2DD9" w:rsidP="002017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Цифровой диктант</w:t>
      </w:r>
    </w:p>
    <w:p w:rsidR="00FA2DD9" w:rsidRPr="002017AF" w:rsidRDefault="00FA2DD9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- Перед вами утверждения о самостоятельных и служебных частях речи. Выберите правильные ответы, относящиеся к служебным частям речи. Цифры запишите в карту урока.</w:t>
      </w:r>
    </w:p>
    <w:p w:rsidR="00FA2DD9" w:rsidRPr="002017AF" w:rsidRDefault="00FA2DD9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11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 xml:space="preserve">1. </w:t>
      </w:r>
      <w:r w:rsidRPr="002017AF">
        <w:rPr>
          <w:rFonts w:ascii="Times New Roman" w:hAnsi="Times New Roman" w:cs="Times New Roman"/>
          <w:b/>
          <w:bCs/>
          <w:sz w:val="28"/>
          <w:szCs w:val="28"/>
        </w:rPr>
        <w:t>Служебные части речи не имеют значения, они нужны для обслуживания самостоятельных частей речи.</w:t>
      </w:r>
    </w:p>
    <w:p w:rsidR="00357D11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A2DD9" w:rsidRPr="002017AF">
        <w:rPr>
          <w:rFonts w:ascii="Times New Roman" w:hAnsi="Times New Roman" w:cs="Times New Roman"/>
          <w:bCs/>
          <w:sz w:val="28"/>
          <w:szCs w:val="28"/>
        </w:rPr>
        <w:t>Самостоятельные и  служебные части речи равноправны.</w:t>
      </w:r>
    </w:p>
    <w:p w:rsidR="00357D11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 xml:space="preserve">3. </w:t>
      </w:r>
      <w:r w:rsidR="00FA2DD9" w:rsidRPr="002017AF">
        <w:rPr>
          <w:rFonts w:ascii="Times New Roman" w:hAnsi="Times New Roman" w:cs="Times New Roman"/>
          <w:bCs/>
          <w:sz w:val="28"/>
          <w:szCs w:val="28"/>
        </w:rPr>
        <w:t>Служебные части речи имеют общие морфологические признаки с самостоятельными.</w:t>
      </w:r>
    </w:p>
    <w:p w:rsidR="00357D11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2DD9" w:rsidRPr="002017AF">
        <w:rPr>
          <w:rFonts w:ascii="Times New Roman" w:hAnsi="Times New Roman" w:cs="Times New Roman"/>
          <w:b/>
          <w:bCs/>
          <w:sz w:val="28"/>
          <w:szCs w:val="28"/>
        </w:rPr>
        <w:t>.Служебные части речи не изменяются.</w:t>
      </w:r>
    </w:p>
    <w:p w:rsidR="00357D11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2DD9" w:rsidRPr="002017AF">
        <w:rPr>
          <w:rFonts w:ascii="Times New Roman" w:hAnsi="Times New Roman" w:cs="Times New Roman"/>
          <w:b/>
          <w:bCs/>
          <w:sz w:val="28"/>
          <w:szCs w:val="28"/>
        </w:rPr>
        <w:t>.Служебные части речи не являются членами предложения</w:t>
      </w:r>
      <w:r w:rsidRPr="002017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7D11" w:rsidRPr="002017AF" w:rsidRDefault="00FA2DD9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Cs/>
          <w:sz w:val="28"/>
          <w:szCs w:val="28"/>
        </w:rPr>
        <w:t>6.К служебным частя речи, как и самостоятельным,  можно задать вопрос.</w:t>
      </w:r>
    </w:p>
    <w:p w:rsidR="00FA2DD9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A2DD9" w:rsidRPr="002017AF">
        <w:rPr>
          <w:rFonts w:ascii="Times New Roman" w:hAnsi="Times New Roman" w:cs="Times New Roman"/>
          <w:b/>
          <w:bCs/>
          <w:sz w:val="28"/>
          <w:szCs w:val="28"/>
        </w:rPr>
        <w:t xml:space="preserve">.  Служебные части речи </w:t>
      </w:r>
      <w:r w:rsidR="00FA2DD9" w:rsidRPr="002017AF">
        <w:rPr>
          <w:rFonts w:ascii="Times New Roman" w:hAnsi="Times New Roman" w:cs="Times New Roman"/>
          <w:b/>
          <w:color w:val="000000"/>
          <w:sz w:val="28"/>
          <w:szCs w:val="28"/>
        </w:rPr>
        <w:t>не употребляются без самостоятельных частей речи.</w:t>
      </w:r>
    </w:p>
    <w:p w:rsidR="00FA2DD9" w:rsidRPr="002017AF" w:rsidRDefault="00FA2DD9" w:rsidP="002017A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DD9" w:rsidRPr="002017AF" w:rsidRDefault="00FA2DD9" w:rsidP="002017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7AF">
        <w:rPr>
          <w:rFonts w:ascii="Times New Roman" w:hAnsi="Times New Roman" w:cs="Times New Roman"/>
          <w:bCs/>
          <w:sz w:val="28"/>
          <w:szCs w:val="28"/>
        </w:rPr>
        <w:t>- А теперь давайте сделаем вывод о служебных частях речи.</w:t>
      </w:r>
      <w:r w:rsidR="00357D11" w:rsidRPr="002017AF">
        <w:rPr>
          <w:rFonts w:ascii="Times New Roman" w:hAnsi="Times New Roman" w:cs="Times New Roman"/>
          <w:bCs/>
          <w:sz w:val="28"/>
          <w:szCs w:val="28"/>
        </w:rPr>
        <w:t xml:space="preserve"> Прочитайте правильные ответы.</w:t>
      </w:r>
      <w:r w:rsidR="00137976" w:rsidRPr="002017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37976" w:rsidRPr="002017AF">
        <w:rPr>
          <w:rFonts w:ascii="Times New Roman" w:hAnsi="Times New Roman" w:cs="Times New Roman"/>
          <w:bCs/>
          <w:sz w:val="28"/>
          <w:szCs w:val="28"/>
          <w:u w:val="single"/>
        </w:rPr>
        <w:t>Оцените себя.</w:t>
      </w:r>
    </w:p>
    <w:p w:rsidR="005A0C3B" w:rsidRPr="002017AF" w:rsidRDefault="005A0C3B" w:rsidP="002017A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0C3B" w:rsidRPr="002017AF" w:rsidRDefault="005A0C3B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Актуализация знаний. 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1) </w:t>
      </w:r>
      <w:r w:rsidRPr="002017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17AF">
        <w:rPr>
          <w:rFonts w:ascii="Times New Roman" w:hAnsi="Times New Roman" w:cs="Times New Roman"/>
          <w:b/>
          <w:color w:val="FF0000"/>
          <w:sz w:val="28"/>
          <w:szCs w:val="28"/>
        </w:rPr>
        <w:t>Прочитайте стихотворение «Служить бы рад».</w:t>
      </w:r>
    </w:p>
    <w:p w:rsidR="00F63205" w:rsidRPr="002017AF" w:rsidRDefault="00F63205" w:rsidP="002017AF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017AF">
        <w:rPr>
          <w:rFonts w:ascii="Times New Roman" w:hAnsi="Times New Roman" w:cs="Times New Roman"/>
          <w:i/>
          <w:sz w:val="28"/>
          <w:szCs w:val="28"/>
        </w:rPr>
        <w:t>Предлоги, союзы, частицы-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Все встали в один хоровод,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Служебные, важные лица-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На редкость серьёзный народ.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Без них обойтись невозможно,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И знают об этом они.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Всегда и во всём осторожны: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Нигде не гуляют одни.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Но исподволь и незаметно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Значенье своё принесут,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Здесь свяжут, а рядом разделят,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7AF">
        <w:rPr>
          <w:rFonts w:ascii="Times New Roman" w:hAnsi="Times New Roman" w:cs="Times New Roman"/>
          <w:i/>
          <w:sz w:val="28"/>
          <w:szCs w:val="28"/>
        </w:rPr>
        <w:tab/>
        <w:t>Укажут и силу дадут.</w:t>
      </w:r>
    </w:p>
    <w:p w:rsidR="00F63205" w:rsidRPr="002017AF" w:rsidRDefault="00F63205" w:rsidP="002017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7D11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2017AF">
        <w:rPr>
          <w:rFonts w:ascii="Times New Roman" w:hAnsi="Times New Roman" w:cs="Times New Roman"/>
          <w:b/>
          <w:sz w:val="28"/>
          <w:szCs w:val="28"/>
        </w:rPr>
        <w:t>.</w:t>
      </w:r>
      <w:r w:rsidRPr="002017AF">
        <w:rPr>
          <w:rFonts w:ascii="Times New Roman" w:hAnsi="Times New Roman" w:cs="Times New Roman"/>
          <w:sz w:val="28"/>
          <w:szCs w:val="28"/>
        </w:rPr>
        <w:t xml:space="preserve"> Выпишите из этого текста все служебные части речи, распределяя их на 3 группы. (</w:t>
      </w:r>
      <w:r w:rsidRPr="002017AF">
        <w:rPr>
          <w:rFonts w:ascii="Times New Roman" w:hAnsi="Times New Roman" w:cs="Times New Roman"/>
          <w:sz w:val="28"/>
          <w:szCs w:val="28"/>
          <w:u w:val="single"/>
        </w:rPr>
        <w:t>работа в тетрадях)</w:t>
      </w:r>
    </w:p>
    <w:p w:rsidR="00357D11" w:rsidRPr="002017AF" w:rsidRDefault="00357D11" w:rsidP="0020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  <w:u w:val="single"/>
        </w:rPr>
        <w:t>Взаимопроверка</w:t>
      </w:r>
      <w:r w:rsidR="00137976" w:rsidRPr="002017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7976" w:rsidRPr="002017AF">
        <w:rPr>
          <w:rFonts w:ascii="Times New Roman" w:hAnsi="Times New Roman" w:cs="Times New Roman"/>
          <w:sz w:val="28"/>
          <w:szCs w:val="28"/>
        </w:rPr>
        <w:t xml:space="preserve">(ответы на слайде презентации). </w:t>
      </w:r>
    </w:p>
    <w:p w:rsidR="00F63205" w:rsidRPr="002017AF" w:rsidRDefault="00137976" w:rsidP="002017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Учитель.</w:t>
      </w:r>
      <w:r w:rsidRPr="002017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3205" w:rsidRPr="002017AF">
        <w:rPr>
          <w:rFonts w:ascii="Times New Roman" w:hAnsi="Times New Roman" w:cs="Times New Roman"/>
          <w:b/>
          <w:sz w:val="28"/>
          <w:szCs w:val="28"/>
        </w:rPr>
        <w:t>Для чего в речи нужны предлоги? Союзы? Частицы? Какие функции они выполняют?</w:t>
      </w:r>
      <w:r w:rsidR="009F2778" w:rsidRPr="00201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778" w:rsidRPr="002017AF">
        <w:rPr>
          <w:rFonts w:ascii="Times New Roman" w:hAnsi="Times New Roman" w:cs="Times New Roman"/>
          <w:sz w:val="28"/>
          <w:szCs w:val="28"/>
        </w:rPr>
        <w:t>(Ребята дают определения предлогу, союзу, частице)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FF0000"/>
          <w:sz w:val="28"/>
          <w:szCs w:val="28"/>
        </w:rPr>
        <w:t>2) Лингвистический эксперимент.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– А знаете ли вы о частоте употребления служебных частей речи в языке? Оказывается, по частоте употребления предлог занимает 4 место, союз – 7, роль частиц тоже велика Служебные части речи значительно уступают по численности самостоятельным. Но установлено, что среднее соотношение самостоятельных и служебных частей речи в русском языке 3:1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Подробную информацию  о частоте употребления частей речи можно узнать в "Частотном словаре русского языка"  Л.Н.Засориной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7AF">
        <w:rPr>
          <w:rFonts w:ascii="Times New Roman" w:hAnsi="Times New Roman" w:cs="Times New Roman"/>
          <w:sz w:val="28"/>
          <w:szCs w:val="28"/>
        </w:rPr>
        <w:t xml:space="preserve">А чтобы вы в этом убедились, я предлагаю провести </w:t>
      </w: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лингвистический эксперимент.</w:t>
      </w:r>
      <w:r w:rsidRPr="002017AF">
        <w:rPr>
          <w:rFonts w:ascii="Times New Roman" w:hAnsi="Times New Roman" w:cs="Times New Roman"/>
          <w:b/>
          <w:sz w:val="28"/>
          <w:szCs w:val="28"/>
        </w:rPr>
        <w:t xml:space="preserve">                   Работа в группах.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Учитель.</w:t>
      </w:r>
      <w:r w:rsidRPr="002017AF">
        <w:rPr>
          <w:rFonts w:ascii="Times New Roman" w:hAnsi="Times New Roman" w:cs="Times New Roman"/>
          <w:b/>
          <w:sz w:val="28"/>
          <w:szCs w:val="28"/>
        </w:rPr>
        <w:t xml:space="preserve"> У вас на партах лежат тексты. Внимательно прочитайте. Из какого произведения эти строки?</w:t>
      </w:r>
      <w:r w:rsidRPr="002017AF">
        <w:rPr>
          <w:rFonts w:ascii="Times New Roman" w:hAnsi="Times New Roman" w:cs="Times New Roman"/>
          <w:sz w:val="28"/>
          <w:szCs w:val="28"/>
        </w:rPr>
        <w:t xml:space="preserve"> (А.С.Пушкин «Повести Белкина. Метель») </w:t>
      </w:r>
      <w:r w:rsidRPr="002017AF">
        <w:rPr>
          <w:rFonts w:ascii="Times New Roman" w:hAnsi="Times New Roman" w:cs="Times New Roman"/>
          <w:b/>
          <w:sz w:val="28"/>
          <w:szCs w:val="28"/>
        </w:rPr>
        <w:t>Подсчитайте, сколько здесь служебных и самостоятельных частей речи?</w:t>
      </w:r>
      <w:r w:rsidRPr="002017AF">
        <w:rPr>
          <w:rFonts w:ascii="Times New Roman" w:hAnsi="Times New Roman" w:cs="Times New Roman"/>
          <w:sz w:val="28"/>
          <w:szCs w:val="28"/>
        </w:rPr>
        <w:t xml:space="preserve"> Чтобы вам было удобно подсчитывать, все 3 предложения напечатаны на разных листках. Определитесь, кто на каком листике подсчитывает, а потом ссуммируйте полученный результат.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>1.На дворе была метель; ветер выл, ставни тряслись и стучали; все казалось ей прозой и печальным предзнаменованием.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>2.Но едва Владимир выехал за околицу в поле, как поднялся ветер и сделалась такая метель, что он ничего не взвидел.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>3.В одну минуту дорогу занесло; окрестность исчезла во мгле мутной и желтоватой, сквозь которую летели белые хлопья снегу; небо слилось с землею</w:t>
      </w:r>
      <w:r w:rsidR="00335BAC" w:rsidRPr="002017AF">
        <w:rPr>
          <w:rFonts w:ascii="Times New Roman" w:hAnsi="Times New Roman" w:cs="Times New Roman"/>
          <w:b/>
          <w:sz w:val="28"/>
          <w:szCs w:val="28"/>
        </w:rPr>
        <w:t>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Что же у вас получилось?  Всего 59 слов. Служебных 16 (27%), самостоятельных 43 (73%).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Соотношение: примерно 3:1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Удался эксперимент? Нужны ли служебные части речи? Какова их роль в русском языке?</w:t>
      </w:r>
    </w:p>
    <w:p w:rsidR="00F94CF0" w:rsidRPr="002017AF" w:rsidRDefault="0091352F" w:rsidP="002017A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D5430" w:rsidRPr="002017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F94CF0" w:rsidRPr="002017AF">
        <w:rPr>
          <w:rFonts w:ascii="Times New Roman" w:hAnsi="Times New Roman" w:cs="Times New Roman"/>
          <w:b/>
          <w:color w:val="FF0000"/>
          <w:sz w:val="28"/>
          <w:szCs w:val="28"/>
        </w:rPr>
        <w:t>"Восстанови текст".</w:t>
      </w:r>
    </w:p>
    <w:p w:rsidR="0091352F" w:rsidRPr="002017AF" w:rsidRDefault="007D5430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91352F" w:rsidRPr="002017AF" w:rsidSect="00D459C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2017AF">
        <w:rPr>
          <w:rFonts w:ascii="Times New Roman" w:hAnsi="Times New Roman" w:cs="Times New Roman"/>
          <w:b/>
          <w:sz w:val="28"/>
          <w:szCs w:val="28"/>
        </w:rPr>
        <w:t xml:space="preserve">Пере вами отрывок из статьи русского академика Д.С. Лихачёва, где пропущены служебные части речи. Ваша задача - восстановить текст, используя слова для справок.    </w:t>
      </w:r>
      <w:r w:rsidRPr="002017AF">
        <w:rPr>
          <w:rFonts w:ascii="Times New Roman" w:hAnsi="Times New Roman" w:cs="Times New Roman"/>
          <w:b/>
          <w:sz w:val="28"/>
          <w:szCs w:val="28"/>
          <w:u w:val="single"/>
        </w:rPr>
        <w:t>Работа в парах</w:t>
      </w:r>
    </w:p>
    <w:p w:rsidR="008A0315" w:rsidRPr="002017AF" w:rsidRDefault="008A0315" w:rsidP="002017A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315" w:rsidRPr="002017AF" w:rsidRDefault="008A0315" w:rsidP="002017AF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 xml:space="preserve">Патриотизм русского человека ведом всему миру. Он носит особый характер самой глубокой … горячей любви … родине. Эту любовь можно сравнить </w:t>
      </w:r>
      <w:r w:rsidR="007D5430" w:rsidRPr="002017AF">
        <w:rPr>
          <w:rFonts w:ascii="Times New Roman" w:hAnsi="Times New Roman" w:cs="Times New Roman"/>
          <w:sz w:val="28"/>
          <w:szCs w:val="28"/>
        </w:rPr>
        <w:t xml:space="preserve"> </w:t>
      </w:r>
      <w:r w:rsidRPr="002017AF">
        <w:rPr>
          <w:rFonts w:ascii="Times New Roman" w:hAnsi="Times New Roman" w:cs="Times New Roman"/>
          <w:sz w:val="28"/>
          <w:szCs w:val="28"/>
        </w:rPr>
        <w:t>…</w:t>
      </w:r>
      <w:r w:rsidR="007D5430" w:rsidRPr="002017AF">
        <w:rPr>
          <w:rFonts w:ascii="Times New Roman" w:hAnsi="Times New Roman" w:cs="Times New Roman"/>
          <w:sz w:val="28"/>
          <w:szCs w:val="28"/>
        </w:rPr>
        <w:t>...</w:t>
      </w:r>
      <w:r w:rsidRPr="002017AF">
        <w:rPr>
          <w:rFonts w:ascii="Times New Roman" w:hAnsi="Times New Roman" w:cs="Times New Roman"/>
          <w:sz w:val="28"/>
          <w:szCs w:val="28"/>
        </w:rPr>
        <w:t xml:space="preserve">      … любовью … матери, … самой нежной заботой … ней.  Кажется, … … одном другом языке рядом … словом «родина» …  поставлено слово «мать».</w:t>
      </w:r>
    </w:p>
    <w:p w:rsidR="008A0315" w:rsidRPr="002017AF" w:rsidRDefault="008A0315" w:rsidP="002017A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ab/>
        <w:t xml:space="preserve">Мы говорим … просто родина, … родина-мать.  …  много глубокого смысла … этом сочетании двух самых дорогих  …   человека слов! </w:t>
      </w:r>
    </w:p>
    <w:p w:rsidR="008A0315" w:rsidRPr="002017AF" w:rsidRDefault="008A0315" w:rsidP="002017A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0315" w:rsidRPr="002017AF" w:rsidRDefault="008A0315" w:rsidP="002017A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Слова для справок: не, с, только, для, с, ни, не, а, к, о, и,  как, со, к, в, с.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352F" w:rsidRPr="002017AF" w:rsidRDefault="0091352F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>ПРОВЕРКА ТЕКСТА.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>– Можно ли обойтись без служебных частей речи?</w:t>
      </w:r>
    </w:p>
    <w:p w:rsidR="00284A72" w:rsidRPr="002017AF" w:rsidRDefault="00284A72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Таким образом,  мы пришли к выводу об их значимости.</w:t>
      </w:r>
    </w:p>
    <w:p w:rsidR="007F45C6" w:rsidRPr="002017AF" w:rsidRDefault="007F45C6" w:rsidP="002017A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color w:val="FF0000"/>
          <w:sz w:val="28"/>
          <w:szCs w:val="28"/>
        </w:rPr>
        <w:t>4) Запись упражнения под диктовку.</w:t>
      </w:r>
    </w:p>
    <w:p w:rsidR="007F45C6" w:rsidRPr="002017AF" w:rsidRDefault="007F45C6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(и, 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– в течени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е)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реки, </w:t>
      </w:r>
      <w:r w:rsidR="003D52E1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продолжени(и, е) часа – в продол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жени(и,е)  книги, 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(на) счет – (на) счет ремонта,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(не) смотря </w:t>
      </w:r>
      <w:r w:rsidR="00DE06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дождь – (не) смотря под ноги, что (бы) я  сделал; скажи, что (бы) он ушёл; не делай то (же), что и все; скажи (ка), всё (таки).</w:t>
      </w:r>
    </w:p>
    <w:p w:rsidR="007F45C6" w:rsidRPr="002017AF" w:rsidRDefault="007F45C6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3205" w:rsidRPr="002017AF" w:rsidRDefault="000130CF" w:rsidP="002017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color w:val="FF0000"/>
          <w:sz w:val="28"/>
          <w:szCs w:val="28"/>
        </w:rPr>
        <w:t>5) Физминутка</w:t>
      </w:r>
    </w:p>
    <w:p w:rsidR="00DF65A9" w:rsidRPr="002017AF" w:rsidRDefault="008A0315" w:rsidP="002017A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17AF">
        <w:rPr>
          <w:rFonts w:ascii="Times New Roman" w:hAnsi="Times New Roman" w:cs="Times New Roman"/>
          <w:color w:val="000000"/>
          <w:sz w:val="28"/>
          <w:szCs w:val="28"/>
        </w:rPr>
        <w:tab/>
        <w:t>Я наз</w:t>
      </w:r>
      <w:r w:rsidR="007D5430" w:rsidRPr="002017AF">
        <w:rPr>
          <w:rFonts w:ascii="Times New Roman" w:hAnsi="Times New Roman" w:cs="Times New Roman"/>
          <w:color w:val="000000"/>
          <w:sz w:val="28"/>
          <w:szCs w:val="28"/>
        </w:rPr>
        <w:t>ываю служебные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t xml:space="preserve"> части речи, а вы, определив, к какой группе они относятся, будете хлопать в ладоши,</w:t>
      </w:r>
      <w:r w:rsidR="007D5430" w:rsidRPr="002017AF">
        <w:rPr>
          <w:rFonts w:ascii="Times New Roman" w:hAnsi="Times New Roman" w:cs="Times New Roman"/>
          <w:color w:val="000000"/>
          <w:sz w:val="28"/>
          <w:szCs w:val="28"/>
        </w:rPr>
        <w:t xml:space="preserve"> если это предлог, топать ногами, если это союз, приседать, если это частица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17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5A5A" w:rsidRPr="002017AF">
        <w:rPr>
          <w:rFonts w:ascii="Times New Roman" w:hAnsi="Times New Roman" w:cs="Times New Roman"/>
          <w:b/>
          <w:bCs/>
          <w:sz w:val="28"/>
          <w:szCs w:val="28"/>
        </w:rPr>
        <w:t>В течение     или   уже</w:t>
      </w:r>
    </w:p>
    <w:p w:rsidR="00985A5A" w:rsidRPr="002017AF" w:rsidRDefault="00985A5A" w:rsidP="002017A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>Зато    навстречу   же</w:t>
      </w:r>
    </w:p>
    <w:p w:rsidR="00985A5A" w:rsidRPr="002017AF" w:rsidRDefault="00985A5A" w:rsidP="002017A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>Только чтобы для</w:t>
      </w:r>
    </w:p>
    <w:p w:rsidR="00985A5A" w:rsidRPr="002017AF" w:rsidRDefault="00985A5A" w:rsidP="002017A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>Всё-таки    благодаря</w:t>
      </w:r>
    </w:p>
    <w:p w:rsidR="00985A5A" w:rsidRPr="002017AF" w:rsidRDefault="00985A5A" w:rsidP="002017A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30CF" w:rsidRPr="002017AF" w:rsidRDefault="000130CF" w:rsidP="002017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color w:val="FF0000"/>
          <w:sz w:val="28"/>
          <w:szCs w:val="28"/>
        </w:rPr>
        <w:t>6) Терминологический диктант</w:t>
      </w:r>
      <w:r w:rsidR="000C6A40" w:rsidRPr="002017A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"Найди друга"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7AF">
        <w:rPr>
          <w:rFonts w:ascii="Times New Roman" w:hAnsi="Times New Roman" w:cs="Times New Roman"/>
          <w:bCs/>
          <w:sz w:val="28"/>
          <w:szCs w:val="28"/>
        </w:rPr>
        <w:t>Диктуются определения, а дети выбирают и записывают из предложенных служебных частей речи примеры.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Сочинительный противительный союз.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Сочинительный разделительный союз.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Подчинительный союз.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Производный предлог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Непроизводный предлог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Формообразующая частица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Отрицательная частица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 Указательная частица 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9. Вопросительная частица</w:t>
      </w:r>
    </w:p>
    <w:p w:rsidR="000C6A40" w:rsidRPr="002017AF" w:rsidRDefault="000C6A40" w:rsidP="002017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Сочинительный соединительный союз.</w:t>
      </w:r>
    </w:p>
    <w:p w:rsidR="001A4B95" w:rsidRPr="002017AF" w:rsidRDefault="000C6A4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НА ЭКРАНЕ</w:t>
      </w:r>
      <w:r w:rsidR="001A4B95"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4B9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53C2" w:rsidRPr="00201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вот</w:t>
      </w:r>
      <w:r w:rsidR="001A4B95" w:rsidRPr="00201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пус</w:t>
      </w:r>
      <w:r w:rsidR="00E753C2" w:rsidRPr="00201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ть, не, чтобы, неужели, зато, или</w:t>
      </w:r>
      <w:r w:rsidR="001A4B95" w:rsidRPr="00201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за, в течение</w:t>
      </w:r>
      <w:r w:rsidRPr="00201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и.</w:t>
      </w:r>
    </w:p>
    <w:p w:rsidR="00556466" w:rsidRPr="002017AF" w:rsidRDefault="000C6A4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ОТВЕТЫ: зато, </w:t>
      </w:r>
      <w:r w:rsidR="00E753C2" w:rsidRPr="002017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или, чтобы, в течение, за, пусть, не, вот, неужели, и.</w:t>
      </w:r>
    </w:p>
    <w:p w:rsidR="00556466" w:rsidRPr="002017AF" w:rsidRDefault="00556466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Оцените себя!</w:t>
      </w:r>
    </w:p>
    <w:p w:rsidR="00814FC0" w:rsidRPr="002017AF" w:rsidRDefault="00814FC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6B6B6B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7) ЗАДАНИЕ «Корректор</w:t>
      </w:r>
      <w:r w:rsidRPr="002017AF">
        <w:rPr>
          <w:rFonts w:ascii="Times New Roman" w:eastAsia="Times New Roman" w:hAnsi="Times New Roman" w:cs="Times New Roman"/>
          <w:b/>
          <w:color w:val="6B6B6B"/>
          <w:sz w:val="28"/>
          <w:szCs w:val="28"/>
          <w:lang w:eastAsia="ru-RU"/>
        </w:rPr>
        <w:t xml:space="preserve">». </w:t>
      </w:r>
    </w:p>
    <w:p w:rsidR="00814FC0" w:rsidRPr="002017AF" w:rsidRDefault="00814FC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Вам необходимо правильно соотнести предлоги БЛАГОДАРЯ и ВСЛЕДСТВИЕ с указанными словами и словосочетаниями. Не забываем про сочетающиеся падежи. </w:t>
      </w:r>
      <w:r w:rsidRPr="002017AF">
        <w:rPr>
          <w:rFonts w:ascii="Times New Roman" w:eastAsia="Times New Roman" w:hAnsi="Times New Roman" w:cs="Times New Roman"/>
          <w:b/>
          <w:color w:val="6B6B6B"/>
          <w:sz w:val="28"/>
          <w:szCs w:val="28"/>
          <w:lang w:eastAsia="ru-RU"/>
        </w:rPr>
        <w:t>В каком падеже должны стоять слова рядом с предлогом БЛАГОДАРЯ?</w:t>
      </w: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(</w:t>
      </w:r>
      <w:r w:rsidRPr="002017AF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благодаря чему? – Д. П.)</w:t>
      </w: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.</w:t>
      </w: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</w:r>
      <w:r w:rsidRPr="002017AF">
        <w:rPr>
          <w:rFonts w:ascii="Times New Roman" w:eastAsia="Times New Roman" w:hAnsi="Times New Roman" w:cs="Times New Roman"/>
          <w:b/>
          <w:color w:val="6B6B6B"/>
          <w:sz w:val="28"/>
          <w:szCs w:val="28"/>
          <w:lang w:eastAsia="ru-RU"/>
        </w:rPr>
        <w:t>А с предлогом – ВСЛЕДСТВИЕ?</w:t>
      </w: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</w:t>
      </w:r>
      <w:r w:rsidRPr="002017AF">
        <w:rPr>
          <w:rFonts w:ascii="Times New Roman" w:eastAsia="Times New Roman" w:hAnsi="Times New Roman" w:cs="Times New Roman"/>
          <w:b/>
          <w:bCs/>
          <w:color w:val="6B6B6B"/>
          <w:sz w:val="28"/>
          <w:szCs w:val="28"/>
          <w:lang w:eastAsia="ru-RU"/>
        </w:rPr>
        <w:t>(вследствие чего? – Р. П.)</w:t>
      </w: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</w:r>
      <w:r w:rsidRPr="002017AF">
        <w:rPr>
          <w:rFonts w:ascii="Times New Roman" w:eastAsia="Times New Roman" w:hAnsi="Times New Roman" w:cs="Times New Roman"/>
          <w:b/>
          <w:color w:val="6B6B6B"/>
          <w:sz w:val="28"/>
          <w:szCs w:val="28"/>
          <w:lang w:eastAsia="ru-RU"/>
        </w:rPr>
        <w:t>СЛОВА и СЛОВОСОЧЕТАНИЯ для задания</w:t>
      </w: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: </w:t>
      </w:r>
    </w:p>
    <w:p w:rsidR="00814FC0" w:rsidRPr="002017AF" w:rsidRDefault="00814FC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i/>
          <w:iCs/>
          <w:color w:val="6B6B6B"/>
          <w:sz w:val="28"/>
          <w:szCs w:val="28"/>
          <w:lang w:eastAsia="ru-RU"/>
        </w:rPr>
        <w:t>хорошая погода, спортивные</w:t>
      </w:r>
      <w:r w:rsidR="000D32C5" w:rsidRPr="002017AF">
        <w:rPr>
          <w:rFonts w:ascii="Times New Roman" w:eastAsia="Times New Roman" w:hAnsi="Times New Roman" w:cs="Times New Roman"/>
          <w:i/>
          <w:iCs/>
          <w:color w:val="6B6B6B"/>
          <w:sz w:val="28"/>
          <w:szCs w:val="28"/>
          <w:lang w:eastAsia="ru-RU"/>
        </w:rPr>
        <w:t xml:space="preserve"> успехи, низкий урожай, победа</w:t>
      </w:r>
      <w:r w:rsidRPr="002017AF">
        <w:rPr>
          <w:rFonts w:ascii="Times New Roman" w:eastAsia="Times New Roman" w:hAnsi="Times New Roman" w:cs="Times New Roman"/>
          <w:i/>
          <w:iCs/>
          <w:color w:val="6B6B6B"/>
          <w:sz w:val="28"/>
          <w:szCs w:val="28"/>
          <w:lang w:eastAsia="ru-RU"/>
        </w:rPr>
        <w:t>, поражение, плохая погода, болезнь, удача.</w:t>
      </w:r>
    </w:p>
    <w:p w:rsidR="00814FC0" w:rsidRPr="002017AF" w:rsidRDefault="00814FC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ОТВЕТ: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8"/>
        <w:gridCol w:w="4222"/>
      </w:tblGrid>
      <w:tr w:rsidR="00814FC0" w:rsidRPr="002017AF" w:rsidTr="00C9302A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FC0" w:rsidRPr="002017AF" w:rsidRDefault="00814FC0" w:rsidP="002017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FC0" w:rsidRPr="002017AF" w:rsidRDefault="00814FC0" w:rsidP="002017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</w:t>
            </w:r>
          </w:p>
        </w:tc>
      </w:tr>
      <w:tr w:rsidR="00814FC0" w:rsidRPr="002017AF" w:rsidTr="00C9302A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FC0" w:rsidRPr="002017AF" w:rsidRDefault="00814FC0" w:rsidP="002017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Хорошей погоде</w:t>
            </w: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Победе</w:t>
            </w: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Спортивным успехам</w:t>
            </w: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Удаче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FC0" w:rsidRPr="002017AF" w:rsidRDefault="00814FC0" w:rsidP="002017A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Низкого урожая</w:t>
            </w: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Поражения</w:t>
            </w: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Болезни</w:t>
            </w:r>
            <w:r w:rsidRPr="00201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Плохой погоды</w:t>
            </w:r>
          </w:p>
        </w:tc>
      </w:tr>
    </w:tbl>
    <w:p w:rsidR="007D5430" w:rsidRPr="002017AF" w:rsidRDefault="007D543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Оцените себя!</w:t>
      </w:r>
    </w:p>
    <w:p w:rsidR="001A605E" w:rsidRPr="002017AF" w:rsidRDefault="001A605E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A605E" w:rsidRPr="002017AF" w:rsidRDefault="00814FC0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8</w:t>
      </w:r>
      <w:r w:rsidR="001A605E" w:rsidRPr="002017A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) Тест "Проверь себя"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Укажите строку, где все предлоги будут производными: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из-за, вопреки, по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около, вопреки, благодаря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благодаря, около, по-над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Укажите предложение с сочинительным союзом: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Если лес рубят, щепки летят.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Лес рубят, но щепки не летят.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Когда лес рубят, щепки летят.</w:t>
      </w:r>
    </w:p>
    <w:p w:rsidR="000D32C5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Определите разряд частицы в предложении: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когда-нибудь имя моё прочитают в учебнике дети» (А. Ахматова)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отриц</w:t>
      </w:r>
      <w:r w:rsidR="000D32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ательная </w:t>
      </w:r>
      <w:r w:rsidR="000D32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усилительная</w:t>
      </w:r>
      <w:r w:rsidR="000D32C5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формообразующ</w:t>
      </w:r>
      <w:r w:rsidR="000953F7"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Укажите правильный вариант написания НЕ и НИ в предложении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7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н… думал сегодня н… о чём».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Не, ни 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Ни, не 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Не, не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Укажите вариант с раздельным написанием БЫ:</w:t>
      </w:r>
    </w:p>
    <w:p w:rsidR="009F2778" w:rsidRPr="002017AF" w:rsidRDefault="009F2778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Что (бы) ни делал, делай по совести.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Что (бы) узнать человека, надо с ним пуд соли съесть.</w:t>
      </w:r>
      <w:r w:rsidRP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Что (бы) рыбку съесть, надо в воду лезть.</w:t>
      </w:r>
    </w:p>
    <w:p w:rsidR="00556466" w:rsidRPr="002017AF" w:rsidRDefault="00556466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результатов (на экране даны правильные ответы). </w:t>
      </w:r>
      <w:r w:rsidRPr="002017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Оцените себя!</w:t>
      </w:r>
    </w:p>
    <w:p w:rsidR="00556466" w:rsidRPr="002017AF" w:rsidRDefault="00556466" w:rsidP="002017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205" w:rsidRPr="002017AF" w:rsidRDefault="001A605E" w:rsidP="002017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017AF">
        <w:rPr>
          <w:rFonts w:ascii="Times New Roman" w:hAnsi="Times New Roman" w:cs="Times New Roman"/>
          <w:b/>
          <w:bCs/>
          <w:sz w:val="28"/>
          <w:szCs w:val="28"/>
        </w:rPr>
        <w:t>. Итоги урока</w:t>
      </w:r>
    </w:p>
    <w:p w:rsidR="001A605E" w:rsidRPr="002017AF" w:rsidRDefault="00556466" w:rsidP="002017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 xml:space="preserve">- Завершая </w:t>
      </w:r>
      <w:r w:rsidR="001A605E" w:rsidRPr="002017AF">
        <w:rPr>
          <w:rFonts w:ascii="Times New Roman" w:hAnsi="Times New Roman" w:cs="Times New Roman"/>
          <w:b/>
          <w:bCs/>
          <w:sz w:val="28"/>
          <w:szCs w:val="28"/>
        </w:rPr>
        <w:t xml:space="preserve">урок, мне хотелось бы вновь вернуться к эпиграфу нашего урока. </w:t>
      </w:r>
    </w:p>
    <w:p w:rsidR="001A605E" w:rsidRPr="002017AF" w:rsidRDefault="001A605E" w:rsidP="002017A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017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«У каждой части речи свои достоинства».</w:t>
      </w:r>
      <w:r w:rsidRPr="002017A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017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А.М. Пешковский</w:t>
      </w:r>
    </w:p>
    <w:p w:rsidR="001A605E" w:rsidRPr="002017AF" w:rsidRDefault="00E262D7" w:rsidP="002017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17AF">
        <w:rPr>
          <w:rFonts w:ascii="Times New Roman" w:hAnsi="Times New Roman" w:cs="Times New Roman"/>
          <w:b/>
          <w:bCs/>
          <w:sz w:val="28"/>
          <w:szCs w:val="28"/>
        </w:rPr>
        <w:t>- Так какие же достоинства имеют служебные части речи?</w:t>
      </w: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b/>
          <w:sz w:val="28"/>
          <w:szCs w:val="28"/>
          <w:lang w:eastAsia="ru-RU"/>
        </w:rPr>
        <w:t>- Достигли ли мы поставленных целей?</w:t>
      </w: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- Оцените себя за урок!!!</w:t>
      </w: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Pr="002017AF">
        <w:rPr>
          <w:rFonts w:ascii="Times New Roman" w:hAnsi="Times New Roman" w:cs="Times New Roman"/>
          <w:b/>
          <w:sz w:val="28"/>
          <w:szCs w:val="28"/>
          <w:lang w:eastAsia="ru-RU"/>
        </w:rPr>
        <w:t>. Рефлексия (продолжите фразу)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lastRenderedPageBreak/>
        <w:t>я понял, что…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я научился…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я смог…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урок дал мне для жизни…</w:t>
      </w:r>
    </w:p>
    <w:p w:rsidR="00556466" w:rsidRPr="002017AF" w:rsidRDefault="00556466" w:rsidP="002017A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017AF">
        <w:rPr>
          <w:rFonts w:ascii="Times New Roman" w:hAnsi="Times New Roman" w:cs="Times New Roman"/>
          <w:b/>
          <w:sz w:val="28"/>
          <w:szCs w:val="28"/>
        </w:rPr>
        <w:t>.  Выставление оценок за урок.</w:t>
      </w:r>
    </w:p>
    <w:p w:rsidR="00DF65A9" w:rsidRPr="002017AF" w:rsidRDefault="00DF65A9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Ребята, наш урок подходит к концу. Передайте все карты урока</w:t>
      </w:r>
      <w:r w:rsidR="005C17A3" w:rsidRPr="002017AF">
        <w:rPr>
          <w:rFonts w:ascii="Times New Roman" w:hAnsi="Times New Roman" w:cs="Times New Roman"/>
          <w:sz w:val="28"/>
          <w:szCs w:val="28"/>
        </w:rPr>
        <w:t>, в которых вы сегодня трудились. Я посмотрю на вашу самооценку.</w:t>
      </w:r>
    </w:p>
    <w:p w:rsidR="005C17A3" w:rsidRPr="002017AF" w:rsidRDefault="005C17A3" w:rsidP="002017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17AF">
        <w:rPr>
          <w:rFonts w:ascii="Times New Roman" w:hAnsi="Times New Roman" w:cs="Times New Roman"/>
          <w:sz w:val="28"/>
          <w:szCs w:val="28"/>
        </w:rPr>
        <w:t>А сегодня оценки за урок...</w:t>
      </w: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6466" w:rsidRPr="002017AF" w:rsidRDefault="00556466" w:rsidP="002017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17AF">
        <w:rPr>
          <w:rFonts w:ascii="Times New Roman" w:hAnsi="Times New Roman" w:cs="Times New Roman"/>
          <w:b/>
          <w:sz w:val="28"/>
          <w:szCs w:val="28"/>
        </w:rPr>
        <w:t>VIII. Домашняя работа</w:t>
      </w:r>
    </w:p>
    <w:p w:rsidR="00AE72B6" w:rsidRPr="002017AF" w:rsidRDefault="00AE72B6" w:rsidP="002017A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017AF">
        <w:rPr>
          <w:rFonts w:ascii="Times New Roman" w:hAnsi="Times New Roman" w:cs="Times New Roman"/>
          <w:sz w:val="28"/>
          <w:szCs w:val="28"/>
        </w:rPr>
        <w:t>Напишите сочинение-миниатюру</w:t>
      </w:r>
      <w:r w:rsidRPr="002017AF">
        <w:rPr>
          <w:rFonts w:ascii="Times New Roman" w:eastAsia="Calibri" w:hAnsi="Times New Roman" w:cs="Times New Roman"/>
          <w:sz w:val="28"/>
          <w:szCs w:val="28"/>
        </w:rPr>
        <w:t xml:space="preserve"> «Зачем нужны служебные части речи?»</w:t>
      </w:r>
      <w:r w:rsidRPr="002017AF">
        <w:rPr>
          <w:rFonts w:ascii="Times New Roman" w:hAnsi="Times New Roman" w:cs="Times New Roman"/>
          <w:sz w:val="28"/>
          <w:szCs w:val="28"/>
        </w:rPr>
        <w:t xml:space="preserve"> (5 - 7 предложений)</w:t>
      </w:r>
    </w:p>
    <w:p w:rsidR="00AE72B6" w:rsidRDefault="00AE72B6" w:rsidP="00556466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556466" w:rsidRDefault="00556466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2D74" w:rsidRDefault="00192D74" w:rsidP="0019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урока                                         </w:t>
      </w:r>
    </w:p>
    <w:p w:rsidR="00192D74" w:rsidRDefault="00192D74" w:rsidP="00192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имя_______________________________________</w:t>
      </w:r>
    </w:p>
    <w:p w:rsidR="00192D74" w:rsidRDefault="00192D74" w:rsidP="00192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D74" w:rsidRDefault="00192D74" w:rsidP="00192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ВАРИАНТ 1</w:t>
      </w:r>
    </w:p>
    <w:tbl>
      <w:tblPr>
        <w:tblStyle w:val="a8"/>
        <w:tblpPr w:leftFromText="180" w:rightFromText="180" w:vertAnchor="page" w:horzAnchor="margin" w:tblpY="2371"/>
        <w:tblW w:w="0" w:type="auto"/>
        <w:tblInd w:w="0" w:type="dxa"/>
        <w:tblLook w:val="04A0"/>
      </w:tblPr>
      <w:tblGrid>
        <w:gridCol w:w="7674"/>
        <w:gridCol w:w="2746"/>
      </w:tblGrid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по усвоению учебного материала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 w:rsidP="00192D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Определение темы урока.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Постановка целей занятия</w:t>
            </w:r>
          </w:p>
          <w:p w:rsidR="00192D74" w:rsidRDefault="00192D74" w:rsidP="00192D74">
            <w:pPr>
              <w:pStyle w:val="msonormalbullet2gif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Повторить…</w:t>
            </w:r>
          </w:p>
          <w:p w:rsidR="00192D74" w:rsidRDefault="00192D74" w:rsidP="00192D74">
            <w:pPr>
              <w:pStyle w:val="msonormalbullet2gif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Вспомнить…</w:t>
            </w:r>
          </w:p>
          <w:p w:rsidR="00192D74" w:rsidRDefault="00192D74" w:rsidP="00192D74">
            <w:pPr>
              <w:pStyle w:val="msonormalbullet2gif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Отличать…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стихотворения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74" w:rsidTr="00192D74">
        <w:trPr>
          <w:trHeight w:val="828"/>
        </w:trPr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 w:rsidP="00192D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 и обобщение: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На какие группы делятся все части речи?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какие группы делятся все служебные части речи?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Ответить на вопросы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Цифровой диктант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 Какой вопрос можно поставить к правильным ответам цифрового диктанта?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r>
              <w:rPr>
                <w:rFonts w:ascii="Times New Roman" w:hAnsi="Times New Roman" w:cs="Times New Roman"/>
                <w:b/>
              </w:rPr>
              <w:t>Ответить на вопросы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 w:rsidP="00192D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знаний.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b/>
              </w:rPr>
            </w:pP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стихотворением "Служить бы рад" (вычленение служебных частей речи)       взаимопроверка</w:t>
            </w:r>
          </w:p>
          <w:p w:rsidR="00192D74" w:rsidRDefault="00192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Задание 3. Работа в парах</w:t>
            </w:r>
          </w:p>
          <w:p w:rsidR="00192D74" w:rsidRDefault="00192D74">
            <w:pPr>
              <w:ind w:firstLine="69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Патриотизм русского человека ведом всему миру. Он носит особый характер самой глубокой … горячей любви … родине. Эту любовь можно сравнить  …...      … любовью … матери, … самой нежной заботой … ней.  Кажется, … … одном другом языке рядом … словом «родина» …  поставлено слово «мать».</w:t>
            </w:r>
          </w:p>
          <w:p w:rsidR="00192D74" w:rsidRDefault="00192D7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Мы говорим … просто родина, … родина-мать.  …  много глубокого смысла … этом сочетании двух самых дорогих  …   человека слов! </w:t>
            </w:r>
          </w:p>
          <w:p w:rsidR="00192D74" w:rsidRDefault="00192D74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2D74" w:rsidRDefault="00192D74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Слова для справок: не, с, только, для, с, ни, не, а, к, о, и,  как, со, к, в, с.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 вами отрывок из статьи русского академика Д.С. Лихачёва, где пропущены служебные части речи. Ваша задача - восстановить текст, используя слова для справок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Спишите текст, раскройте скобки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течени(и, е) урока – в течени(и, е) реки, в продолжени(и, е) лета – в продолжени(и,е)  книги,  перевести (на) счет – поговорить (на) счет поведения, (не) смотря на дождь – (не) смотря под ноги, что (бы) я  сделал; скажи, что (бы) он ушёл; не делай то (же), что и все; скажи (ка), всё (таки).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Объясните правописание служебных частей речи 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Терминологический диктант "Найди друга"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1.                                                  6.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2.                                                  7.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3.                                                  8.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4.                                                  9.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5.                                                  10.  </w:t>
            </w:r>
          </w:p>
          <w:p w:rsidR="00192D74" w:rsidRDefault="00192D74">
            <w:pPr>
              <w:ind w:left="720"/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Соотнесите определения со служебными частями речи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"Корректор"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БЛАГОДАРЯ                               ВСЛЕДСТВИЕ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Хорошая погода, спортивные успехи, низкий урожай, победа, поражение, плохая погода, болезнь, удача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Распределите слова на два столбика в </w:t>
            </w:r>
            <w:r>
              <w:rPr>
                <w:rFonts w:ascii="Times New Roman" w:hAnsi="Times New Roman"/>
                <w:b/>
              </w:rPr>
              <w:lastRenderedPageBreak/>
              <w:t>зависимости от употребления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Задание 7.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"Проверь себя"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Укажите строку, где все предлоги будут производными: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из-за, вопреки,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 течение, вопреки, благодаря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благодаря, около, по-над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Укажите предложение с сочинительным союзом: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Если лес рубят, щепки летят.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Лес рубят, но щепки не летят.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Когда лес рубят, щепки летят.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Определите разряд частицы в предложении: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когда-нибудь имя моё прочитают в учебнике дети».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отрицательная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усилительная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формообразующая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Укажите правильный вариант написания НЕ и НИ 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«Я н… думал сегодня н… о чём».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Не, ни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Ни, не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Не, не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Укажите вариант с раздельным написанием БЫ: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Что (бы) ни делал, делай по совести.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Что (бы) узнать человека, надо с ним пуд соли съесть.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Что (бы) рыбку съесть, надо в воду лезть.</w:t>
            </w:r>
          </w:p>
          <w:p w:rsidR="00192D74" w:rsidRDefault="00192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Обведите букву с правильным ответом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 w:rsidP="00192D7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Выводы, обращение к эпиграфу</w:t>
            </w:r>
          </w:p>
          <w:p w:rsidR="00192D74" w:rsidRDefault="00192D74">
            <w:pPr>
              <w:ind w:left="10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«У каждой части речи свои достоинства».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 xml:space="preserve">                                                                А.М. Пешковский</w:t>
            </w:r>
          </w:p>
          <w:p w:rsidR="00192D74" w:rsidRDefault="00192D74"/>
          <w:p w:rsidR="00192D74" w:rsidRDefault="00192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Согласны ли вы с данным высказыванием?</w:t>
            </w:r>
          </w:p>
          <w:p w:rsidR="00192D74" w:rsidRDefault="00192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Так какие же достоинства имеют служебные части речи?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/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 w:rsidP="00192D74">
            <w:pPr>
              <w:pStyle w:val="msonormalbullet2gif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Осмысление и оценка проделанной работы</w:t>
            </w:r>
          </w:p>
          <w:p w:rsidR="00192D74" w:rsidRDefault="00192D74">
            <w:pPr>
              <w:pStyle w:val="msonormalbullet2gif"/>
              <w:spacing w:before="0" w:beforeAutospacing="0" w:after="0" w:afterAutospacing="0"/>
              <w:ind w:left="1080"/>
              <w:contextualSpacing/>
              <w:rPr>
                <w:rFonts w:cstheme="minorBidi"/>
                <w:b/>
                <w:lang w:eastAsia="en-US"/>
              </w:rPr>
            </w:pPr>
          </w:p>
          <w:p w:rsidR="00192D74" w:rsidRDefault="00192D74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Продолжите фразу: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я узнал…</w:t>
            </w:r>
          </w:p>
          <w:p w:rsidR="00192D74" w:rsidRDefault="00192D74" w:rsidP="00192D7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интересно…</w:t>
            </w:r>
          </w:p>
          <w:p w:rsidR="00192D74" w:rsidRDefault="00192D74" w:rsidP="00192D7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трудно…</w:t>
            </w:r>
          </w:p>
          <w:p w:rsidR="00192D74" w:rsidRDefault="00192D74" w:rsidP="00192D7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понял, что…</w:t>
            </w:r>
          </w:p>
          <w:p w:rsidR="00192D74" w:rsidRDefault="00192D74">
            <w:pPr>
              <w:pStyle w:val="a3"/>
              <w:ind w:left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оценка за урок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 вы думаете, мы достигли поставленной цели?</w:t>
            </w:r>
          </w:p>
          <w:p w:rsidR="00192D74" w:rsidRDefault="00192D74">
            <w:pPr>
              <w:rPr>
                <w:rFonts w:ascii="Times New Roman" w:hAnsi="Times New Roman"/>
              </w:rPr>
            </w:pP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 w:rsidP="00192D74">
            <w:pPr>
              <w:pStyle w:val="msonormalbullet2gif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Домашнее задание.</w:t>
            </w:r>
          </w:p>
          <w:p w:rsidR="00192D74" w:rsidRDefault="00192D74">
            <w:pPr>
              <w:pStyle w:val="msonormalbullet2gif"/>
              <w:spacing w:before="0" w:beforeAutospacing="0" w:after="0" w:afterAutospacing="0"/>
              <w:ind w:left="108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Придумайте лингвистическую сказку о служебных частях речи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</w:p>
        </w:tc>
      </w:tr>
    </w:tbl>
    <w:p w:rsidR="00192D74" w:rsidRDefault="00192D74" w:rsidP="00192D74"/>
    <w:p w:rsidR="00192D74" w:rsidRDefault="00192D74" w:rsidP="0019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урока                                         </w:t>
      </w:r>
    </w:p>
    <w:p w:rsidR="00192D74" w:rsidRDefault="00192D74" w:rsidP="00192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имя_______________________________________</w:t>
      </w:r>
    </w:p>
    <w:p w:rsidR="00192D74" w:rsidRDefault="00192D74" w:rsidP="00192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D74" w:rsidRDefault="00192D74" w:rsidP="00192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ВАРИАНТ 2</w:t>
      </w:r>
    </w:p>
    <w:tbl>
      <w:tblPr>
        <w:tblStyle w:val="a8"/>
        <w:tblpPr w:leftFromText="180" w:rightFromText="180" w:vertAnchor="page" w:horzAnchor="margin" w:tblpY="2371"/>
        <w:tblW w:w="0" w:type="auto"/>
        <w:tblInd w:w="0" w:type="dxa"/>
        <w:tblLook w:val="04A0"/>
      </w:tblPr>
      <w:tblGrid>
        <w:gridCol w:w="7674"/>
        <w:gridCol w:w="2746"/>
      </w:tblGrid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по усвоению учебного материала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2D74" w:rsidRDefault="00192D74">
            <w:pPr>
              <w:pStyle w:val="a3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Определение темы урока.</w:t>
            </w:r>
          </w:p>
          <w:p w:rsidR="00192D74" w:rsidRDefault="00192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Постановка целей занятия</w:t>
            </w:r>
          </w:p>
          <w:p w:rsidR="00192D74" w:rsidRDefault="00192D74" w:rsidP="00192D74">
            <w:pPr>
              <w:pStyle w:val="msonormalbullet2gif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Повторить…</w:t>
            </w:r>
          </w:p>
          <w:p w:rsidR="00192D74" w:rsidRDefault="00192D74" w:rsidP="00192D74">
            <w:pPr>
              <w:pStyle w:val="msonormalbullet2gif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Вспомнить…</w:t>
            </w:r>
          </w:p>
          <w:p w:rsidR="00192D74" w:rsidRDefault="00192D74" w:rsidP="00192D74">
            <w:pPr>
              <w:pStyle w:val="msonormalbullet2gif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Отличать…</w:t>
            </w:r>
          </w:p>
        </w:tc>
        <w:tc>
          <w:tcPr>
            <w:tcW w:w="2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стихотворения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74" w:rsidTr="00192D74">
        <w:trPr>
          <w:trHeight w:val="70"/>
        </w:trPr>
        <w:tc>
          <w:tcPr>
            <w:tcW w:w="81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Повторение и обобщение: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На какие группы делятся все части речи?</w:t>
            </w:r>
          </w:p>
          <w:p w:rsidR="00192D74" w:rsidRDefault="00192D7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какие группы делятся все служебные части речи?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Ответить на вопросы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Цифровой диктант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 Какой вопрос можно поставить к правильным ответам цифрового диктанта?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r>
              <w:rPr>
                <w:rFonts w:ascii="Times New Roman" w:hAnsi="Times New Roman" w:cs="Times New Roman"/>
                <w:b/>
              </w:rPr>
              <w:t>Ответить на вопросы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Актуализация знаний.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b/>
              </w:rPr>
            </w:pP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стихотворением "Служить бы рад" (вычленение служебных частей речи)       взаимопроверка</w:t>
            </w:r>
          </w:p>
          <w:p w:rsidR="00192D74" w:rsidRDefault="00192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тетради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Задание 3. Работа в парах</w:t>
            </w:r>
          </w:p>
          <w:p w:rsidR="00192D74" w:rsidRDefault="00192D74">
            <w:pPr>
              <w:ind w:firstLine="69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Патриотизм русского человека ведом всему миру. Он носит особый характер самой глубокой … горячей любви … родине. Эту любовь можно сравнить  …...      … любовью … матери, … самой нежной заботой … ней.  Кажется, … … одном другом языке рядом … словом «родина» …  поставлено слово «мать».</w:t>
            </w:r>
          </w:p>
          <w:p w:rsidR="00192D74" w:rsidRDefault="00192D7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Мы говорим … просто родина, … родина-мать.  …  много глубокого смысла … этом сочетании двух самых дорогих  …   человека слов! </w:t>
            </w:r>
          </w:p>
          <w:p w:rsidR="00192D74" w:rsidRDefault="00192D74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2D74" w:rsidRDefault="00192D74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Слова для справок: не, с, только, для, с, ни, не, а, к, о, и,  как, со, к, в, с.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 вами отрывок из статьи русского академика Д.С. Лихачёва, где пропущены служебные части речи. Ваша задача - восстановить текст, используя слова для справок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Спишите текст, раскройте скобки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течени(и, е) урока – в течени(и, е) реки, в продолжени(и, е) лета – в продолжени(и,е)  книги,  перевести (на) счет – поговорить (на) счет поведения, (не) смотря на дождь – (не) смотря под ноги, что (бы) я  сделал; скажи, что (бы) он ушёл; не делай то (же), что и все; скажи (ка), всё (таки).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Объясните правописание служебных частей речи 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Терминологический диктант "Найди друга"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1.                                                  6.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2.                                                  7.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3.                                                  8.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4.                                                  9.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5.                                                  10.  </w:t>
            </w:r>
          </w:p>
          <w:p w:rsidR="00192D74" w:rsidRDefault="00192D74">
            <w:pPr>
              <w:ind w:left="720"/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Соотнесите определения со служебными частями речи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"Корректор"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БЛАГОДАРЯ                               ВСЛЕДСТВИЕ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Хорошая погода, спортивные успехи, низкий урожай, победа, поражение, плохая погода, болезнь, удача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Распределите слова на </w:t>
            </w:r>
            <w:r>
              <w:rPr>
                <w:rFonts w:ascii="Times New Roman" w:hAnsi="Times New Roman"/>
                <w:b/>
              </w:rPr>
              <w:lastRenderedPageBreak/>
              <w:t>два столбика в зависимости от употребления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Задание 7.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"Проверь себя"</w:t>
            </w:r>
          </w:p>
          <w:p w:rsidR="00192D74" w:rsidRDefault="00192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Укажите строку, где все предлоги будут производными: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несмотря на, насчёт, в заключение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в течение, через,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из-за, вопреки, по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Укажите предложение с сочинительным союзом: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Чтобы хорошо учиться, нужно много читать.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Если хочешь быть здоров, закаляйся.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Близилось утро, но в лесу было ещё темно.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Определите разряд частицы в предложении: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"Пусть сильнее грянет буря".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отрицательная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формообразующая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усилительная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Укажите правильный вариант написания НЕ и НИ в предложении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«Я н… мог н... знать об этом».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Не, ни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Б) Ни, не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В) Не, не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Укажите вариант с раздельным написанием БЫ:</w:t>
            </w:r>
          </w:p>
          <w:p w:rsidR="00192D74" w:rsidRDefault="00192D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Журналисты собрались в студии, (ЧТО)БЫ обсудить злободневную проблему.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Что(бы) я ни делал, ничего не получалось.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хотел, что(бы) все подчинялись командам.</w:t>
            </w:r>
          </w:p>
          <w:p w:rsidR="00192D74" w:rsidRDefault="00192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Обведите букву с правильным ответом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Оцените себя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Выводы, обращение к эпиграфу</w:t>
            </w:r>
          </w:p>
          <w:p w:rsidR="00192D74" w:rsidRDefault="00192D74">
            <w:pPr>
              <w:pStyle w:val="a3"/>
              <w:ind w:left="108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«У каждой части речи свои достоинства».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                                                               А.М. Пешковский</w:t>
            </w:r>
          </w:p>
          <w:p w:rsidR="00192D74" w:rsidRDefault="00192D74"/>
          <w:p w:rsidR="00192D74" w:rsidRDefault="00192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Согласны ли вы с данным высказыванием?</w:t>
            </w:r>
          </w:p>
          <w:p w:rsidR="00192D74" w:rsidRDefault="00192D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Так какие же достоинства имеют служебные части речи?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/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pStyle w:val="msonormalbullet2gif"/>
              <w:spacing w:before="0" w:beforeAutospacing="0" w:after="0" w:afterAutospacing="0"/>
              <w:ind w:left="1080"/>
              <w:contextualSpacing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val="en-US" w:eastAsia="en-US"/>
              </w:rPr>
              <w:t>V</w:t>
            </w:r>
            <w:r>
              <w:rPr>
                <w:b/>
                <w:u w:val="single"/>
                <w:lang w:eastAsia="en-US"/>
              </w:rPr>
              <w:t>. Осмысление и оценка проделанной работы</w:t>
            </w:r>
          </w:p>
          <w:p w:rsidR="00192D74" w:rsidRDefault="00192D74">
            <w:pPr>
              <w:pStyle w:val="msonormalbullet2gif"/>
              <w:spacing w:before="0" w:beforeAutospacing="0" w:after="0" w:afterAutospacing="0"/>
              <w:ind w:left="1080"/>
              <w:contextualSpacing/>
              <w:rPr>
                <w:rFonts w:cstheme="minorBidi"/>
                <w:b/>
                <w:lang w:eastAsia="en-US"/>
              </w:rPr>
            </w:pPr>
          </w:p>
          <w:p w:rsidR="00192D74" w:rsidRDefault="00192D74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Продолжите фразу: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я узнал…</w:t>
            </w:r>
          </w:p>
          <w:p w:rsidR="00192D74" w:rsidRDefault="00192D74" w:rsidP="00192D7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интересно…</w:t>
            </w:r>
          </w:p>
          <w:p w:rsidR="00192D74" w:rsidRDefault="00192D74" w:rsidP="00192D7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трудно…</w:t>
            </w:r>
          </w:p>
          <w:p w:rsidR="00192D74" w:rsidRDefault="00192D74" w:rsidP="00192D74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понял, что…</w:t>
            </w:r>
          </w:p>
          <w:p w:rsidR="00192D74" w:rsidRDefault="00192D74">
            <w:pPr>
              <w:pStyle w:val="a3"/>
              <w:ind w:left="1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Моя оценка за урок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</w:t>
            </w: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</w:p>
          <w:p w:rsidR="00192D74" w:rsidRDefault="00192D7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 вы думаете, мы достигли поставленной цели?</w:t>
            </w:r>
          </w:p>
          <w:p w:rsidR="00192D74" w:rsidRDefault="00192D74">
            <w:pPr>
              <w:rPr>
                <w:rFonts w:ascii="Times New Roman" w:hAnsi="Times New Roman"/>
              </w:rPr>
            </w:pPr>
          </w:p>
        </w:tc>
      </w:tr>
      <w:tr w:rsidR="00192D74" w:rsidTr="00192D74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D74" w:rsidRDefault="00192D74">
            <w:pPr>
              <w:pStyle w:val="msonormalbullet2gif"/>
              <w:spacing w:before="0" w:beforeAutospacing="0" w:after="0" w:afterAutospacing="0"/>
              <w:ind w:left="1080"/>
              <w:contextualSpacing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val="en-US" w:eastAsia="en-US"/>
              </w:rPr>
              <w:t>VI</w:t>
            </w:r>
            <w:r>
              <w:rPr>
                <w:b/>
                <w:u w:val="single"/>
                <w:lang w:eastAsia="en-US"/>
              </w:rPr>
              <w:t>.  Домашнее задание.</w:t>
            </w:r>
          </w:p>
          <w:p w:rsidR="00192D74" w:rsidRDefault="00192D74">
            <w:pPr>
              <w:pStyle w:val="msonormalbullet2gif"/>
              <w:spacing w:before="0" w:beforeAutospacing="0" w:after="0" w:afterAutospacing="0"/>
              <w:ind w:left="360"/>
              <w:contextualSpacing/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Придумайте лингвистическую сказку о служебных частях речи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D74" w:rsidRDefault="00192D74">
            <w:pPr>
              <w:rPr>
                <w:rFonts w:ascii="Times New Roman" w:hAnsi="Times New Roman"/>
                <w:b/>
              </w:rPr>
            </w:pPr>
          </w:p>
        </w:tc>
      </w:tr>
    </w:tbl>
    <w:p w:rsidR="00192D74" w:rsidRDefault="00192D74" w:rsidP="00192D74"/>
    <w:p w:rsidR="00192D74" w:rsidRPr="005908CE" w:rsidRDefault="00192D74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466" w:rsidRPr="005908CE" w:rsidRDefault="00556466" w:rsidP="00556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6466" w:rsidRDefault="00556466" w:rsidP="005A0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62D7" w:rsidRPr="001A605E" w:rsidRDefault="00E262D7" w:rsidP="005A0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205" w:rsidRDefault="00F63205" w:rsidP="005A0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F63205" w:rsidSect="007D543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D31"/>
    <w:multiLevelType w:val="multilevel"/>
    <w:tmpl w:val="61AA4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26F2"/>
    <w:multiLevelType w:val="multilevel"/>
    <w:tmpl w:val="B70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F5DC2"/>
    <w:multiLevelType w:val="hybridMultilevel"/>
    <w:tmpl w:val="86B8A7C0"/>
    <w:lvl w:ilvl="0" w:tplc="FA3C874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50042"/>
    <w:multiLevelType w:val="hybridMultilevel"/>
    <w:tmpl w:val="19E6CC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882"/>
    <w:multiLevelType w:val="hybridMultilevel"/>
    <w:tmpl w:val="B008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D5791"/>
    <w:multiLevelType w:val="hybridMultilevel"/>
    <w:tmpl w:val="16DC5C8A"/>
    <w:lvl w:ilvl="0" w:tplc="92C663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ABB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03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C9C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2F2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2A9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CC2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E46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E5D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AB13A0"/>
    <w:multiLevelType w:val="multilevel"/>
    <w:tmpl w:val="4DFC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E71BA"/>
    <w:multiLevelType w:val="multilevel"/>
    <w:tmpl w:val="5C8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B33B7"/>
    <w:multiLevelType w:val="hybridMultilevel"/>
    <w:tmpl w:val="86306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1709E"/>
    <w:multiLevelType w:val="hybridMultilevel"/>
    <w:tmpl w:val="7DCA0D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59CC"/>
    <w:rsid w:val="000130CF"/>
    <w:rsid w:val="00043C86"/>
    <w:rsid w:val="000953F7"/>
    <w:rsid w:val="000C5A57"/>
    <w:rsid w:val="000C6A40"/>
    <w:rsid w:val="000D32C5"/>
    <w:rsid w:val="000F1801"/>
    <w:rsid w:val="00137976"/>
    <w:rsid w:val="00192D74"/>
    <w:rsid w:val="001A4B95"/>
    <w:rsid w:val="001A605E"/>
    <w:rsid w:val="002017AF"/>
    <w:rsid w:val="00244EE1"/>
    <w:rsid w:val="00284A72"/>
    <w:rsid w:val="002F53FF"/>
    <w:rsid w:val="00307B15"/>
    <w:rsid w:val="00335BAC"/>
    <w:rsid w:val="00357D11"/>
    <w:rsid w:val="003D52E1"/>
    <w:rsid w:val="00415F5F"/>
    <w:rsid w:val="00421B61"/>
    <w:rsid w:val="00441CAB"/>
    <w:rsid w:val="004A0766"/>
    <w:rsid w:val="004A0EF2"/>
    <w:rsid w:val="004D18F8"/>
    <w:rsid w:val="00556466"/>
    <w:rsid w:val="005A0C3B"/>
    <w:rsid w:val="005C17A3"/>
    <w:rsid w:val="005D77BC"/>
    <w:rsid w:val="00611618"/>
    <w:rsid w:val="00622BA7"/>
    <w:rsid w:val="006408F2"/>
    <w:rsid w:val="006C3515"/>
    <w:rsid w:val="006F1817"/>
    <w:rsid w:val="007B0AF8"/>
    <w:rsid w:val="007D5430"/>
    <w:rsid w:val="007F45C6"/>
    <w:rsid w:val="00814FC0"/>
    <w:rsid w:val="008A0315"/>
    <w:rsid w:val="008E2054"/>
    <w:rsid w:val="0091352F"/>
    <w:rsid w:val="00985A5A"/>
    <w:rsid w:val="009B328A"/>
    <w:rsid w:val="009F2778"/>
    <w:rsid w:val="00AE72B6"/>
    <w:rsid w:val="00BF73C9"/>
    <w:rsid w:val="00C24B16"/>
    <w:rsid w:val="00C43A4F"/>
    <w:rsid w:val="00D459CC"/>
    <w:rsid w:val="00DE06C5"/>
    <w:rsid w:val="00DF65A9"/>
    <w:rsid w:val="00E262D7"/>
    <w:rsid w:val="00E753C2"/>
    <w:rsid w:val="00E819E2"/>
    <w:rsid w:val="00F63205"/>
    <w:rsid w:val="00F94CF0"/>
    <w:rsid w:val="00FA2DD9"/>
    <w:rsid w:val="00FC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9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0315"/>
  </w:style>
  <w:style w:type="character" w:styleId="a6">
    <w:name w:val="Hyperlink"/>
    <w:basedOn w:val="a0"/>
    <w:uiPriority w:val="99"/>
    <w:semiHidden/>
    <w:unhideWhenUsed/>
    <w:rsid w:val="008A031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4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92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9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25</cp:revision>
  <dcterms:created xsi:type="dcterms:W3CDTF">2017-04-22T18:21:00Z</dcterms:created>
  <dcterms:modified xsi:type="dcterms:W3CDTF">2020-01-14T11:05:00Z</dcterms:modified>
</cp:coreProperties>
</file>