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BE6" w:rsidRPr="00092EBC" w:rsidRDefault="00133AE6" w:rsidP="00925B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4729B">
        <w:rPr>
          <w:rFonts w:ascii="Times New Roman" w:hAnsi="Times New Roman" w:cs="Times New Roman"/>
          <w:sz w:val="24"/>
          <w:szCs w:val="24"/>
        </w:rPr>
        <w:t>к Программе воспитания (Модуль 2</w:t>
      </w:r>
      <w:r>
        <w:rPr>
          <w:rFonts w:ascii="Times New Roman" w:hAnsi="Times New Roman" w:cs="Times New Roman"/>
          <w:sz w:val="24"/>
          <w:szCs w:val="24"/>
        </w:rPr>
        <w:t>.3)</w:t>
      </w:r>
    </w:p>
    <w:p w:rsidR="00925BE6" w:rsidRPr="00092EBC" w:rsidRDefault="00925BE6" w:rsidP="00925B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2E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 внеурочной деятельности МБОУ «Стригуновская СОШ» на ступени начал</w:t>
      </w:r>
      <w:r w:rsidR="00A472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ьного общего образования на 2023-2024</w:t>
      </w:r>
      <w:r w:rsidRPr="00092E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tbl>
      <w:tblPr>
        <w:tblW w:w="992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2"/>
        <w:gridCol w:w="1709"/>
        <w:gridCol w:w="2095"/>
        <w:gridCol w:w="456"/>
        <w:gridCol w:w="513"/>
        <w:gridCol w:w="636"/>
        <w:gridCol w:w="636"/>
        <w:gridCol w:w="1046"/>
      </w:tblGrid>
      <w:tr w:rsidR="00C427CE" w:rsidRPr="00A26EE3" w:rsidTr="0095358E">
        <w:trPr>
          <w:trHeight w:val="230"/>
        </w:trPr>
        <w:tc>
          <w:tcPr>
            <w:tcW w:w="2832" w:type="dxa"/>
            <w:vMerge w:val="restart"/>
            <w:shd w:val="clear" w:color="auto" w:fill="BFBFBF"/>
            <w:vAlign w:val="center"/>
          </w:tcPr>
          <w:p w:rsidR="00C427CE" w:rsidRPr="00A26EE3" w:rsidRDefault="00C427CE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709" w:type="dxa"/>
            <w:vMerge w:val="restart"/>
            <w:shd w:val="clear" w:color="auto" w:fill="BFBFBF"/>
          </w:tcPr>
          <w:p w:rsidR="00C427CE" w:rsidRPr="00A26EE3" w:rsidRDefault="00C427CE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2095" w:type="dxa"/>
            <w:vMerge w:val="restart"/>
            <w:shd w:val="clear" w:color="auto" w:fill="BFBFBF"/>
          </w:tcPr>
          <w:p w:rsidR="00C427CE" w:rsidRPr="00A26EE3" w:rsidRDefault="00C427CE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  <w:p w:rsidR="00C427CE" w:rsidRPr="00A26EE3" w:rsidRDefault="00C427CE" w:rsidP="005C4520">
            <w:pPr>
              <w:spacing w:after="0" w:line="240" w:lineRule="auto"/>
              <w:ind w:left="-1022" w:firstLine="102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328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427CE" w:rsidRPr="00A26EE3" w:rsidRDefault="00C427CE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</w:tr>
      <w:tr w:rsidR="00AD6FB5" w:rsidRPr="00A26EE3" w:rsidTr="0095358E">
        <w:trPr>
          <w:trHeight w:val="230"/>
        </w:trPr>
        <w:tc>
          <w:tcPr>
            <w:tcW w:w="2832" w:type="dxa"/>
            <w:vMerge/>
            <w:shd w:val="clear" w:color="auto" w:fill="BFBFBF"/>
          </w:tcPr>
          <w:p w:rsidR="00AD6FB5" w:rsidRPr="00A26EE3" w:rsidRDefault="00AD6FB5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9" w:type="dxa"/>
            <w:vMerge/>
            <w:shd w:val="clear" w:color="auto" w:fill="BFBFBF"/>
          </w:tcPr>
          <w:p w:rsidR="00AD6FB5" w:rsidRPr="00A26EE3" w:rsidRDefault="00AD6FB5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5" w:type="dxa"/>
            <w:vMerge/>
            <w:shd w:val="clear" w:color="auto" w:fill="BFBFBF"/>
          </w:tcPr>
          <w:p w:rsidR="00AD6FB5" w:rsidRPr="00A26EE3" w:rsidRDefault="00AD6FB5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AD6FB5" w:rsidRPr="00A26EE3" w:rsidRDefault="00AD6FB5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AD6FB5" w:rsidRPr="00A26EE3" w:rsidRDefault="00AD6FB5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2а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D6FB5" w:rsidRDefault="00AD6FB5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2б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D6FB5" w:rsidRPr="00A26EE3" w:rsidRDefault="00AD6FB5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D6FB5" w:rsidRPr="001F0D6D" w:rsidRDefault="00AD6FB5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427CE" w:rsidRPr="00A26EE3" w:rsidTr="0095358E">
        <w:trPr>
          <w:trHeight w:val="230"/>
        </w:trPr>
        <w:tc>
          <w:tcPr>
            <w:tcW w:w="2832" w:type="dxa"/>
            <w:vMerge/>
            <w:shd w:val="clear" w:color="auto" w:fill="BFBFBF"/>
          </w:tcPr>
          <w:p w:rsidR="00C427CE" w:rsidRPr="00A26EE3" w:rsidRDefault="00C427CE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9" w:type="dxa"/>
            <w:vMerge/>
            <w:shd w:val="clear" w:color="auto" w:fill="BFBFBF"/>
          </w:tcPr>
          <w:p w:rsidR="00C427CE" w:rsidRPr="00A26EE3" w:rsidRDefault="00C427CE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5" w:type="dxa"/>
            <w:vMerge/>
            <w:shd w:val="clear" w:color="auto" w:fill="BFBFBF"/>
          </w:tcPr>
          <w:p w:rsidR="00C427CE" w:rsidRPr="00A26EE3" w:rsidRDefault="00C427CE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C427CE" w:rsidRPr="00A26EE3" w:rsidRDefault="00C427CE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AD6FB5" w:rsidRPr="00A26EE3" w:rsidTr="0095358E">
        <w:trPr>
          <w:trHeight w:val="300"/>
        </w:trPr>
        <w:tc>
          <w:tcPr>
            <w:tcW w:w="2832" w:type="dxa"/>
            <w:vMerge w:val="restart"/>
          </w:tcPr>
          <w:p w:rsidR="00AD6FB5" w:rsidRPr="00A26EE3" w:rsidRDefault="00AD6FB5" w:rsidP="00AD6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AD6FB5" w:rsidRPr="00AD6FB5" w:rsidRDefault="00AD6FB5" w:rsidP="00AD6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6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Кружок</w:t>
            </w: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AD6FB5" w:rsidRPr="00AD6FB5" w:rsidRDefault="00AD6FB5" w:rsidP="00AD6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6FB5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в страну «Хореография»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AD6FB5" w:rsidRPr="00AD6FB5" w:rsidRDefault="00AD6FB5" w:rsidP="00AD6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6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:rsidR="00AD6FB5" w:rsidRPr="00AD6FB5" w:rsidRDefault="00AD6FB5" w:rsidP="00AD6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6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auto"/>
            </w:tcBorders>
          </w:tcPr>
          <w:p w:rsidR="00AD6FB5" w:rsidRPr="00AD6FB5" w:rsidRDefault="00AD6FB5" w:rsidP="00AD6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6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auto"/>
            </w:tcBorders>
          </w:tcPr>
          <w:p w:rsidR="00AD6FB5" w:rsidRPr="00AD6FB5" w:rsidRDefault="00AD6FB5" w:rsidP="00AD6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6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bottom w:val="single" w:sz="4" w:space="0" w:color="auto"/>
              <w:right w:val="single" w:sz="4" w:space="0" w:color="auto"/>
            </w:tcBorders>
          </w:tcPr>
          <w:p w:rsidR="00AD6FB5" w:rsidRPr="00AD6FB5" w:rsidRDefault="00AD6FB5" w:rsidP="00AD6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6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D6FB5" w:rsidRPr="00A26EE3" w:rsidTr="0095358E">
        <w:trPr>
          <w:trHeight w:val="255"/>
        </w:trPr>
        <w:tc>
          <w:tcPr>
            <w:tcW w:w="2832" w:type="dxa"/>
            <w:vMerge/>
          </w:tcPr>
          <w:p w:rsidR="00AD6FB5" w:rsidRPr="00A26EE3" w:rsidRDefault="00AD6FB5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AD6FB5" w:rsidRPr="00AD6FB5" w:rsidRDefault="00AD6FB5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6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Секция </w:t>
            </w: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AD6FB5" w:rsidRPr="00AD6FB5" w:rsidRDefault="00AD6FB5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6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«Плавание для всех»</w:t>
            </w:r>
          </w:p>
        </w:tc>
        <w:tc>
          <w:tcPr>
            <w:tcW w:w="328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AD6FB5" w:rsidRPr="00AD6FB5" w:rsidRDefault="00AD6FB5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6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D6FB5" w:rsidRPr="00A26EE3" w:rsidTr="0095358E">
        <w:trPr>
          <w:trHeight w:val="180"/>
        </w:trPr>
        <w:tc>
          <w:tcPr>
            <w:tcW w:w="2832" w:type="dxa"/>
            <w:vMerge w:val="restart"/>
          </w:tcPr>
          <w:p w:rsidR="00AD6FB5" w:rsidRPr="00A26EE3" w:rsidRDefault="00AD6FB5" w:rsidP="00AD6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AD6FB5" w:rsidRPr="00AD6FB5" w:rsidRDefault="00AD6FB5" w:rsidP="00AD6F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6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Кружок</w:t>
            </w: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AD6FB5" w:rsidRPr="00AD6FB5" w:rsidRDefault="00AD6FB5" w:rsidP="00AD6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D6FB5">
              <w:rPr>
                <w:rFonts w:ascii="Times New Roman" w:eastAsia="Times New Roman" w:hAnsi="Times New Roman" w:cs="Times New Roman"/>
                <w:sz w:val="24"/>
                <w:szCs w:val="24"/>
              </w:rPr>
              <w:t>« Православная</w:t>
            </w:r>
            <w:proofErr w:type="gramEnd"/>
            <w:r w:rsidRPr="00AD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культура»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AD6FB5" w:rsidRPr="00AD6FB5" w:rsidRDefault="00AD6FB5" w:rsidP="00AD6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:rsidR="00AD6FB5" w:rsidRPr="00AD6FB5" w:rsidRDefault="00AD6FB5" w:rsidP="00AD6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auto"/>
            </w:tcBorders>
          </w:tcPr>
          <w:p w:rsidR="00AD6FB5" w:rsidRPr="00AD6FB5" w:rsidRDefault="00AD6FB5" w:rsidP="00AD6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6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auto"/>
            </w:tcBorders>
          </w:tcPr>
          <w:p w:rsidR="00AD6FB5" w:rsidRPr="00AD6FB5" w:rsidRDefault="00AD6FB5" w:rsidP="00AD6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6" w:type="dxa"/>
            <w:tcBorders>
              <w:bottom w:val="single" w:sz="4" w:space="0" w:color="auto"/>
              <w:right w:val="single" w:sz="4" w:space="0" w:color="auto"/>
            </w:tcBorders>
          </w:tcPr>
          <w:p w:rsidR="00AD6FB5" w:rsidRPr="00B17442" w:rsidRDefault="00AD6FB5" w:rsidP="00AD6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95358E" w:rsidRPr="00A26EE3" w:rsidTr="0095358E">
        <w:trPr>
          <w:trHeight w:val="180"/>
        </w:trPr>
        <w:tc>
          <w:tcPr>
            <w:tcW w:w="2832" w:type="dxa"/>
            <w:vMerge/>
          </w:tcPr>
          <w:p w:rsidR="0095358E" w:rsidRPr="00A26EE3" w:rsidRDefault="0095358E" w:rsidP="00AD6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95358E" w:rsidRPr="00AD6FB5" w:rsidRDefault="0095358E" w:rsidP="009535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Кружок </w:t>
            </w: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95358E" w:rsidRPr="00AD6FB5" w:rsidRDefault="0095358E" w:rsidP="00AD6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«Смотрю на мир глазами художника»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95358E" w:rsidRPr="00AD6FB5" w:rsidRDefault="0095358E" w:rsidP="00AD6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:rsidR="0095358E" w:rsidRPr="00AD6FB5" w:rsidRDefault="0095358E" w:rsidP="00AD6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auto"/>
            </w:tcBorders>
          </w:tcPr>
          <w:p w:rsidR="0095358E" w:rsidRPr="00AD6FB5" w:rsidRDefault="0095358E" w:rsidP="00AD6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auto"/>
            </w:tcBorders>
          </w:tcPr>
          <w:p w:rsidR="0095358E" w:rsidRPr="00AD6FB5" w:rsidRDefault="0095358E" w:rsidP="00AD6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bottom w:val="single" w:sz="4" w:space="0" w:color="auto"/>
              <w:right w:val="single" w:sz="4" w:space="0" w:color="auto"/>
            </w:tcBorders>
          </w:tcPr>
          <w:p w:rsidR="0095358E" w:rsidRPr="0095358E" w:rsidRDefault="0095358E" w:rsidP="00AD6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3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D6FB5" w:rsidRPr="00A26EE3" w:rsidTr="0095358E">
        <w:trPr>
          <w:trHeight w:val="90"/>
        </w:trPr>
        <w:tc>
          <w:tcPr>
            <w:tcW w:w="2832" w:type="dxa"/>
            <w:vMerge/>
          </w:tcPr>
          <w:p w:rsidR="00AD6FB5" w:rsidRPr="00A26EE3" w:rsidRDefault="00AD6FB5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AD6FB5" w:rsidRPr="00AD6FB5" w:rsidRDefault="00AD6FB5" w:rsidP="005C45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B5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AD6FB5" w:rsidRPr="00AD6FB5" w:rsidRDefault="00AD6FB5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6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«Разговоры о важном»</w:t>
            </w: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AD6FB5" w:rsidRPr="00AD6FB5" w:rsidRDefault="00AD6FB5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6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AD6FB5" w:rsidRPr="00AD6FB5" w:rsidRDefault="00AD6FB5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6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right w:val="single" w:sz="4" w:space="0" w:color="auto"/>
            </w:tcBorders>
          </w:tcPr>
          <w:p w:rsidR="00AD6FB5" w:rsidRPr="00AD6FB5" w:rsidRDefault="00AD6FB5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6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right w:val="single" w:sz="4" w:space="0" w:color="auto"/>
            </w:tcBorders>
          </w:tcPr>
          <w:p w:rsidR="00AD6FB5" w:rsidRPr="00AD6FB5" w:rsidRDefault="00AD6FB5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6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right w:val="single" w:sz="4" w:space="0" w:color="auto"/>
            </w:tcBorders>
          </w:tcPr>
          <w:p w:rsidR="00AD6FB5" w:rsidRPr="00AD6FB5" w:rsidRDefault="00AD6FB5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6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D6FB5" w:rsidRPr="00A26EE3" w:rsidTr="0095358E">
        <w:trPr>
          <w:trHeight w:val="570"/>
        </w:trPr>
        <w:tc>
          <w:tcPr>
            <w:tcW w:w="2832" w:type="dxa"/>
            <w:vMerge w:val="restart"/>
          </w:tcPr>
          <w:p w:rsidR="00AD6FB5" w:rsidRPr="00A26EE3" w:rsidRDefault="00AD6FB5" w:rsidP="00AD6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26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AD6FB5" w:rsidRPr="0095358E" w:rsidRDefault="00AD6FB5" w:rsidP="00AD6F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58E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AD6FB5" w:rsidRPr="0095358E" w:rsidRDefault="00AD6FB5" w:rsidP="00AD6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58E">
              <w:rPr>
                <w:rFonts w:ascii="Times New Roman" w:hAnsi="Times New Roman" w:cs="Times New Roman"/>
                <w:sz w:val="24"/>
                <w:szCs w:val="24"/>
              </w:rPr>
              <w:t xml:space="preserve">«Основы логики и </w:t>
            </w:r>
            <w:proofErr w:type="spellStart"/>
            <w:r w:rsidRPr="0095358E">
              <w:rPr>
                <w:rFonts w:ascii="Times New Roman" w:hAnsi="Times New Roman" w:cs="Times New Roman"/>
                <w:sz w:val="24"/>
                <w:szCs w:val="24"/>
              </w:rPr>
              <w:t>алгоритмики</w:t>
            </w:r>
            <w:proofErr w:type="spellEnd"/>
            <w:r w:rsidRPr="0095358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AD6FB5" w:rsidRPr="0095358E" w:rsidRDefault="00AD6FB5" w:rsidP="00AD6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3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:rsidR="00AD6FB5" w:rsidRPr="0095358E" w:rsidRDefault="00AD6FB5" w:rsidP="00AD6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3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auto"/>
            </w:tcBorders>
          </w:tcPr>
          <w:p w:rsidR="00AD6FB5" w:rsidRPr="0095358E" w:rsidRDefault="00AD6FB5" w:rsidP="00AD6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3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auto"/>
            </w:tcBorders>
          </w:tcPr>
          <w:p w:rsidR="00AD6FB5" w:rsidRPr="0095358E" w:rsidRDefault="00AD6FB5" w:rsidP="00AD6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3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bottom w:val="single" w:sz="4" w:space="0" w:color="auto"/>
              <w:right w:val="single" w:sz="4" w:space="0" w:color="auto"/>
            </w:tcBorders>
          </w:tcPr>
          <w:p w:rsidR="00AD6FB5" w:rsidRPr="0095358E" w:rsidRDefault="00AD6FB5" w:rsidP="00AD6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3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5358E" w:rsidRPr="00A26EE3" w:rsidTr="0095358E">
        <w:trPr>
          <w:trHeight w:val="570"/>
        </w:trPr>
        <w:tc>
          <w:tcPr>
            <w:tcW w:w="2832" w:type="dxa"/>
            <w:vMerge/>
          </w:tcPr>
          <w:p w:rsidR="0095358E" w:rsidRPr="00A26EE3" w:rsidRDefault="0095358E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95358E" w:rsidRPr="0095358E" w:rsidRDefault="0095358E" w:rsidP="005C45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58E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95358E" w:rsidRPr="0095358E" w:rsidRDefault="0095358E" w:rsidP="000A07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358E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грамотность»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95358E" w:rsidRPr="0095358E" w:rsidRDefault="0095358E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:rsidR="0095358E" w:rsidRPr="0095358E" w:rsidRDefault="0095358E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auto"/>
            </w:tcBorders>
          </w:tcPr>
          <w:p w:rsidR="0095358E" w:rsidRPr="0095358E" w:rsidRDefault="0095358E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3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auto"/>
            </w:tcBorders>
          </w:tcPr>
          <w:p w:rsidR="0095358E" w:rsidRPr="0095358E" w:rsidRDefault="0095358E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6" w:type="dxa"/>
            <w:tcBorders>
              <w:bottom w:val="single" w:sz="4" w:space="0" w:color="auto"/>
              <w:right w:val="single" w:sz="4" w:space="0" w:color="auto"/>
            </w:tcBorders>
          </w:tcPr>
          <w:p w:rsidR="0095358E" w:rsidRPr="004943DB" w:rsidRDefault="0095358E" w:rsidP="00494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95358E" w:rsidRPr="00A26EE3" w:rsidTr="0095358E">
        <w:trPr>
          <w:trHeight w:val="570"/>
        </w:trPr>
        <w:tc>
          <w:tcPr>
            <w:tcW w:w="2832" w:type="dxa"/>
            <w:vMerge/>
          </w:tcPr>
          <w:p w:rsidR="0095358E" w:rsidRPr="00A26EE3" w:rsidRDefault="0095358E" w:rsidP="0025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95358E" w:rsidRPr="0095358E" w:rsidRDefault="0095358E" w:rsidP="002571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58E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95358E" w:rsidRPr="0095358E" w:rsidRDefault="0095358E" w:rsidP="0025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58E">
              <w:rPr>
                <w:rFonts w:ascii="Times New Roman" w:hAnsi="Times New Roman" w:cs="Times New Roman"/>
                <w:sz w:val="24"/>
                <w:szCs w:val="24"/>
              </w:rPr>
              <w:t xml:space="preserve">«Веселый </w:t>
            </w:r>
            <w:proofErr w:type="gramStart"/>
            <w:r w:rsidRPr="0095358E">
              <w:rPr>
                <w:rFonts w:ascii="Times New Roman" w:hAnsi="Times New Roman" w:cs="Times New Roman"/>
                <w:sz w:val="24"/>
                <w:szCs w:val="24"/>
              </w:rPr>
              <w:t>английский »</w:t>
            </w:r>
            <w:proofErr w:type="gramEnd"/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95358E" w:rsidRPr="0095358E" w:rsidRDefault="0095358E" w:rsidP="0025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3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:rsidR="0095358E" w:rsidRPr="0095358E" w:rsidRDefault="0095358E" w:rsidP="0025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auto"/>
            </w:tcBorders>
          </w:tcPr>
          <w:p w:rsidR="0095358E" w:rsidRPr="0095358E" w:rsidRDefault="0095358E" w:rsidP="0025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auto"/>
            </w:tcBorders>
          </w:tcPr>
          <w:p w:rsidR="0095358E" w:rsidRPr="0095358E" w:rsidRDefault="0095358E" w:rsidP="0025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6" w:type="dxa"/>
            <w:tcBorders>
              <w:bottom w:val="single" w:sz="4" w:space="0" w:color="auto"/>
              <w:right w:val="single" w:sz="4" w:space="0" w:color="auto"/>
            </w:tcBorders>
          </w:tcPr>
          <w:p w:rsidR="0095358E" w:rsidRPr="0095358E" w:rsidRDefault="0095358E" w:rsidP="0025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358E" w:rsidRPr="00A26EE3" w:rsidTr="0095358E">
        <w:tc>
          <w:tcPr>
            <w:tcW w:w="2832" w:type="dxa"/>
            <w:vMerge w:val="restart"/>
          </w:tcPr>
          <w:p w:rsidR="0095358E" w:rsidRPr="00A26EE3" w:rsidRDefault="0095358E" w:rsidP="0025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1709" w:type="dxa"/>
          </w:tcPr>
          <w:p w:rsidR="0095358E" w:rsidRPr="0095358E" w:rsidRDefault="0095358E" w:rsidP="002571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58E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кукол</w:t>
            </w:r>
          </w:p>
        </w:tc>
        <w:tc>
          <w:tcPr>
            <w:tcW w:w="2095" w:type="dxa"/>
          </w:tcPr>
          <w:p w:rsidR="0095358E" w:rsidRPr="0095358E" w:rsidRDefault="0095358E" w:rsidP="0025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3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ТК «Петрушка»</w:t>
            </w:r>
          </w:p>
        </w:tc>
        <w:tc>
          <w:tcPr>
            <w:tcW w:w="456" w:type="dxa"/>
          </w:tcPr>
          <w:p w:rsidR="0095358E" w:rsidRPr="0095358E" w:rsidRDefault="0095358E" w:rsidP="0025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" w:type="dxa"/>
          </w:tcPr>
          <w:p w:rsidR="0095358E" w:rsidRPr="0095358E" w:rsidRDefault="0095358E" w:rsidP="00257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95358E" w:rsidRPr="0095358E" w:rsidRDefault="0095358E" w:rsidP="0025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95358E" w:rsidRPr="0095358E" w:rsidRDefault="0095358E" w:rsidP="0025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95358E" w:rsidRPr="0095358E" w:rsidRDefault="0095358E" w:rsidP="0025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871F5" w:rsidRPr="00A26EE3" w:rsidTr="00EF36C6">
        <w:tc>
          <w:tcPr>
            <w:tcW w:w="2832" w:type="dxa"/>
            <w:vMerge/>
          </w:tcPr>
          <w:p w:rsidR="00D871F5" w:rsidRPr="00A26EE3" w:rsidRDefault="00D871F5" w:rsidP="0025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9" w:type="dxa"/>
          </w:tcPr>
          <w:p w:rsidR="00D871F5" w:rsidRPr="0095358E" w:rsidRDefault="00D871F5" w:rsidP="002571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58E">
              <w:rPr>
                <w:rFonts w:ascii="Times New Roman" w:eastAsia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2095" w:type="dxa"/>
          </w:tcPr>
          <w:p w:rsidR="00D871F5" w:rsidRPr="0095358E" w:rsidRDefault="00DF6A95" w:rsidP="0025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«Х</w:t>
            </w:r>
            <w:bookmarkStart w:id="0" w:name="_GoBack"/>
            <w:bookmarkEnd w:id="0"/>
            <w:r w:rsidR="00D871F5" w:rsidRPr="00953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ор»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D871F5" w:rsidRPr="0095358E" w:rsidRDefault="00D871F5" w:rsidP="0025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" w:type="dxa"/>
            <w:tcBorders>
              <w:right w:val="single" w:sz="4" w:space="0" w:color="auto"/>
            </w:tcBorders>
          </w:tcPr>
          <w:p w:rsidR="00D871F5" w:rsidRPr="0095358E" w:rsidRDefault="00D871F5" w:rsidP="0025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  <w:gridSpan w:val="3"/>
            <w:tcBorders>
              <w:right w:val="single" w:sz="4" w:space="0" w:color="auto"/>
            </w:tcBorders>
          </w:tcPr>
          <w:p w:rsidR="00D871F5" w:rsidRDefault="00D871F5" w:rsidP="0025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5358E" w:rsidRPr="00A26EE3" w:rsidTr="00BA04EC">
        <w:trPr>
          <w:trHeight w:val="958"/>
        </w:trPr>
        <w:tc>
          <w:tcPr>
            <w:tcW w:w="2832" w:type="dxa"/>
          </w:tcPr>
          <w:p w:rsidR="0095358E" w:rsidRPr="00A26EE3" w:rsidRDefault="0095358E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1709" w:type="dxa"/>
          </w:tcPr>
          <w:p w:rsidR="0095358E" w:rsidRPr="00AD6FB5" w:rsidRDefault="0095358E" w:rsidP="00DA26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9BBB59" w:themeColor="accent3"/>
                <w:sz w:val="24"/>
                <w:szCs w:val="24"/>
              </w:rPr>
            </w:pPr>
          </w:p>
        </w:tc>
        <w:tc>
          <w:tcPr>
            <w:tcW w:w="2095" w:type="dxa"/>
          </w:tcPr>
          <w:p w:rsidR="0095358E" w:rsidRPr="00AD6FB5" w:rsidRDefault="0095358E" w:rsidP="00AD6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9BBB59" w:themeColor="accent3"/>
                <w:sz w:val="24"/>
                <w:szCs w:val="24"/>
              </w:rPr>
            </w:pPr>
            <w:r w:rsidRPr="00AD6FB5">
              <w:rPr>
                <w:rFonts w:ascii="Times New Roman" w:eastAsia="Times New Roman" w:hAnsi="Times New Roman" w:cs="Times New Roman"/>
                <w:bCs/>
                <w:color w:val="9BBB59" w:themeColor="accent3"/>
                <w:sz w:val="24"/>
                <w:szCs w:val="24"/>
              </w:rPr>
              <w:t>Интеграция «Азбука безопасности»</w:t>
            </w:r>
          </w:p>
        </w:tc>
        <w:tc>
          <w:tcPr>
            <w:tcW w:w="3287" w:type="dxa"/>
            <w:gridSpan w:val="5"/>
            <w:tcBorders>
              <w:right w:val="single" w:sz="4" w:space="0" w:color="auto"/>
            </w:tcBorders>
          </w:tcPr>
          <w:p w:rsidR="0095358E" w:rsidRPr="00117CD7" w:rsidRDefault="0095358E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257134" w:rsidRPr="00A26EE3" w:rsidTr="0095358E">
        <w:trPr>
          <w:trHeight w:val="958"/>
        </w:trPr>
        <w:tc>
          <w:tcPr>
            <w:tcW w:w="2832" w:type="dxa"/>
          </w:tcPr>
          <w:p w:rsidR="00257134" w:rsidRPr="00A26EE3" w:rsidRDefault="00257134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9" w:type="dxa"/>
          </w:tcPr>
          <w:p w:rsidR="00257134" w:rsidRPr="00257134" w:rsidRDefault="00257134" w:rsidP="00DA26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1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Детское объединение </w:t>
            </w:r>
          </w:p>
        </w:tc>
        <w:tc>
          <w:tcPr>
            <w:tcW w:w="2095" w:type="dxa"/>
          </w:tcPr>
          <w:p w:rsidR="00257134" w:rsidRPr="00257134" w:rsidRDefault="00257134" w:rsidP="00AD6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1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«Орлята России»</w:t>
            </w:r>
          </w:p>
        </w:tc>
        <w:tc>
          <w:tcPr>
            <w:tcW w:w="456" w:type="dxa"/>
          </w:tcPr>
          <w:p w:rsidR="00257134" w:rsidRPr="00117CD7" w:rsidRDefault="00257134" w:rsidP="00117C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13" w:type="dxa"/>
            <w:tcBorders>
              <w:bottom w:val="single" w:sz="4" w:space="0" w:color="000000"/>
            </w:tcBorders>
          </w:tcPr>
          <w:p w:rsidR="00257134" w:rsidRPr="00117CD7" w:rsidRDefault="00257134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57134" w:rsidRPr="00117CD7" w:rsidRDefault="00257134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57134" w:rsidRPr="00117CD7" w:rsidRDefault="00257134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257134" w:rsidRPr="00117CD7" w:rsidRDefault="00257134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A4729B" w:rsidRPr="00A26EE3" w:rsidTr="007D6E9E">
        <w:tc>
          <w:tcPr>
            <w:tcW w:w="2832" w:type="dxa"/>
          </w:tcPr>
          <w:p w:rsidR="00A4729B" w:rsidRPr="00A26EE3" w:rsidRDefault="00A4729B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предоставляемых на выбор внеурочных часов</w:t>
            </w:r>
          </w:p>
        </w:tc>
        <w:tc>
          <w:tcPr>
            <w:tcW w:w="1709" w:type="dxa"/>
          </w:tcPr>
          <w:p w:rsidR="00A4729B" w:rsidRPr="00A26EE3" w:rsidRDefault="00A4729B" w:rsidP="0044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5" w:type="dxa"/>
          </w:tcPr>
          <w:p w:rsidR="00A4729B" w:rsidRPr="00A26EE3" w:rsidRDefault="00A4729B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A4729B" w:rsidRPr="00A26EE3" w:rsidRDefault="00A4729B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13" w:type="dxa"/>
            <w:tcBorders>
              <w:bottom w:val="nil"/>
            </w:tcBorders>
          </w:tcPr>
          <w:p w:rsidR="00A4729B" w:rsidRPr="00A26EE3" w:rsidRDefault="00A4729B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36" w:type="dxa"/>
          </w:tcPr>
          <w:p w:rsidR="00A4729B" w:rsidRPr="00A26EE3" w:rsidRDefault="00A4729B" w:rsidP="005C4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36" w:type="dxa"/>
          </w:tcPr>
          <w:p w:rsidR="00A4729B" w:rsidRPr="00A26EE3" w:rsidRDefault="00A4729B" w:rsidP="005C4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46" w:type="dxa"/>
          </w:tcPr>
          <w:p w:rsidR="00A4729B" w:rsidRPr="00A26EE3" w:rsidRDefault="00A4729B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427CE" w:rsidRPr="00A26EE3" w:rsidTr="0095358E">
        <w:tc>
          <w:tcPr>
            <w:tcW w:w="2832" w:type="dxa"/>
          </w:tcPr>
          <w:p w:rsidR="00C427CE" w:rsidRPr="00A26EE3" w:rsidRDefault="0067150B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НО: не более 10 на ученика</w:t>
            </w:r>
          </w:p>
        </w:tc>
        <w:tc>
          <w:tcPr>
            <w:tcW w:w="1709" w:type="dxa"/>
          </w:tcPr>
          <w:p w:rsidR="00C427CE" w:rsidRPr="00A26EE3" w:rsidRDefault="00C427CE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5" w:type="dxa"/>
          </w:tcPr>
          <w:p w:rsidR="00C427CE" w:rsidRPr="00A26EE3" w:rsidRDefault="00C427CE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5"/>
          </w:tcPr>
          <w:p w:rsidR="00C427CE" w:rsidRDefault="00C427CE" w:rsidP="00D82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25BE6" w:rsidRPr="00092EBC" w:rsidRDefault="00925BE6" w:rsidP="00925BE6">
      <w:pPr>
        <w:rPr>
          <w:rFonts w:ascii="Times New Roman" w:hAnsi="Times New Roman" w:cs="Times New Roman"/>
          <w:sz w:val="24"/>
          <w:szCs w:val="24"/>
        </w:rPr>
      </w:pPr>
    </w:p>
    <w:p w:rsidR="00925BE6" w:rsidRPr="00092EBC" w:rsidRDefault="00925BE6" w:rsidP="00925BE6">
      <w:pPr>
        <w:rPr>
          <w:rFonts w:ascii="Times New Roman" w:hAnsi="Times New Roman" w:cs="Times New Roman"/>
          <w:sz w:val="24"/>
          <w:szCs w:val="24"/>
        </w:rPr>
      </w:pPr>
    </w:p>
    <w:p w:rsidR="000B4242" w:rsidRPr="00092EBC" w:rsidRDefault="000B4242">
      <w:pPr>
        <w:rPr>
          <w:rFonts w:ascii="Times New Roman" w:hAnsi="Times New Roman" w:cs="Times New Roman"/>
          <w:sz w:val="24"/>
          <w:szCs w:val="24"/>
        </w:rPr>
      </w:pPr>
    </w:p>
    <w:sectPr w:rsidR="000B4242" w:rsidRPr="00092EBC" w:rsidSect="0067150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5BE6"/>
    <w:rsid w:val="00025173"/>
    <w:rsid w:val="000357EE"/>
    <w:rsid w:val="00092EBC"/>
    <w:rsid w:val="000A070C"/>
    <w:rsid w:val="000B12C1"/>
    <w:rsid w:val="000B4242"/>
    <w:rsid w:val="00117CD7"/>
    <w:rsid w:val="00133AE6"/>
    <w:rsid w:val="00177AF1"/>
    <w:rsid w:val="001953BA"/>
    <w:rsid w:val="001E3DCE"/>
    <w:rsid w:val="002562C2"/>
    <w:rsid w:val="00257134"/>
    <w:rsid w:val="002C72DD"/>
    <w:rsid w:val="002E7738"/>
    <w:rsid w:val="003202C5"/>
    <w:rsid w:val="003473DE"/>
    <w:rsid w:val="00386A50"/>
    <w:rsid w:val="003A77F7"/>
    <w:rsid w:val="003C0E7E"/>
    <w:rsid w:val="0042304D"/>
    <w:rsid w:val="00443B95"/>
    <w:rsid w:val="004637C2"/>
    <w:rsid w:val="004943DB"/>
    <w:rsid w:val="004A3974"/>
    <w:rsid w:val="006553AA"/>
    <w:rsid w:val="0067150B"/>
    <w:rsid w:val="006A60CA"/>
    <w:rsid w:val="007A0403"/>
    <w:rsid w:val="00816466"/>
    <w:rsid w:val="0083750E"/>
    <w:rsid w:val="008B39E3"/>
    <w:rsid w:val="00906DA1"/>
    <w:rsid w:val="00925BE6"/>
    <w:rsid w:val="0095358E"/>
    <w:rsid w:val="00A4729B"/>
    <w:rsid w:val="00AA73BD"/>
    <w:rsid w:val="00AB1A14"/>
    <w:rsid w:val="00AD2BD9"/>
    <w:rsid w:val="00AD6FB5"/>
    <w:rsid w:val="00B17442"/>
    <w:rsid w:val="00B92482"/>
    <w:rsid w:val="00BC0DAF"/>
    <w:rsid w:val="00BE1192"/>
    <w:rsid w:val="00C02329"/>
    <w:rsid w:val="00C31AD3"/>
    <w:rsid w:val="00C427CE"/>
    <w:rsid w:val="00CD1683"/>
    <w:rsid w:val="00CE4B9D"/>
    <w:rsid w:val="00CF643D"/>
    <w:rsid w:val="00D821C2"/>
    <w:rsid w:val="00D871F5"/>
    <w:rsid w:val="00DF6A95"/>
    <w:rsid w:val="00E3381A"/>
    <w:rsid w:val="00E71C32"/>
    <w:rsid w:val="00EC3DD1"/>
    <w:rsid w:val="00F665D1"/>
    <w:rsid w:val="00F7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BBB57-F3D7-4CC2-99C2-4FA4B71E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 Николаевна</cp:lastModifiedBy>
  <cp:revision>37</cp:revision>
  <dcterms:created xsi:type="dcterms:W3CDTF">2016-09-16T19:26:00Z</dcterms:created>
  <dcterms:modified xsi:type="dcterms:W3CDTF">2023-09-28T05:27:00Z</dcterms:modified>
</cp:coreProperties>
</file>