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78" w:rsidRPr="00812778" w:rsidRDefault="00812778" w:rsidP="0081277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32"/>
          <w:szCs w:val="32"/>
        </w:rPr>
      </w:pPr>
      <w:r w:rsidRPr="00812778">
        <w:rPr>
          <w:rStyle w:val="a4"/>
          <w:rFonts w:ascii="Verdana" w:hAnsi="Verdana"/>
          <w:color w:val="0000CD"/>
          <w:sz w:val="32"/>
          <w:szCs w:val="32"/>
        </w:rPr>
        <w:t>Осторожно, грипп!</w:t>
      </w:r>
    </w:p>
    <w:p w:rsidR="00812778" w:rsidRDefault="00812778" w:rsidP="00812778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800000"/>
          <w:sz w:val="27"/>
          <w:szCs w:val="27"/>
        </w:rPr>
        <w:t>Если вы обнаружили у себя следующие симптомы: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r>
        <w:rPr>
          <w:rFonts w:ascii="Verdana" w:hAnsi="Verdana"/>
          <w:b/>
          <w:bCs/>
          <w:color w:val="000000"/>
          <w:sz w:val="27"/>
          <w:szCs w:val="27"/>
        </w:rPr>
        <w:t>температура 37,5 – 39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</w:rPr>
        <w:t>°С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t>,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r>
        <w:rPr>
          <w:rFonts w:ascii="Verdana" w:hAnsi="Verdana"/>
          <w:b/>
          <w:bCs/>
          <w:color w:val="000000"/>
          <w:sz w:val="27"/>
          <w:szCs w:val="27"/>
        </w:rPr>
        <w:t>головная боль,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r>
        <w:rPr>
          <w:rFonts w:ascii="Verdana" w:hAnsi="Verdana"/>
          <w:b/>
          <w:bCs/>
          <w:color w:val="000000"/>
          <w:sz w:val="27"/>
          <w:szCs w:val="27"/>
        </w:rPr>
        <w:t>боль в мышцах, суставах,</w:t>
      </w:r>
      <w:bookmarkStart w:id="0" w:name="_GoBack"/>
      <w:bookmarkEnd w:id="0"/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r>
        <w:rPr>
          <w:rFonts w:ascii="Verdana" w:hAnsi="Verdana"/>
          <w:b/>
          <w:bCs/>
          <w:color w:val="000000"/>
          <w:sz w:val="27"/>
          <w:szCs w:val="27"/>
        </w:rPr>
        <w:t>озноб,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r>
        <w:rPr>
          <w:rFonts w:ascii="Verdana" w:hAnsi="Verdana"/>
          <w:b/>
          <w:bCs/>
          <w:color w:val="000000"/>
          <w:sz w:val="27"/>
          <w:szCs w:val="27"/>
        </w:rPr>
        <w:t>кашель,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r>
        <w:rPr>
          <w:rFonts w:ascii="Verdana" w:hAnsi="Verdana"/>
          <w:b/>
          <w:bCs/>
          <w:color w:val="000000"/>
          <w:sz w:val="27"/>
          <w:szCs w:val="27"/>
        </w:rPr>
        <w:t>насморк или заложенный нос,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r>
        <w:rPr>
          <w:rFonts w:ascii="Verdana" w:hAnsi="Verdana"/>
          <w:b/>
          <w:bCs/>
          <w:color w:val="000000"/>
          <w:sz w:val="27"/>
          <w:szCs w:val="27"/>
        </w:rPr>
        <w:t>боль (першение) в горле.</w:t>
      </w:r>
    </w:p>
    <w:p w:rsidR="00812778" w:rsidRDefault="00812778" w:rsidP="00812778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800000"/>
          <w:sz w:val="27"/>
          <w:szCs w:val="27"/>
        </w:rPr>
        <w:t>Что делать при возникновении симптомов гриппа:</w:t>
      </w:r>
    </w:p>
    <w:p w:rsidR="00812778" w:rsidRDefault="00812778" w:rsidP="00812778">
      <w:pPr>
        <w:pStyle w:val="a3"/>
        <w:jc w:val="both"/>
        <w:rPr>
          <w:rFonts w:ascii="Verdana" w:hAnsi="Verdana"/>
          <w:b/>
          <w:bCs/>
          <w:color w:val="000000"/>
          <w:sz w:val="27"/>
          <w:szCs w:val="27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</w:rPr>
        <w:drawing>
          <wp:inline distT="0" distB="0" distL="0" distR="0" wp14:anchorId="4EC8D970" wp14:editId="0A4A6E9D">
            <wp:extent cx="2628900" cy="2235200"/>
            <wp:effectExtent l="0" t="0" r="0" b="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1. Останьтесь дома, не заражайте   окружающих.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2. Родители! Не отправляйте  больных детей в детский сад,  школу, на культурно-массовые  мероприятия.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3. При температуре 38 – 39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</w:rPr>
        <w:t>°С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t xml:space="preserve">  вызовите участкового врача на  дом либо бригаду «скорой    помощи».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4. Употребляйте жидкости чаще,  чем обычно (чаи, морсы,  компоты, соки).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5. При кашле и чихании прикрывайте рот и нос платком или салфеткой.</w:t>
      </w:r>
    </w:p>
    <w:p w:rsidR="00812778" w:rsidRDefault="00812778" w:rsidP="0081277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800000"/>
          <w:sz w:val="27"/>
          <w:szCs w:val="27"/>
        </w:rPr>
        <w:t>Важно!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r>
        <w:rPr>
          <w:rFonts w:ascii="Verdana" w:hAnsi="Verdana"/>
          <w:b/>
          <w:bCs/>
          <w:color w:val="000000"/>
          <w:sz w:val="27"/>
          <w:szCs w:val="27"/>
        </w:rPr>
        <w:t>не рекомендуется переносить грипп «на ногах»;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r>
        <w:rPr>
          <w:rFonts w:ascii="Verdana" w:hAnsi="Verdana"/>
          <w:b/>
          <w:bCs/>
          <w:color w:val="000000"/>
          <w:sz w:val="27"/>
          <w:szCs w:val="27"/>
        </w:rPr>
        <w:t>своевременное обращение к врачу и раннее начало лечения (первые 48 часов заболевания) снизят риск развития осложнений гриппа: бронхита, пневмонии, отита, менингита, энцефалита, поражения сердца, почек и других внутренних органов и систем.</w:t>
      </w:r>
    </w:p>
    <w:p w:rsidR="00812778" w:rsidRDefault="00812778" w:rsidP="00812778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16"/>
          <w:szCs w:val="16"/>
        </w:rPr>
      </w:pPr>
    </w:p>
    <w:p w:rsidR="00812778" w:rsidRDefault="00812778" w:rsidP="0081277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800000"/>
          <w:sz w:val="27"/>
          <w:szCs w:val="27"/>
          <w:u w:val="single"/>
        </w:rPr>
        <w:t>Что нужно делать для профилактики: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1. Наиболее эффективная мера профилактики против гриппа – ежегодная вакцинация против гриппа до начала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эпидсезона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>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lastRenderedPageBreak/>
        <w:t>2. Пользуйтесь маской в местах скопления людей. Сократите время пребывания в местах массовых скоплений людей.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3. Избегайте тесных контактов с людьми, которые чихают, кашляют.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4. Не прикасайтесь к глазам, носу, рту.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5. Тщательно мойте руки с мылом, промывайте полость носа. Можно протирать руки бактерицидными салфетками.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6. Регулярно проветривайте помещение, в котором находитесь, и делайте влажную уборку.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7. Избегайте объятий, поцелуев, рукопожатий.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8. Употребляйте в пищу продукты, содержащие витамин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</w:rPr>
        <w:t xml:space="preserve"> С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t xml:space="preserve"> (клюква, брусника, лимон и др.), а также блюда с добавлением чеснока, лука.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9. 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812778" w:rsidRDefault="00812778" w:rsidP="00812778">
      <w:pPr>
        <w:pStyle w:val="a3"/>
        <w:spacing w:before="0" w:beforeAutospacing="0" w:after="0" w:afterAutospacing="0"/>
        <w:jc w:val="center"/>
        <w:rPr>
          <w:rFonts w:ascii="Verdana" w:hAnsi="Verdana"/>
          <w:b/>
          <w:bCs/>
          <w:color w:val="800000"/>
          <w:sz w:val="27"/>
          <w:szCs w:val="27"/>
          <w:u w:val="single"/>
        </w:rPr>
      </w:pPr>
    </w:p>
    <w:p w:rsidR="00812778" w:rsidRDefault="00812778" w:rsidP="0081277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800000"/>
          <w:sz w:val="27"/>
          <w:szCs w:val="27"/>
          <w:u w:val="single"/>
        </w:rPr>
        <w:t>Профилактика гриппа и простуды.</w:t>
      </w:r>
    </w:p>
    <w:p w:rsidR="00812778" w:rsidRDefault="00812778" w:rsidP="0081277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800000"/>
          <w:sz w:val="27"/>
          <w:szCs w:val="27"/>
          <w:u w:val="single"/>
        </w:rPr>
        <w:t>Вирусные инфекции и грипп: памятка для всех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    </w:t>
      </w:r>
      <w:r>
        <w:rPr>
          <w:rFonts w:ascii="Verdana" w:hAnsi="Verdana"/>
          <w:b/>
          <w:bCs/>
          <w:color w:val="000000"/>
          <w:sz w:val="27"/>
          <w:szCs w:val="27"/>
        </w:rPr>
        <w:t>Непосредственно перед сезонным увеличением числа вирусных инфекций и гриппа нужно знать и помнить, что их профилактика и предупреждение более логично и безопасно для здоровья, нежели лечение.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    </w:t>
      </w:r>
      <w:r>
        <w:rPr>
          <w:rFonts w:ascii="Verdana" w:hAnsi="Verdana"/>
          <w:b/>
          <w:bCs/>
          <w:color w:val="000000"/>
          <w:sz w:val="27"/>
          <w:szCs w:val="27"/>
        </w:rPr>
        <w:t>Проводить профилактику гриппа и простуды следует путем увеличения времени пребывания на улице (на свежем воздухе), совершения походов в баню, питья большого количества жидкости (отвары плодов шиповника, компоты, чаи, соки).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   </w:t>
      </w:r>
      <w:r>
        <w:rPr>
          <w:rFonts w:ascii="Verdana" w:hAnsi="Verdana"/>
          <w:b/>
          <w:bCs/>
          <w:color w:val="000000"/>
          <w:sz w:val="27"/>
          <w:szCs w:val="27"/>
        </w:rPr>
        <w:t>Соблюдение диеты, основанной на повышенном содержании овощей и фруктов, также является необходимым мероприятием, указанным в памятке по профилактике гриппа и вирусных инфекций (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см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</w:rPr>
        <w:t>.н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t>иже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). Тем, кто кушает не совсем регулярно и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несбалансированно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>, рекомендуют витаминсодержащие добавки или внеочередной приём аскорбиновой кислоты (витамина С).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7"/>
          <w:szCs w:val="27"/>
          <w:u w:val="single"/>
        </w:rPr>
      </w:pP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  <w:u w:val="single"/>
        </w:rPr>
        <w:t>Профилактика гриппа и простуды: памятка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1.Перед тем, как выйти на работу тщательно смажьте носовые ходы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оксолиновой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 мазью, а по приходу домой также тщательно промойте носовые пазухи водным раствором соли. При этом в качестве сре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</w:rPr>
        <w:t>дств дл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t xml:space="preserve">я профилактики вирусных инфекций и гриппа рекомендуется использовать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Салин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, Аква-Морис или обычный физиологический раствор (0.9%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растрор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 поваренной соли).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2. Ни в коем случае не забывайте о личной гигиене! Тот, кто регулярно моет руки, тот болеет намного меньше. Во время пика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распостраненности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 гриппа старайтесь не посещать различные массовые мероприятия, такие как концерты, кино и т.п.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3. Жилище нужно проветривать как можно чаще. При этом для санации рекомендуют применять различные эфирные масла вроде можжевельника, чайного дерева, эвкалипта и сосны (если у вас нет аллергических реакций на данные масла).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4. Наблюдайте за уровнем влажности в помещении: при низкой влажности слизистая носа очень быстро высыхает и становится уязвимой для атаки вирусов.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5. Кроме того иммунитет можно повысить при помощи различных экстрактов и настоев, таких как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Иммунал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Афлубин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, эхинацея 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</w:rPr>
        <w:t>пурпурная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t xml:space="preserve">, препараты Эхинацеи -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Ратиофарм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 в таблетках.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   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Из </w:t>
      </w:r>
      <w:proofErr w:type="gramStart"/>
      <w:r>
        <w:rPr>
          <w:rFonts w:ascii="Verdana" w:hAnsi="Verdana"/>
          <w:b/>
          <w:bCs/>
          <w:color w:val="000000"/>
          <w:sz w:val="27"/>
          <w:szCs w:val="27"/>
        </w:rPr>
        <w:t>лекарств, применяемых для профилактики вирусных инфекций и гриппа врачи отмечают</w:t>
      </w:r>
      <w:proofErr w:type="gramEnd"/>
      <w:r>
        <w:rPr>
          <w:rFonts w:ascii="Verdana" w:hAnsi="Verdana"/>
          <w:b/>
          <w:bCs/>
          <w:color w:val="000000"/>
          <w:sz w:val="27"/>
          <w:szCs w:val="27"/>
        </w:rPr>
        <w:t xml:space="preserve"> эффективность таблеток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Арбидол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Анаферон</w:t>
      </w:r>
      <w:proofErr w:type="spellEnd"/>
      <w:r>
        <w:rPr>
          <w:rFonts w:ascii="Verdana" w:hAnsi="Verdana"/>
          <w:b/>
          <w:bCs/>
          <w:color w:val="000000"/>
          <w:sz w:val="27"/>
          <w:szCs w:val="27"/>
        </w:rPr>
        <w:t>, Амиксин, Циклоферон.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3F7DAAB" wp14:editId="768C88E4">
            <wp:simplePos x="0" y="0"/>
            <wp:positionH relativeFrom="column">
              <wp:posOffset>2666365</wp:posOffset>
            </wp:positionH>
            <wp:positionV relativeFrom="paragraph">
              <wp:posOffset>326390</wp:posOffset>
            </wp:positionV>
            <wp:extent cx="2984500" cy="2235200"/>
            <wp:effectExtent l="0" t="0" r="6350" b="0"/>
            <wp:wrapNone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   </w:t>
      </w:r>
      <w:r>
        <w:rPr>
          <w:rFonts w:ascii="Verdana" w:hAnsi="Verdana"/>
          <w:b/>
          <w:bCs/>
          <w:color w:val="000000"/>
          <w:sz w:val="27"/>
          <w:szCs w:val="27"/>
        </w:rPr>
        <w:t>В памятке по профилактике гриппа и простуды также говориться, что при первых его симптомах могут помочь следующие препараты: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Иммуноглобулины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Ремантадин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  </w:t>
      </w: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Гриппферон</w:t>
      </w:r>
      <w:proofErr w:type="spellEnd"/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  </w:t>
      </w: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Занамивир</w:t>
      </w:r>
      <w:proofErr w:type="spellEnd"/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  </w:t>
      </w: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Амантадин</w:t>
      </w:r>
      <w:proofErr w:type="spellEnd"/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Fonts w:ascii="Verdana" w:hAnsi="Verdana"/>
          <w:b/>
          <w:bCs/>
          <w:color w:val="000000"/>
          <w:sz w:val="27"/>
          <w:szCs w:val="27"/>
        </w:rPr>
        <w:t>-</w:t>
      </w:r>
      <w:r>
        <w:rPr>
          <w:rFonts w:ascii="Verdana" w:hAnsi="Verdana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27"/>
          <w:szCs w:val="27"/>
        </w:rPr>
        <w:t>Терафлю</w:t>
      </w:r>
      <w:proofErr w:type="spellEnd"/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7"/>
          <w:szCs w:val="27"/>
        </w:rPr>
      </w:pP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7"/>
          <w:szCs w:val="27"/>
        </w:rPr>
      </w:pP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27"/>
          <w:szCs w:val="27"/>
        </w:rPr>
      </w:pPr>
    </w:p>
    <w:p w:rsidR="00812778" w:rsidRDefault="00812778" w:rsidP="00812778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 xml:space="preserve">    </w:t>
      </w:r>
      <w:r>
        <w:rPr>
          <w:rFonts w:ascii="Verdana" w:hAnsi="Verdana"/>
          <w:b/>
          <w:bCs/>
          <w:color w:val="000000"/>
          <w:sz w:val="27"/>
          <w:szCs w:val="27"/>
        </w:rPr>
        <w:t>Помните, что приём лекарства нужно согласовать со специалистом (фармацевтом и доктором), чтобы сделать выбор в пользу оптимального препарата, а также правильно рассчитать необходимую дозу, проверить совместимость с другими средствами и т.п.</w:t>
      </w:r>
    </w:p>
    <w:p w:rsidR="00812778" w:rsidRDefault="00812778" w:rsidP="0081277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800000"/>
          <w:sz w:val="27"/>
          <w:szCs w:val="27"/>
        </w:rPr>
        <w:t>Ваша жизнь действительно стоит того, чтобы испытывать позитивные эмоции! Научный факт: оптимисты болеют гораздо реже!</w:t>
      </w:r>
    </w:p>
    <w:p w:rsidR="00812778" w:rsidRDefault="00812778" w:rsidP="00812778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800000"/>
          <w:sz w:val="27"/>
          <w:szCs w:val="27"/>
        </w:rPr>
        <w:t>Так будьте оптимистом и излучайте здоровье!</w:t>
      </w:r>
    </w:p>
    <w:p w:rsidR="00BF17E3" w:rsidRDefault="00BF17E3" w:rsidP="00812778">
      <w:pPr>
        <w:spacing w:after="0" w:line="240" w:lineRule="auto"/>
      </w:pPr>
    </w:p>
    <w:sectPr w:rsidR="00BF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3F"/>
    <w:rsid w:val="00004CA6"/>
    <w:rsid w:val="00006E6A"/>
    <w:rsid w:val="0000738F"/>
    <w:rsid w:val="000123C2"/>
    <w:rsid w:val="00020527"/>
    <w:rsid w:val="00023228"/>
    <w:rsid w:val="0002663E"/>
    <w:rsid w:val="00030292"/>
    <w:rsid w:val="00031FD9"/>
    <w:rsid w:val="00036600"/>
    <w:rsid w:val="00042AC0"/>
    <w:rsid w:val="00042E46"/>
    <w:rsid w:val="000431EB"/>
    <w:rsid w:val="00043936"/>
    <w:rsid w:val="0006145B"/>
    <w:rsid w:val="00070C55"/>
    <w:rsid w:val="0007495C"/>
    <w:rsid w:val="00076B5D"/>
    <w:rsid w:val="00077369"/>
    <w:rsid w:val="000777B0"/>
    <w:rsid w:val="00087956"/>
    <w:rsid w:val="000961BC"/>
    <w:rsid w:val="000964DB"/>
    <w:rsid w:val="000A46BE"/>
    <w:rsid w:val="000B2B1D"/>
    <w:rsid w:val="000B3995"/>
    <w:rsid w:val="000B5EB4"/>
    <w:rsid w:val="000B7276"/>
    <w:rsid w:val="000C44A1"/>
    <w:rsid w:val="000C69C1"/>
    <w:rsid w:val="000D7B78"/>
    <w:rsid w:val="000E0FE4"/>
    <w:rsid w:val="000E1991"/>
    <w:rsid w:val="000E5B71"/>
    <w:rsid w:val="000E6057"/>
    <w:rsid w:val="000F0345"/>
    <w:rsid w:val="000F294B"/>
    <w:rsid w:val="00100889"/>
    <w:rsid w:val="00104608"/>
    <w:rsid w:val="0011289D"/>
    <w:rsid w:val="00117C39"/>
    <w:rsid w:val="00120504"/>
    <w:rsid w:val="001303EC"/>
    <w:rsid w:val="0013131E"/>
    <w:rsid w:val="00135780"/>
    <w:rsid w:val="001515EF"/>
    <w:rsid w:val="00155340"/>
    <w:rsid w:val="00156E55"/>
    <w:rsid w:val="0016193C"/>
    <w:rsid w:val="0016534B"/>
    <w:rsid w:val="00172A25"/>
    <w:rsid w:val="0017652B"/>
    <w:rsid w:val="001B0053"/>
    <w:rsid w:val="001B2590"/>
    <w:rsid w:val="001B58D5"/>
    <w:rsid w:val="001B7AB5"/>
    <w:rsid w:val="001C0791"/>
    <w:rsid w:val="001C0E1E"/>
    <w:rsid w:val="001C6C6E"/>
    <w:rsid w:val="001D362A"/>
    <w:rsid w:val="001D52D1"/>
    <w:rsid w:val="001D60E4"/>
    <w:rsid w:val="001D61D4"/>
    <w:rsid w:val="001D68DE"/>
    <w:rsid w:val="001E1795"/>
    <w:rsid w:val="001E1E89"/>
    <w:rsid w:val="001F33B5"/>
    <w:rsid w:val="001F3708"/>
    <w:rsid w:val="001F6416"/>
    <w:rsid w:val="00200701"/>
    <w:rsid w:val="00206F66"/>
    <w:rsid w:val="002070B5"/>
    <w:rsid w:val="0021143D"/>
    <w:rsid w:val="0021381A"/>
    <w:rsid w:val="002250C2"/>
    <w:rsid w:val="00225B7C"/>
    <w:rsid w:val="002279F3"/>
    <w:rsid w:val="00235D27"/>
    <w:rsid w:val="002439E1"/>
    <w:rsid w:val="002518B3"/>
    <w:rsid w:val="00261DD6"/>
    <w:rsid w:val="00262B0E"/>
    <w:rsid w:val="00263626"/>
    <w:rsid w:val="00263DD8"/>
    <w:rsid w:val="00267C7E"/>
    <w:rsid w:val="00273E36"/>
    <w:rsid w:val="00280E99"/>
    <w:rsid w:val="00283CB6"/>
    <w:rsid w:val="002964D9"/>
    <w:rsid w:val="002A22CF"/>
    <w:rsid w:val="002A2BC7"/>
    <w:rsid w:val="002B44DC"/>
    <w:rsid w:val="002B4AE0"/>
    <w:rsid w:val="002B6D12"/>
    <w:rsid w:val="002C06CC"/>
    <w:rsid w:val="002C117F"/>
    <w:rsid w:val="002C1F97"/>
    <w:rsid w:val="002C303D"/>
    <w:rsid w:val="002C5366"/>
    <w:rsid w:val="002C7D20"/>
    <w:rsid w:val="002E4C4F"/>
    <w:rsid w:val="002E7B90"/>
    <w:rsid w:val="002F0FF5"/>
    <w:rsid w:val="002F167D"/>
    <w:rsid w:val="002F1B25"/>
    <w:rsid w:val="002F21E4"/>
    <w:rsid w:val="00304643"/>
    <w:rsid w:val="00304B3D"/>
    <w:rsid w:val="00304DC5"/>
    <w:rsid w:val="003105E9"/>
    <w:rsid w:val="00310977"/>
    <w:rsid w:val="003153E8"/>
    <w:rsid w:val="0033100E"/>
    <w:rsid w:val="00331315"/>
    <w:rsid w:val="00333118"/>
    <w:rsid w:val="00335742"/>
    <w:rsid w:val="00335C4F"/>
    <w:rsid w:val="00337FEA"/>
    <w:rsid w:val="00352129"/>
    <w:rsid w:val="00354BC7"/>
    <w:rsid w:val="003703D6"/>
    <w:rsid w:val="0037336A"/>
    <w:rsid w:val="00373867"/>
    <w:rsid w:val="00384ECC"/>
    <w:rsid w:val="0038619A"/>
    <w:rsid w:val="0039686B"/>
    <w:rsid w:val="0039726A"/>
    <w:rsid w:val="00397316"/>
    <w:rsid w:val="003B20CB"/>
    <w:rsid w:val="003B6F21"/>
    <w:rsid w:val="003B7AF1"/>
    <w:rsid w:val="003C3E01"/>
    <w:rsid w:val="003D1624"/>
    <w:rsid w:val="003D5054"/>
    <w:rsid w:val="003D7085"/>
    <w:rsid w:val="003E3AA7"/>
    <w:rsid w:val="003E65D6"/>
    <w:rsid w:val="003E6F7C"/>
    <w:rsid w:val="003F5816"/>
    <w:rsid w:val="003F75A1"/>
    <w:rsid w:val="00402F36"/>
    <w:rsid w:val="004134FC"/>
    <w:rsid w:val="004138A2"/>
    <w:rsid w:val="0041783D"/>
    <w:rsid w:val="00421C41"/>
    <w:rsid w:val="00431341"/>
    <w:rsid w:val="0043141F"/>
    <w:rsid w:val="00436695"/>
    <w:rsid w:val="00436B3A"/>
    <w:rsid w:val="00440639"/>
    <w:rsid w:val="00444C1F"/>
    <w:rsid w:val="0045276C"/>
    <w:rsid w:val="00452CFD"/>
    <w:rsid w:val="004553B8"/>
    <w:rsid w:val="00457321"/>
    <w:rsid w:val="004618F0"/>
    <w:rsid w:val="00462FBC"/>
    <w:rsid w:val="00465051"/>
    <w:rsid w:val="004700CE"/>
    <w:rsid w:val="00470B66"/>
    <w:rsid w:val="00475F39"/>
    <w:rsid w:val="004A0A66"/>
    <w:rsid w:val="004A1FB1"/>
    <w:rsid w:val="004A20C9"/>
    <w:rsid w:val="004A29FD"/>
    <w:rsid w:val="004A40E0"/>
    <w:rsid w:val="004A453D"/>
    <w:rsid w:val="004A6286"/>
    <w:rsid w:val="004A7739"/>
    <w:rsid w:val="004B65E6"/>
    <w:rsid w:val="004B78AB"/>
    <w:rsid w:val="004C25B3"/>
    <w:rsid w:val="004C394B"/>
    <w:rsid w:val="004C3B61"/>
    <w:rsid w:val="004D4EC5"/>
    <w:rsid w:val="004D5AFE"/>
    <w:rsid w:val="004E08C4"/>
    <w:rsid w:val="004E3F85"/>
    <w:rsid w:val="004E424D"/>
    <w:rsid w:val="004E55E8"/>
    <w:rsid w:val="004F34BB"/>
    <w:rsid w:val="00504FA1"/>
    <w:rsid w:val="005129CF"/>
    <w:rsid w:val="005151ED"/>
    <w:rsid w:val="00521542"/>
    <w:rsid w:val="00522F0F"/>
    <w:rsid w:val="00526226"/>
    <w:rsid w:val="005316BC"/>
    <w:rsid w:val="0054252E"/>
    <w:rsid w:val="00543898"/>
    <w:rsid w:val="00552919"/>
    <w:rsid w:val="0055298F"/>
    <w:rsid w:val="00556E6D"/>
    <w:rsid w:val="00557A48"/>
    <w:rsid w:val="00560579"/>
    <w:rsid w:val="00565282"/>
    <w:rsid w:val="005719AF"/>
    <w:rsid w:val="0058080A"/>
    <w:rsid w:val="005812D2"/>
    <w:rsid w:val="005846D5"/>
    <w:rsid w:val="00587391"/>
    <w:rsid w:val="00592BC6"/>
    <w:rsid w:val="00593BEB"/>
    <w:rsid w:val="0059425C"/>
    <w:rsid w:val="0059672F"/>
    <w:rsid w:val="005A436B"/>
    <w:rsid w:val="005B0A04"/>
    <w:rsid w:val="005B5986"/>
    <w:rsid w:val="005B7B4C"/>
    <w:rsid w:val="005C1AAD"/>
    <w:rsid w:val="005C62F4"/>
    <w:rsid w:val="005D0ADE"/>
    <w:rsid w:val="005E6A33"/>
    <w:rsid w:val="005F3A74"/>
    <w:rsid w:val="005F5676"/>
    <w:rsid w:val="0060551E"/>
    <w:rsid w:val="0061012B"/>
    <w:rsid w:val="0061516E"/>
    <w:rsid w:val="006165F0"/>
    <w:rsid w:val="0062298F"/>
    <w:rsid w:val="00626519"/>
    <w:rsid w:val="00630624"/>
    <w:rsid w:val="00630D09"/>
    <w:rsid w:val="006331DB"/>
    <w:rsid w:val="00634F3B"/>
    <w:rsid w:val="00636213"/>
    <w:rsid w:val="00640D37"/>
    <w:rsid w:val="0064253A"/>
    <w:rsid w:val="00647C63"/>
    <w:rsid w:val="00656C8E"/>
    <w:rsid w:val="00660F0D"/>
    <w:rsid w:val="0066186C"/>
    <w:rsid w:val="00661E91"/>
    <w:rsid w:val="0066701F"/>
    <w:rsid w:val="00672D4D"/>
    <w:rsid w:val="00673519"/>
    <w:rsid w:val="00680434"/>
    <w:rsid w:val="00684166"/>
    <w:rsid w:val="00686C1B"/>
    <w:rsid w:val="006A691C"/>
    <w:rsid w:val="006B2500"/>
    <w:rsid w:val="006B326B"/>
    <w:rsid w:val="006C2A0B"/>
    <w:rsid w:val="006D04EA"/>
    <w:rsid w:val="006D34A0"/>
    <w:rsid w:val="006D75AA"/>
    <w:rsid w:val="006E07FE"/>
    <w:rsid w:val="006E0E56"/>
    <w:rsid w:val="006E0F41"/>
    <w:rsid w:val="006F4437"/>
    <w:rsid w:val="006F731B"/>
    <w:rsid w:val="007050D7"/>
    <w:rsid w:val="00707DBC"/>
    <w:rsid w:val="00712062"/>
    <w:rsid w:val="00721F90"/>
    <w:rsid w:val="00726471"/>
    <w:rsid w:val="007270D7"/>
    <w:rsid w:val="00730DC7"/>
    <w:rsid w:val="00732B66"/>
    <w:rsid w:val="00733729"/>
    <w:rsid w:val="00734335"/>
    <w:rsid w:val="007344CB"/>
    <w:rsid w:val="0073788C"/>
    <w:rsid w:val="00737E79"/>
    <w:rsid w:val="00737FA4"/>
    <w:rsid w:val="00743E5D"/>
    <w:rsid w:val="0074484D"/>
    <w:rsid w:val="007472B0"/>
    <w:rsid w:val="007613E0"/>
    <w:rsid w:val="007643F7"/>
    <w:rsid w:val="00766D9F"/>
    <w:rsid w:val="007750E9"/>
    <w:rsid w:val="00782626"/>
    <w:rsid w:val="0078309A"/>
    <w:rsid w:val="00790DD7"/>
    <w:rsid w:val="00796BB4"/>
    <w:rsid w:val="007A76D5"/>
    <w:rsid w:val="007B091B"/>
    <w:rsid w:val="007B2737"/>
    <w:rsid w:val="007C36D2"/>
    <w:rsid w:val="007C3BB8"/>
    <w:rsid w:val="007D18F0"/>
    <w:rsid w:val="007D703B"/>
    <w:rsid w:val="007E5118"/>
    <w:rsid w:val="007E7DB4"/>
    <w:rsid w:val="007F1DEF"/>
    <w:rsid w:val="007F5D49"/>
    <w:rsid w:val="007F6252"/>
    <w:rsid w:val="007F6F6D"/>
    <w:rsid w:val="0080151C"/>
    <w:rsid w:val="00802290"/>
    <w:rsid w:val="00802B9E"/>
    <w:rsid w:val="00812778"/>
    <w:rsid w:val="008152BA"/>
    <w:rsid w:val="00820EED"/>
    <w:rsid w:val="00824E69"/>
    <w:rsid w:val="00825985"/>
    <w:rsid w:val="008269F8"/>
    <w:rsid w:val="00827CE2"/>
    <w:rsid w:val="008303B8"/>
    <w:rsid w:val="00834CA8"/>
    <w:rsid w:val="008445FA"/>
    <w:rsid w:val="00851629"/>
    <w:rsid w:val="00851A72"/>
    <w:rsid w:val="008576D4"/>
    <w:rsid w:val="00875412"/>
    <w:rsid w:val="0087568F"/>
    <w:rsid w:val="008756F7"/>
    <w:rsid w:val="008778CD"/>
    <w:rsid w:val="00885063"/>
    <w:rsid w:val="008949FF"/>
    <w:rsid w:val="008A1170"/>
    <w:rsid w:val="008B31FF"/>
    <w:rsid w:val="008B7BEB"/>
    <w:rsid w:val="008C0A89"/>
    <w:rsid w:val="008C0DFB"/>
    <w:rsid w:val="008C0DFC"/>
    <w:rsid w:val="008C3B4A"/>
    <w:rsid w:val="008D1605"/>
    <w:rsid w:val="008D4AE6"/>
    <w:rsid w:val="008D6DA1"/>
    <w:rsid w:val="008E043B"/>
    <w:rsid w:val="008E1149"/>
    <w:rsid w:val="008E58B2"/>
    <w:rsid w:val="008F2991"/>
    <w:rsid w:val="008F54ED"/>
    <w:rsid w:val="00900C64"/>
    <w:rsid w:val="00914642"/>
    <w:rsid w:val="0091745D"/>
    <w:rsid w:val="00920199"/>
    <w:rsid w:val="00921163"/>
    <w:rsid w:val="00922F9A"/>
    <w:rsid w:val="00934A94"/>
    <w:rsid w:val="00955174"/>
    <w:rsid w:val="00960014"/>
    <w:rsid w:val="00961BB2"/>
    <w:rsid w:val="009714C4"/>
    <w:rsid w:val="00973E7C"/>
    <w:rsid w:val="0097424B"/>
    <w:rsid w:val="00982A77"/>
    <w:rsid w:val="00985942"/>
    <w:rsid w:val="009904A5"/>
    <w:rsid w:val="00996671"/>
    <w:rsid w:val="00997525"/>
    <w:rsid w:val="00997812"/>
    <w:rsid w:val="009A688C"/>
    <w:rsid w:val="009B0E18"/>
    <w:rsid w:val="009B1C1E"/>
    <w:rsid w:val="009C1EB4"/>
    <w:rsid w:val="009C527B"/>
    <w:rsid w:val="009D14AE"/>
    <w:rsid w:val="009D40ED"/>
    <w:rsid w:val="009E1874"/>
    <w:rsid w:val="009E2DF4"/>
    <w:rsid w:val="009E40A3"/>
    <w:rsid w:val="009E5EB1"/>
    <w:rsid w:val="009F7A7D"/>
    <w:rsid w:val="00A040FB"/>
    <w:rsid w:val="00A11F35"/>
    <w:rsid w:val="00A2104F"/>
    <w:rsid w:val="00A278E4"/>
    <w:rsid w:val="00A3295D"/>
    <w:rsid w:val="00A32B98"/>
    <w:rsid w:val="00A34A6A"/>
    <w:rsid w:val="00A3733C"/>
    <w:rsid w:val="00A37C4A"/>
    <w:rsid w:val="00A4032A"/>
    <w:rsid w:val="00A40FE6"/>
    <w:rsid w:val="00A41C50"/>
    <w:rsid w:val="00A613B7"/>
    <w:rsid w:val="00A62F63"/>
    <w:rsid w:val="00A64350"/>
    <w:rsid w:val="00A77689"/>
    <w:rsid w:val="00A80CFE"/>
    <w:rsid w:val="00A86350"/>
    <w:rsid w:val="00A9399E"/>
    <w:rsid w:val="00A96469"/>
    <w:rsid w:val="00A9754A"/>
    <w:rsid w:val="00AA2AE8"/>
    <w:rsid w:val="00AA5BAF"/>
    <w:rsid w:val="00AB0CAD"/>
    <w:rsid w:val="00AB5F67"/>
    <w:rsid w:val="00AB773D"/>
    <w:rsid w:val="00AC582A"/>
    <w:rsid w:val="00AC5B05"/>
    <w:rsid w:val="00AD2C15"/>
    <w:rsid w:val="00AD2DEE"/>
    <w:rsid w:val="00AD3316"/>
    <w:rsid w:val="00AD50AD"/>
    <w:rsid w:val="00AD57BA"/>
    <w:rsid w:val="00AD705E"/>
    <w:rsid w:val="00AD7FA8"/>
    <w:rsid w:val="00AE0171"/>
    <w:rsid w:val="00AE707E"/>
    <w:rsid w:val="00AF1BCC"/>
    <w:rsid w:val="00AF591A"/>
    <w:rsid w:val="00AF7FD9"/>
    <w:rsid w:val="00B13386"/>
    <w:rsid w:val="00B15873"/>
    <w:rsid w:val="00B515C0"/>
    <w:rsid w:val="00B553A7"/>
    <w:rsid w:val="00B604E0"/>
    <w:rsid w:val="00B7191C"/>
    <w:rsid w:val="00B71973"/>
    <w:rsid w:val="00B80612"/>
    <w:rsid w:val="00B82FD3"/>
    <w:rsid w:val="00B833B7"/>
    <w:rsid w:val="00B84137"/>
    <w:rsid w:val="00B87235"/>
    <w:rsid w:val="00B875F6"/>
    <w:rsid w:val="00B9070F"/>
    <w:rsid w:val="00B93D8D"/>
    <w:rsid w:val="00B9486F"/>
    <w:rsid w:val="00B96938"/>
    <w:rsid w:val="00BA0C9E"/>
    <w:rsid w:val="00BA0E7A"/>
    <w:rsid w:val="00BA376C"/>
    <w:rsid w:val="00BB0A67"/>
    <w:rsid w:val="00BC6ABB"/>
    <w:rsid w:val="00BC714A"/>
    <w:rsid w:val="00BD07F5"/>
    <w:rsid w:val="00BE2F8D"/>
    <w:rsid w:val="00BE390A"/>
    <w:rsid w:val="00BE5757"/>
    <w:rsid w:val="00BE756F"/>
    <w:rsid w:val="00BF17E3"/>
    <w:rsid w:val="00BF286F"/>
    <w:rsid w:val="00BF7587"/>
    <w:rsid w:val="00C01A4B"/>
    <w:rsid w:val="00C0310D"/>
    <w:rsid w:val="00C04BA7"/>
    <w:rsid w:val="00C156BC"/>
    <w:rsid w:val="00C159A2"/>
    <w:rsid w:val="00C159B7"/>
    <w:rsid w:val="00C16C94"/>
    <w:rsid w:val="00C30596"/>
    <w:rsid w:val="00C37006"/>
    <w:rsid w:val="00C464FB"/>
    <w:rsid w:val="00C54CF3"/>
    <w:rsid w:val="00C56140"/>
    <w:rsid w:val="00C57ED7"/>
    <w:rsid w:val="00C61158"/>
    <w:rsid w:val="00C61643"/>
    <w:rsid w:val="00C64F09"/>
    <w:rsid w:val="00C80755"/>
    <w:rsid w:val="00C82B89"/>
    <w:rsid w:val="00C82C11"/>
    <w:rsid w:val="00C83887"/>
    <w:rsid w:val="00C8516A"/>
    <w:rsid w:val="00C92AEA"/>
    <w:rsid w:val="00C96594"/>
    <w:rsid w:val="00CA750A"/>
    <w:rsid w:val="00CB39FF"/>
    <w:rsid w:val="00CB7DA6"/>
    <w:rsid w:val="00CC2F3F"/>
    <w:rsid w:val="00CD30D8"/>
    <w:rsid w:val="00CF2D64"/>
    <w:rsid w:val="00D155A8"/>
    <w:rsid w:val="00D16905"/>
    <w:rsid w:val="00D16F84"/>
    <w:rsid w:val="00D25AA0"/>
    <w:rsid w:val="00D26AEF"/>
    <w:rsid w:val="00D34E36"/>
    <w:rsid w:val="00D365A8"/>
    <w:rsid w:val="00D477FE"/>
    <w:rsid w:val="00D56D1A"/>
    <w:rsid w:val="00D63DB1"/>
    <w:rsid w:val="00D63F24"/>
    <w:rsid w:val="00D7373C"/>
    <w:rsid w:val="00D758C7"/>
    <w:rsid w:val="00D8447C"/>
    <w:rsid w:val="00D91487"/>
    <w:rsid w:val="00D93BEA"/>
    <w:rsid w:val="00D97D05"/>
    <w:rsid w:val="00DA44A0"/>
    <w:rsid w:val="00DA563C"/>
    <w:rsid w:val="00DB0AFA"/>
    <w:rsid w:val="00DB2F7F"/>
    <w:rsid w:val="00DB562A"/>
    <w:rsid w:val="00DB6CA0"/>
    <w:rsid w:val="00DC3F18"/>
    <w:rsid w:val="00DC48CB"/>
    <w:rsid w:val="00DD0EAB"/>
    <w:rsid w:val="00DD19AE"/>
    <w:rsid w:val="00DD5F54"/>
    <w:rsid w:val="00DE0718"/>
    <w:rsid w:val="00DE0E6E"/>
    <w:rsid w:val="00DE332B"/>
    <w:rsid w:val="00DE3D93"/>
    <w:rsid w:val="00DE6727"/>
    <w:rsid w:val="00DE7799"/>
    <w:rsid w:val="00DF0155"/>
    <w:rsid w:val="00DF0EDB"/>
    <w:rsid w:val="00DF1FCC"/>
    <w:rsid w:val="00DF3BAE"/>
    <w:rsid w:val="00E061E5"/>
    <w:rsid w:val="00E17EE4"/>
    <w:rsid w:val="00E20169"/>
    <w:rsid w:val="00E206E8"/>
    <w:rsid w:val="00E223AC"/>
    <w:rsid w:val="00E239FD"/>
    <w:rsid w:val="00E276ED"/>
    <w:rsid w:val="00E31AA9"/>
    <w:rsid w:val="00E366AE"/>
    <w:rsid w:val="00E453B3"/>
    <w:rsid w:val="00E6193E"/>
    <w:rsid w:val="00E64695"/>
    <w:rsid w:val="00E75ADD"/>
    <w:rsid w:val="00E76235"/>
    <w:rsid w:val="00E77B4F"/>
    <w:rsid w:val="00EA0E70"/>
    <w:rsid w:val="00EA7688"/>
    <w:rsid w:val="00EB2C57"/>
    <w:rsid w:val="00EB32E6"/>
    <w:rsid w:val="00EC0DB4"/>
    <w:rsid w:val="00EC3715"/>
    <w:rsid w:val="00EC4018"/>
    <w:rsid w:val="00ED224C"/>
    <w:rsid w:val="00ED27EB"/>
    <w:rsid w:val="00ED5B30"/>
    <w:rsid w:val="00ED7508"/>
    <w:rsid w:val="00EE21AE"/>
    <w:rsid w:val="00EE7831"/>
    <w:rsid w:val="00F00B71"/>
    <w:rsid w:val="00F01291"/>
    <w:rsid w:val="00F032F2"/>
    <w:rsid w:val="00F07182"/>
    <w:rsid w:val="00F07D9C"/>
    <w:rsid w:val="00F1325C"/>
    <w:rsid w:val="00F1533C"/>
    <w:rsid w:val="00F24E38"/>
    <w:rsid w:val="00F25609"/>
    <w:rsid w:val="00F31594"/>
    <w:rsid w:val="00F31AE1"/>
    <w:rsid w:val="00F31BAC"/>
    <w:rsid w:val="00F36374"/>
    <w:rsid w:val="00F37D80"/>
    <w:rsid w:val="00F5367F"/>
    <w:rsid w:val="00F5472F"/>
    <w:rsid w:val="00F606EE"/>
    <w:rsid w:val="00F614A7"/>
    <w:rsid w:val="00F62ACC"/>
    <w:rsid w:val="00F6663F"/>
    <w:rsid w:val="00F73B56"/>
    <w:rsid w:val="00F820C9"/>
    <w:rsid w:val="00F83F16"/>
    <w:rsid w:val="00F8629D"/>
    <w:rsid w:val="00F863F8"/>
    <w:rsid w:val="00F914D8"/>
    <w:rsid w:val="00F94CBD"/>
    <w:rsid w:val="00F96478"/>
    <w:rsid w:val="00FA249C"/>
    <w:rsid w:val="00FA27E6"/>
    <w:rsid w:val="00FA43B2"/>
    <w:rsid w:val="00FA57F9"/>
    <w:rsid w:val="00FA764E"/>
    <w:rsid w:val="00FB073D"/>
    <w:rsid w:val="00FB0B6C"/>
    <w:rsid w:val="00FB19E4"/>
    <w:rsid w:val="00FC6241"/>
    <w:rsid w:val="00FD04FE"/>
    <w:rsid w:val="00FD319A"/>
    <w:rsid w:val="00FD6AC5"/>
    <w:rsid w:val="00FE160B"/>
    <w:rsid w:val="00FE278F"/>
    <w:rsid w:val="00FE281A"/>
    <w:rsid w:val="00FE4C75"/>
    <w:rsid w:val="00FF2744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7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7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2017-02-07T17:04:00Z</dcterms:created>
  <dcterms:modified xsi:type="dcterms:W3CDTF">2017-02-07T17:08:00Z</dcterms:modified>
</cp:coreProperties>
</file>